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468C6" w14:textId="77777777" w:rsidR="00F73A0F" w:rsidRDefault="00F73A0F" w:rsidP="00446EC1">
      <w:pPr>
        <w:jc w:val="center"/>
        <w:rPr>
          <w:rFonts w:ascii="Arial Black" w:hAnsi="Arial Black"/>
          <w:b/>
          <w:sz w:val="32"/>
          <w:szCs w:val="16"/>
        </w:rPr>
      </w:pPr>
    </w:p>
    <w:p w14:paraId="76F8DE49" w14:textId="238DA875" w:rsidR="00446EC1" w:rsidRPr="00050B9C" w:rsidRDefault="00446EC1" w:rsidP="00446EC1">
      <w:pPr>
        <w:jc w:val="center"/>
        <w:rPr>
          <w:rFonts w:ascii="Arial Black" w:hAnsi="Arial Black"/>
          <w:b/>
          <w:sz w:val="32"/>
          <w:szCs w:val="16"/>
        </w:rPr>
      </w:pPr>
      <w:r w:rsidRPr="00050B9C">
        <w:rPr>
          <w:rFonts w:ascii="Arial Black" w:hAnsi="Arial Black"/>
          <w:b/>
          <w:sz w:val="32"/>
          <w:szCs w:val="16"/>
        </w:rPr>
        <w:t>PLAN DE FINCA INSTITUCIONAL</w:t>
      </w:r>
    </w:p>
    <w:p w14:paraId="44747E85" w14:textId="77777777" w:rsidR="00446EC1" w:rsidRPr="00050B9C" w:rsidRDefault="00446EC1" w:rsidP="00446EC1">
      <w:pPr>
        <w:jc w:val="center"/>
        <w:rPr>
          <w:rFonts w:ascii="Arial Black" w:hAnsi="Arial Black"/>
          <w:b/>
          <w:sz w:val="32"/>
          <w:szCs w:val="16"/>
        </w:rPr>
      </w:pPr>
      <w:r w:rsidRPr="00050B9C">
        <w:rPr>
          <w:rFonts w:ascii="Arial Black" w:hAnsi="Arial Black"/>
          <w:b/>
          <w:sz w:val="32"/>
          <w:szCs w:val="16"/>
        </w:rPr>
        <w:t>ITC “INGENIERO RODIMIRO DIAZ ZELAYA”</w:t>
      </w:r>
    </w:p>
    <w:p w14:paraId="442692A7" w14:textId="77777777" w:rsidR="00446EC1" w:rsidRDefault="00446EC1" w:rsidP="00446EC1">
      <w:pPr>
        <w:jc w:val="center"/>
        <w:rPr>
          <w:rFonts w:ascii="Bernard MT Condensed" w:hAnsi="Bernard MT Condensed"/>
          <w:sz w:val="40"/>
        </w:rPr>
      </w:pPr>
    </w:p>
    <w:p w14:paraId="16D4DE72" w14:textId="77777777" w:rsidR="00446EC1" w:rsidRPr="00050B9C" w:rsidRDefault="00446EC1" w:rsidP="00446EC1">
      <w:pPr>
        <w:jc w:val="center"/>
        <w:rPr>
          <w:rFonts w:ascii="Arial Black" w:hAnsi="Arial Black"/>
          <w:sz w:val="32"/>
          <w:szCs w:val="18"/>
        </w:rPr>
      </w:pPr>
      <w:r w:rsidRPr="00050B9C">
        <w:rPr>
          <w:rFonts w:ascii="Arial Black" w:hAnsi="Arial Black"/>
          <w:sz w:val="32"/>
          <w:szCs w:val="18"/>
        </w:rPr>
        <w:t>RESPONSABLES:</w:t>
      </w:r>
    </w:p>
    <w:p w14:paraId="7F6683B7" w14:textId="72FDB979" w:rsidR="00446EC1" w:rsidRPr="00C55C91" w:rsidRDefault="00F41538" w:rsidP="00446EC1">
      <w:pPr>
        <w:jc w:val="center"/>
        <w:rPr>
          <w:b/>
          <w:sz w:val="36"/>
        </w:rPr>
      </w:pPr>
      <w:r w:rsidRPr="00C55C91">
        <w:rPr>
          <w:b/>
          <w:sz w:val="36"/>
        </w:rPr>
        <w:t>ESTUDIANTES DE</w:t>
      </w:r>
      <w:r w:rsidR="00446EC1" w:rsidRPr="00C55C91">
        <w:rPr>
          <w:b/>
          <w:sz w:val="36"/>
        </w:rPr>
        <w:t xml:space="preserve"> II Y III DE GESTIÓN AGROFORESTAL</w:t>
      </w:r>
    </w:p>
    <w:p w14:paraId="00F4444A" w14:textId="77777777" w:rsidR="003063B6" w:rsidRDefault="003063B6" w:rsidP="00446EC1">
      <w:pPr>
        <w:jc w:val="center"/>
        <w:rPr>
          <w:b/>
          <w:sz w:val="36"/>
        </w:rPr>
      </w:pPr>
    </w:p>
    <w:p w14:paraId="1AD80E8D" w14:textId="7300CE39" w:rsidR="00446EC1" w:rsidRPr="00C55C91" w:rsidRDefault="00446EC1" w:rsidP="00446EC1">
      <w:pPr>
        <w:jc w:val="center"/>
        <w:rPr>
          <w:b/>
          <w:sz w:val="36"/>
        </w:rPr>
      </w:pPr>
      <w:r w:rsidRPr="00C55C91">
        <w:rPr>
          <w:b/>
          <w:sz w:val="36"/>
        </w:rPr>
        <w:t>RESPONSABLES:</w:t>
      </w:r>
    </w:p>
    <w:p w14:paraId="6AAA75D0" w14:textId="77777777" w:rsidR="00446EC1" w:rsidRDefault="00446EC1" w:rsidP="00446EC1">
      <w:pPr>
        <w:jc w:val="center"/>
        <w:rPr>
          <w:b/>
          <w:sz w:val="36"/>
          <w:lang w:val="en-US"/>
        </w:rPr>
      </w:pPr>
      <w:r>
        <w:rPr>
          <w:b/>
          <w:sz w:val="36"/>
          <w:lang w:val="en-US"/>
        </w:rPr>
        <w:t>LIC. EDY NORMAN SORTO MACHADO</w:t>
      </w:r>
    </w:p>
    <w:p w14:paraId="35EC8DCB" w14:textId="4577E961" w:rsidR="003063B6" w:rsidRDefault="003063B6" w:rsidP="00446EC1">
      <w:pPr>
        <w:jc w:val="center"/>
        <w:rPr>
          <w:b/>
          <w:sz w:val="36"/>
          <w:lang w:val="en-US"/>
        </w:rPr>
      </w:pPr>
      <w:r>
        <w:rPr>
          <w:b/>
          <w:sz w:val="36"/>
          <w:lang w:val="en-US"/>
        </w:rPr>
        <w:t xml:space="preserve">Director </w:t>
      </w:r>
    </w:p>
    <w:p w14:paraId="24411318" w14:textId="77777777" w:rsidR="003063B6" w:rsidRPr="00C55C91" w:rsidRDefault="003063B6" w:rsidP="00446EC1">
      <w:pPr>
        <w:jc w:val="center"/>
        <w:rPr>
          <w:b/>
          <w:sz w:val="36"/>
          <w:lang w:val="en-US"/>
        </w:rPr>
      </w:pPr>
    </w:p>
    <w:p w14:paraId="28769B3C" w14:textId="77777777" w:rsidR="00446EC1" w:rsidRDefault="00446EC1" w:rsidP="00446EC1">
      <w:pPr>
        <w:jc w:val="center"/>
        <w:rPr>
          <w:rFonts w:ascii="Bernard MT Condensed" w:hAnsi="Bernard MT Condensed"/>
          <w:sz w:val="40"/>
        </w:rPr>
      </w:pPr>
    </w:p>
    <w:p w14:paraId="692E0B23" w14:textId="77777777" w:rsidR="00446EC1" w:rsidRPr="00050B9C" w:rsidRDefault="00446EC1" w:rsidP="00446EC1">
      <w:pPr>
        <w:jc w:val="center"/>
        <w:rPr>
          <w:rFonts w:ascii="Arial Black" w:hAnsi="Arial Black"/>
          <w:sz w:val="32"/>
          <w:szCs w:val="18"/>
        </w:rPr>
      </w:pPr>
      <w:r w:rsidRPr="00050B9C">
        <w:rPr>
          <w:rFonts w:ascii="Arial Black" w:hAnsi="Arial Black"/>
          <w:sz w:val="32"/>
          <w:szCs w:val="18"/>
        </w:rPr>
        <w:t xml:space="preserve">PERIODO DE EJECUCIÓN: </w:t>
      </w:r>
    </w:p>
    <w:p w14:paraId="266E1C5A" w14:textId="23F6678B" w:rsidR="00446EC1" w:rsidRPr="00C55C91" w:rsidRDefault="007458FE" w:rsidP="00446EC1">
      <w:pPr>
        <w:jc w:val="center"/>
        <w:rPr>
          <w:b/>
          <w:sz w:val="36"/>
        </w:rPr>
      </w:pPr>
      <w:r>
        <w:rPr>
          <w:b/>
          <w:sz w:val="36"/>
        </w:rPr>
        <w:t>AÑO 2023</w:t>
      </w:r>
    </w:p>
    <w:p w14:paraId="69426BFB" w14:textId="77777777" w:rsidR="00446EC1" w:rsidRDefault="00446EC1" w:rsidP="00446EC1">
      <w:pPr>
        <w:jc w:val="center"/>
        <w:rPr>
          <w:rFonts w:ascii="Bernard MT Condensed" w:hAnsi="Bernard MT Condensed"/>
          <w:sz w:val="40"/>
        </w:rPr>
      </w:pPr>
    </w:p>
    <w:p w14:paraId="34355A5F" w14:textId="77777777" w:rsidR="00446EC1" w:rsidRPr="00050B9C" w:rsidRDefault="00446EC1" w:rsidP="00446EC1">
      <w:pPr>
        <w:jc w:val="center"/>
        <w:rPr>
          <w:rFonts w:ascii="Arial Black" w:hAnsi="Arial Black"/>
          <w:sz w:val="32"/>
          <w:szCs w:val="18"/>
        </w:rPr>
      </w:pPr>
      <w:r w:rsidRPr="00050B9C">
        <w:rPr>
          <w:rFonts w:ascii="Arial Black" w:hAnsi="Arial Black"/>
          <w:sz w:val="32"/>
          <w:szCs w:val="18"/>
        </w:rPr>
        <w:t>LUGAR:</w:t>
      </w:r>
    </w:p>
    <w:p w14:paraId="7DD8AE59" w14:textId="77777777" w:rsidR="00446EC1" w:rsidRPr="00C55C91" w:rsidRDefault="00446EC1" w:rsidP="00446EC1">
      <w:pPr>
        <w:jc w:val="center"/>
        <w:rPr>
          <w:b/>
          <w:sz w:val="36"/>
        </w:rPr>
      </w:pPr>
      <w:r w:rsidRPr="00C55C91">
        <w:rPr>
          <w:b/>
          <w:sz w:val="36"/>
        </w:rPr>
        <w:t>OJOS DE AGUA, COMAYAGUA</w:t>
      </w:r>
    </w:p>
    <w:p w14:paraId="6F6D5E04" w14:textId="77777777" w:rsidR="00446EC1" w:rsidRDefault="00446EC1" w:rsidP="0071763A">
      <w:pPr>
        <w:spacing w:after="0"/>
        <w:jc w:val="center"/>
        <w:rPr>
          <w:rFonts w:ascii="Times New Roman" w:eastAsia="Times New Roman" w:hAnsi="Times New Roman"/>
          <w:b/>
          <w:sz w:val="28"/>
          <w:szCs w:val="24"/>
          <w:lang w:eastAsia="es-HN"/>
        </w:rPr>
      </w:pPr>
    </w:p>
    <w:p w14:paraId="51BCAF8C" w14:textId="77777777" w:rsidR="00446EC1" w:rsidRDefault="00446EC1" w:rsidP="0071763A">
      <w:pPr>
        <w:spacing w:after="0"/>
        <w:jc w:val="center"/>
        <w:rPr>
          <w:rFonts w:ascii="Times New Roman" w:eastAsia="Times New Roman" w:hAnsi="Times New Roman"/>
          <w:b/>
          <w:sz w:val="28"/>
          <w:szCs w:val="24"/>
          <w:lang w:eastAsia="es-HN"/>
        </w:rPr>
      </w:pPr>
    </w:p>
    <w:p w14:paraId="22B3E651" w14:textId="77777777" w:rsidR="00050B9C" w:rsidRDefault="00050B9C" w:rsidP="0071763A">
      <w:pPr>
        <w:spacing w:after="0"/>
        <w:jc w:val="center"/>
        <w:rPr>
          <w:rFonts w:eastAsia="Times New Roman"/>
          <w:b/>
          <w:sz w:val="28"/>
          <w:szCs w:val="24"/>
          <w:lang w:eastAsia="es-HN"/>
        </w:rPr>
      </w:pPr>
    </w:p>
    <w:p w14:paraId="77875512" w14:textId="6815ADA8" w:rsidR="00EC436C" w:rsidRPr="00050B9C" w:rsidRDefault="00EC436C" w:rsidP="0071763A">
      <w:pPr>
        <w:spacing w:after="0"/>
        <w:jc w:val="center"/>
        <w:rPr>
          <w:rFonts w:ascii="Arial" w:eastAsia="Times New Roman" w:hAnsi="Arial" w:cs="Arial"/>
          <w:b/>
          <w:sz w:val="24"/>
          <w:szCs w:val="24"/>
          <w:lang w:eastAsia="es-HN"/>
        </w:rPr>
      </w:pPr>
      <w:r w:rsidRPr="00050B9C">
        <w:rPr>
          <w:rFonts w:ascii="Arial" w:eastAsia="Times New Roman" w:hAnsi="Arial" w:cs="Arial"/>
          <w:b/>
          <w:sz w:val="28"/>
          <w:szCs w:val="24"/>
          <w:lang w:eastAsia="es-HN"/>
        </w:rPr>
        <w:t>RED DE INSTITUTOS TECNICOS COMUNITARIOS</w:t>
      </w:r>
    </w:p>
    <w:p w14:paraId="1DD79C49" w14:textId="77777777" w:rsidR="00EC436C" w:rsidRPr="00050B9C" w:rsidRDefault="00EC436C" w:rsidP="00EC436C">
      <w:pPr>
        <w:spacing w:after="0"/>
        <w:jc w:val="center"/>
        <w:rPr>
          <w:rFonts w:ascii="Arial" w:eastAsia="Times New Roman" w:hAnsi="Arial" w:cs="Arial"/>
          <w:b/>
          <w:sz w:val="24"/>
          <w:szCs w:val="24"/>
          <w:lang w:eastAsia="es-HN"/>
        </w:rPr>
      </w:pPr>
    </w:p>
    <w:p w14:paraId="24B86649" w14:textId="77777777" w:rsidR="006F0483" w:rsidRPr="00050B9C" w:rsidRDefault="006F0483" w:rsidP="0071763A">
      <w:pPr>
        <w:pStyle w:val="Sinespaciado"/>
        <w:jc w:val="center"/>
        <w:rPr>
          <w:b/>
          <w:sz w:val="24"/>
          <w:szCs w:val="22"/>
          <w:lang w:val="es-HN"/>
        </w:rPr>
      </w:pPr>
    </w:p>
    <w:p w14:paraId="73936306" w14:textId="5A2FA4E2" w:rsidR="00EC436C" w:rsidRPr="00050B9C" w:rsidRDefault="006F0483" w:rsidP="0071763A">
      <w:pPr>
        <w:pStyle w:val="Sinespaciado"/>
        <w:jc w:val="center"/>
        <w:rPr>
          <w:b/>
          <w:sz w:val="28"/>
          <w:szCs w:val="24"/>
          <w:lang w:val="es-HN"/>
        </w:rPr>
      </w:pPr>
      <w:r w:rsidRPr="00050B9C">
        <w:rPr>
          <w:b/>
          <w:sz w:val="28"/>
          <w:szCs w:val="24"/>
          <w:lang w:val="es-HN"/>
        </w:rPr>
        <w:t xml:space="preserve">ESTRUCTURA DEL PLAN </w:t>
      </w:r>
    </w:p>
    <w:p w14:paraId="784ADA75" w14:textId="77777777" w:rsidR="0071763A" w:rsidRPr="00050B9C" w:rsidRDefault="0071763A" w:rsidP="0071763A">
      <w:pPr>
        <w:rPr>
          <w:rFonts w:ascii="Arial" w:hAnsi="Arial" w:cs="Arial"/>
          <w:b/>
          <w:sz w:val="24"/>
        </w:rPr>
      </w:pPr>
    </w:p>
    <w:p w14:paraId="6AABAF51" w14:textId="739BB537" w:rsidR="00434187" w:rsidRPr="00050B9C" w:rsidRDefault="009D5172" w:rsidP="00E04072">
      <w:pPr>
        <w:pStyle w:val="Sinespaciado"/>
        <w:numPr>
          <w:ilvl w:val="0"/>
          <w:numId w:val="2"/>
        </w:numPr>
        <w:rPr>
          <w:b/>
          <w:bCs/>
          <w:sz w:val="28"/>
          <w:szCs w:val="28"/>
        </w:rPr>
      </w:pPr>
      <w:r w:rsidRPr="00050B9C">
        <w:rPr>
          <w:b/>
          <w:bCs/>
          <w:sz w:val="28"/>
          <w:szCs w:val="28"/>
        </w:rPr>
        <w:t>RESUMEN</w:t>
      </w:r>
      <w:r w:rsidR="00984453" w:rsidRPr="00050B9C">
        <w:rPr>
          <w:b/>
          <w:bCs/>
          <w:sz w:val="28"/>
          <w:szCs w:val="28"/>
        </w:rPr>
        <w:t xml:space="preserve"> EJECUTIVO</w:t>
      </w:r>
    </w:p>
    <w:p w14:paraId="3CC14770" w14:textId="77777777" w:rsidR="00B07EEC" w:rsidRPr="00050B9C" w:rsidRDefault="00B07EEC" w:rsidP="00BB61CE">
      <w:pPr>
        <w:pStyle w:val="Sinespaciado"/>
        <w:ind w:left="360"/>
        <w:rPr>
          <w:sz w:val="28"/>
          <w:szCs w:val="28"/>
        </w:rPr>
      </w:pPr>
    </w:p>
    <w:p w14:paraId="6A80A705" w14:textId="32550312" w:rsidR="00BB61CE" w:rsidRPr="00050B9C" w:rsidRDefault="00BB61CE" w:rsidP="00536FBE">
      <w:pPr>
        <w:pStyle w:val="Sinespaciado"/>
        <w:ind w:left="360"/>
        <w:jc w:val="both"/>
        <w:rPr>
          <w:sz w:val="24"/>
          <w:szCs w:val="24"/>
          <w:lang w:val="es-HN"/>
        </w:rPr>
      </w:pPr>
      <w:r w:rsidRPr="00050B9C">
        <w:rPr>
          <w:sz w:val="24"/>
          <w:szCs w:val="24"/>
        </w:rPr>
        <w:t xml:space="preserve">El </w:t>
      </w:r>
      <w:r w:rsidRPr="00050B9C">
        <w:rPr>
          <w:sz w:val="24"/>
          <w:szCs w:val="24"/>
          <w:lang w:val="es-HN"/>
        </w:rPr>
        <w:t>Instituto</w:t>
      </w:r>
      <w:r w:rsidRPr="00050B9C">
        <w:rPr>
          <w:sz w:val="24"/>
          <w:szCs w:val="24"/>
        </w:rPr>
        <w:t xml:space="preserve"> </w:t>
      </w:r>
      <w:r w:rsidRPr="00050B9C">
        <w:rPr>
          <w:sz w:val="24"/>
          <w:szCs w:val="24"/>
          <w:lang w:val="es-HN"/>
        </w:rPr>
        <w:t>Técnico “Ing. Rodimiro Díaz Zelaya” es un centro educativo de nivel medio, miembro de la Red de Institutos Técnicos Comunitarios (Red-ITC) a al cual pertenecen 28 centros educativos del mismo nivel, como miembro de la Red-ITC implementamos el Bachillerato Técnico Profesional en Gestión Agroforestal aplicando el modelo EDUCAR, para lo que es necesario tener los espacios físicos</w:t>
      </w:r>
      <w:r w:rsidR="00E905F4" w:rsidRPr="00050B9C">
        <w:rPr>
          <w:sz w:val="24"/>
          <w:szCs w:val="24"/>
          <w:lang w:val="es-HN"/>
        </w:rPr>
        <w:t xml:space="preserve"> que le permitan a los jóvenes formase capacidades en base de la </w:t>
      </w:r>
      <w:r w:rsidRPr="00050B9C">
        <w:rPr>
          <w:sz w:val="24"/>
          <w:szCs w:val="24"/>
          <w:lang w:val="es-HN"/>
        </w:rPr>
        <w:t>generación de conocimientos técnicos</w:t>
      </w:r>
      <w:r w:rsidR="00E905F4" w:rsidRPr="00050B9C">
        <w:rPr>
          <w:sz w:val="24"/>
          <w:szCs w:val="24"/>
          <w:lang w:val="es-HN"/>
        </w:rPr>
        <w:t xml:space="preserve">-científicos, con los que se pueda adaptar y desempañarse en la vida profesional y contribuir en definitiva al desarrollo de la comunidad; en tal sentido el centro educativo procura los espacios necesario y entre ellos la finca integral “Los </w:t>
      </w:r>
      <w:proofErr w:type="spellStart"/>
      <w:r w:rsidR="00E905F4" w:rsidRPr="00050B9C">
        <w:rPr>
          <w:sz w:val="24"/>
          <w:szCs w:val="24"/>
          <w:lang w:val="es-HN"/>
        </w:rPr>
        <w:t>Alamos</w:t>
      </w:r>
      <w:proofErr w:type="spellEnd"/>
      <w:r w:rsidR="00E905F4" w:rsidRPr="00050B9C">
        <w:rPr>
          <w:sz w:val="24"/>
          <w:szCs w:val="24"/>
          <w:lang w:val="es-HN"/>
        </w:rPr>
        <w:t>” viene a resolver en parte esa necesidad.</w:t>
      </w:r>
    </w:p>
    <w:p w14:paraId="31DB14FF" w14:textId="77777777" w:rsidR="00B07EEC" w:rsidRPr="00050B9C" w:rsidRDefault="00B07EEC" w:rsidP="00536FBE">
      <w:pPr>
        <w:pStyle w:val="Sinespaciado"/>
        <w:ind w:left="360"/>
        <w:jc w:val="both"/>
        <w:rPr>
          <w:sz w:val="24"/>
          <w:szCs w:val="24"/>
          <w:lang w:val="es-HN"/>
        </w:rPr>
      </w:pPr>
    </w:p>
    <w:p w14:paraId="364C909F" w14:textId="64F1F89A" w:rsidR="00E905F4" w:rsidRPr="00050B9C" w:rsidRDefault="00E905F4" w:rsidP="00536FBE">
      <w:pPr>
        <w:pStyle w:val="Sinespaciado"/>
        <w:ind w:left="360"/>
        <w:jc w:val="both"/>
        <w:rPr>
          <w:sz w:val="24"/>
          <w:szCs w:val="24"/>
          <w:lang w:val="es-HN"/>
        </w:rPr>
      </w:pPr>
      <w:r w:rsidRPr="00050B9C">
        <w:rPr>
          <w:sz w:val="24"/>
          <w:szCs w:val="24"/>
          <w:lang w:val="es-HN"/>
        </w:rPr>
        <w:t xml:space="preserve">La finca integral “Los </w:t>
      </w:r>
      <w:proofErr w:type="spellStart"/>
      <w:r w:rsidRPr="00050B9C">
        <w:rPr>
          <w:sz w:val="24"/>
          <w:szCs w:val="24"/>
          <w:lang w:val="es-HN"/>
        </w:rPr>
        <w:t>Alamos</w:t>
      </w:r>
      <w:proofErr w:type="spellEnd"/>
      <w:r w:rsidRPr="00050B9C">
        <w:rPr>
          <w:sz w:val="24"/>
          <w:szCs w:val="24"/>
          <w:lang w:val="es-HN"/>
        </w:rPr>
        <w:t xml:space="preserve">” brinda el espacio de aprendizaje que complementa la labor en el aula de clases, es pues una extensión de ello, brinda las condiciones para que los jóvenes realicen en ella los trabajos de campo permitiéndoles </w:t>
      </w:r>
      <w:r w:rsidR="00B07EEC" w:rsidRPr="00050B9C">
        <w:rPr>
          <w:sz w:val="24"/>
          <w:szCs w:val="24"/>
          <w:lang w:val="es-HN"/>
        </w:rPr>
        <w:t xml:space="preserve">formarse técnicamente en las bases teóricas que desde las aulas de clases han desarrollado, formado para sí capacidades solidas en las diferentes asignaturas de la </w:t>
      </w:r>
      <w:proofErr w:type="spellStart"/>
      <w:r w:rsidR="00B07EEC" w:rsidRPr="00050B9C">
        <w:rPr>
          <w:sz w:val="24"/>
          <w:szCs w:val="24"/>
          <w:lang w:val="es-HN"/>
        </w:rPr>
        <w:t>curricula</w:t>
      </w:r>
      <w:proofErr w:type="spellEnd"/>
      <w:r w:rsidR="00B07EEC" w:rsidRPr="00050B9C">
        <w:rPr>
          <w:sz w:val="24"/>
          <w:szCs w:val="24"/>
          <w:lang w:val="es-HN"/>
        </w:rPr>
        <w:t xml:space="preserve"> del BTP en Gestión Agroforestal ya sea de la formación específica o general que se relacionan de alguna manera. Si bien la orientación de la carrera es Agroforestal la finca ofrece además de los componentes de cultivos agrícolas y forestales, el componente pecuario ya que contempla un módulo de producción de pollo de engorde y otro de manejo de gallinas ponedora. También se cuenta con un vivero con instalación temporal y estructura de madera.</w:t>
      </w:r>
    </w:p>
    <w:p w14:paraId="492D39B4" w14:textId="77777777" w:rsidR="00D1637F" w:rsidRPr="00050B9C" w:rsidRDefault="00D1637F" w:rsidP="00536FBE">
      <w:pPr>
        <w:pStyle w:val="Sinespaciado"/>
        <w:ind w:left="360"/>
        <w:jc w:val="both"/>
        <w:rPr>
          <w:sz w:val="24"/>
          <w:szCs w:val="24"/>
          <w:lang w:val="es-HN"/>
        </w:rPr>
      </w:pPr>
    </w:p>
    <w:p w14:paraId="23C2B5BD" w14:textId="76F2FA7D" w:rsidR="00D1637F" w:rsidRPr="00050B9C" w:rsidRDefault="00D1637F" w:rsidP="00536FBE">
      <w:pPr>
        <w:pStyle w:val="Sinespaciado"/>
        <w:ind w:left="360"/>
        <w:jc w:val="both"/>
        <w:rPr>
          <w:sz w:val="24"/>
          <w:szCs w:val="24"/>
          <w:lang w:val="es-HN"/>
        </w:rPr>
      </w:pPr>
      <w:r w:rsidRPr="00050B9C">
        <w:rPr>
          <w:sz w:val="24"/>
          <w:szCs w:val="24"/>
          <w:lang w:val="es-HN"/>
        </w:rPr>
        <w:t xml:space="preserve">Si bien el objetivo principal de la fina es educativo, también se obtienen benéficos por la venta de productos como: comestibles, madera y ambientales; los productos comestibles son utilizados para la sostenibilidad de </w:t>
      </w:r>
      <w:r w:rsidR="00536FBE" w:rsidRPr="00050B9C">
        <w:rPr>
          <w:sz w:val="24"/>
          <w:szCs w:val="24"/>
          <w:lang w:val="es-HN"/>
        </w:rPr>
        <w:t>estudiantes</w:t>
      </w:r>
      <w:r w:rsidRPr="00050B9C">
        <w:rPr>
          <w:sz w:val="24"/>
          <w:szCs w:val="24"/>
          <w:lang w:val="es-HN"/>
        </w:rPr>
        <w:t xml:space="preserve"> internos del centro y otra parte de ellos para la vente, los maderables serán transformados en el taller de instituto y vendido como muebles.</w:t>
      </w:r>
    </w:p>
    <w:p w14:paraId="45279337" w14:textId="77777777" w:rsidR="00D1637F" w:rsidRPr="00050B9C" w:rsidRDefault="00D1637F" w:rsidP="00D1637F">
      <w:pPr>
        <w:pStyle w:val="Sinespaciado"/>
        <w:ind w:left="360"/>
        <w:rPr>
          <w:sz w:val="24"/>
          <w:szCs w:val="24"/>
          <w:lang w:val="es-HN"/>
        </w:rPr>
      </w:pPr>
    </w:p>
    <w:p w14:paraId="1A4776BB" w14:textId="07FBAB81" w:rsidR="00D1637F" w:rsidRPr="00050B9C" w:rsidRDefault="00D1637F" w:rsidP="00D1637F">
      <w:pPr>
        <w:pStyle w:val="Sinespaciado"/>
        <w:ind w:left="360"/>
        <w:rPr>
          <w:sz w:val="24"/>
          <w:szCs w:val="24"/>
          <w:lang w:val="es-HN"/>
        </w:rPr>
      </w:pPr>
    </w:p>
    <w:p w14:paraId="4A86C0E9" w14:textId="77777777" w:rsidR="00536FBE" w:rsidRPr="00050B9C" w:rsidRDefault="00536FBE" w:rsidP="00D1637F">
      <w:pPr>
        <w:pStyle w:val="Sinespaciado"/>
        <w:ind w:left="360"/>
        <w:rPr>
          <w:sz w:val="24"/>
          <w:szCs w:val="24"/>
          <w:lang w:val="es-HN"/>
        </w:rPr>
      </w:pPr>
    </w:p>
    <w:p w14:paraId="2EA37666" w14:textId="1BA4C89A" w:rsidR="00536FBE" w:rsidRDefault="00536FBE" w:rsidP="00D1637F">
      <w:pPr>
        <w:pStyle w:val="Sinespaciado"/>
        <w:ind w:left="360"/>
        <w:rPr>
          <w:sz w:val="28"/>
          <w:szCs w:val="28"/>
          <w:lang w:val="es-HN"/>
        </w:rPr>
      </w:pPr>
    </w:p>
    <w:p w14:paraId="1BB06ADA" w14:textId="59FFFBCB" w:rsidR="00050B9C" w:rsidRDefault="00050B9C" w:rsidP="00D1637F">
      <w:pPr>
        <w:pStyle w:val="Sinespaciado"/>
        <w:ind w:left="360"/>
        <w:rPr>
          <w:sz w:val="28"/>
          <w:szCs w:val="28"/>
          <w:lang w:val="es-HN"/>
        </w:rPr>
      </w:pPr>
    </w:p>
    <w:p w14:paraId="4C6B8957" w14:textId="4B92EA0C" w:rsidR="00050B9C" w:rsidRDefault="00050B9C" w:rsidP="00D1637F">
      <w:pPr>
        <w:pStyle w:val="Sinespaciado"/>
        <w:ind w:left="360"/>
        <w:rPr>
          <w:sz w:val="28"/>
          <w:szCs w:val="28"/>
          <w:lang w:val="es-HN"/>
        </w:rPr>
      </w:pPr>
    </w:p>
    <w:p w14:paraId="5E29A354" w14:textId="77777777" w:rsidR="00050B9C" w:rsidRPr="00050B9C" w:rsidRDefault="00050B9C" w:rsidP="00D1637F">
      <w:pPr>
        <w:pStyle w:val="Sinespaciado"/>
        <w:ind w:left="360"/>
        <w:rPr>
          <w:sz w:val="28"/>
          <w:szCs w:val="28"/>
          <w:lang w:val="es-HN"/>
        </w:rPr>
      </w:pPr>
    </w:p>
    <w:p w14:paraId="57719728" w14:textId="77777777" w:rsidR="00F71983" w:rsidRPr="00050B9C" w:rsidRDefault="008904D3" w:rsidP="003A2D33">
      <w:pPr>
        <w:pStyle w:val="Sinespaciado"/>
        <w:numPr>
          <w:ilvl w:val="0"/>
          <w:numId w:val="2"/>
        </w:numPr>
        <w:rPr>
          <w:b/>
          <w:bCs/>
          <w:sz w:val="28"/>
          <w:szCs w:val="28"/>
        </w:rPr>
      </w:pPr>
      <w:r w:rsidRPr="00050B9C">
        <w:rPr>
          <w:b/>
          <w:bCs/>
          <w:sz w:val="28"/>
          <w:szCs w:val="28"/>
        </w:rPr>
        <w:t>ANTECEDENTES</w:t>
      </w:r>
    </w:p>
    <w:p w14:paraId="0F38140E" w14:textId="77777777" w:rsidR="003F3BD6" w:rsidRPr="00050B9C" w:rsidRDefault="003F3BD6" w:rsidP="003F3BD6">
      <w:pPr>
        <w:pStyle w:val="Sinespaciado"/>
        <w:rPr>
          <w:sz w:val="28"/>
          <w:szCs w:val="28"/>
        </w:rPr>
      </w:pPr>
    </w:p>
    <w:p w14:paraId="6825FB04" w14:textId="77777777" w:rsidR="003F3BD6" w:rsidRPr="00050B9C" w:rsidRDefault="003F3BD6" w:rsidP="003F3BD6">
      <w:pPr>
        <w:jc w:val="both"/>
        <w:rPr>
          <w:rFonts w:ascii="Arial" w:hAnsi="Arial" w:cs="Arial"/>
          <w:sz w:val="24"/>
          <w:szCs w:val="24"/>
        </w:rPr>
      </w:pPr>
      <w:r w:rsidRPr="00050B9C">
        <w:rPr>
          <w:rFonts w:ascii="Arial" w:hAnsi="Arial" w:cs="Arial"/>
          <w:sz w:val="24"/>
          <w:szCs w:val="24"/>
        </w:rPr>
        <w:t xml:space="preserve">El ITC “Ing. Rodimiro Díaz Zelaya”, actualmente miembro de la Red </w:t>
      </w:r>
      <w:proofErr w:type="spellStart"/>
      <w:r w:rsidRPr="00050B9C">
        <w:rPr>
          <w:rFonts w:ascii="Arial" w:hAnsi="Arial" w:cs="Arial"/>
          <w:sz w:val="24"/>
          <w:szCs w:val="24"/>
        </w:rPr>
        <w:t>ITCs</w:t>
      </w:r>
      <w:proofErr w:type="spellEnd"/>
      <w:r w:rsidRPr="00050B9C">
        <w:rPr>
          <w:rFonts w:ascii="Arial" w:hAnsi="Arial" w:cs="Arial"/>
          <w:sz w:val="24"/>
          <w:szCs w:val="24"/>
        </w:rPr>
        <w:t>, desde el año 2003 ha establecido en el terreno del instituto un sistema de finca integral, en el cual se ha ido agregando poco a poco varias unidades productivas, en un inicio era únicamente un matorral al cual se le agrego algunos árboles frutales y maderables, luego en el 2014 se agregó un módulo productivo de pollos de engorde y se plantó café y plátano, luego se agregó un módulo de producción de huevo y se agregaron más especies de árboles frutales y maderables tanto nativas como exóticas, actualmente tenemos un sistema con suelo más enriquecido y módulos de producción que dan sostén al internado del cual en la actualidad se benefician 19 jóvenes de las comunidades rurales tanto del municipio como de municipio aledaños al de Ojos de Agua.</w:t>
      </w:r>
    </w:p>
    <w:p w14:paraId="7566144E" w14:textId="77777777" w:rsidR="003F3BD6" w:rsidRPr="00050B9C" w:rsidRDefault="003F3BD6" w:rsidP="003F3BD6">
      <w:pPr>
        <w:pStyle w:val="Sinespaciado"/>
        <w:rPr>
          <w:sz w:val="28"/>
          <w:szCs w:val="28"/>
        </w:rPr>
      </w:pPr>
    </w:p>
    <w:p w14:paraId="3BC0C67A" w14:textId="77777777" w:rsidR="0071763A" w:rsidRPr="00050B9C" w:rsidRDefault="002D3291" w:rsidP="003A2D33">
      <w:pPr>
        <w:pStyle w:val="Sinespaciado"/>
        <w:numPr>
          <w:ilvl w:val="0"/>
          <w:numId w:val="2"/>
        </w:numPr>
        <w:rPr>
          <w:b/>
          <w:bCs/>
          <w:sz w:val="28"/>
          <w:szCs w:val="28"/>
        </w:rPr>
      </w:pPr>
      <w:r w:rsidRPr="00050B9C">
        <w:rPr>
          <w:b/>
          <w:bCs/>
          <w:sz w:val="28"/>
          <w:szCs w:val="28"/>
        </w:rPr>
        <w:t>OBJETIVOS</w:t>
      </w:r>
    </w:p>
    <w:p w14:paraId="6D8B1434" w14:textId="75D55AC9" w:rsidR="0071763A" w:rsidRPr="00050B9C" w:rsidRDefault="0071763A" w:rsidP="0071763A">
      <w:pPr>
        <w:pStyle w:val="Sinespaciado"/>
        <w:rPr>
          <w:rFonts w:eastAsiaTheme="minorHAnsi"/>
          <w:sz w:val="28"/>
          <w:szCs w:val="28"/>
          <w:lang w:val="es-HN" w:eastAsia="en-US"/>
        </w:rPr>
      </w:pPr>
      <w:r w:rsidRPr="00050B9C">
        <w:rPr>
          <w:rFonts w:eastAsiaTheme="minorHAnsi"/>
          <w:sz w:val="28"/>
          <w:szCs w:val="28"/>
          <w:lang w:val="es-HN" w:eastAsia="en-US"/>
        </w:rPr>
        <w:t>General</w:t>
      </w:r>
      <w:r w:rsidR="00536FBE" w:rsidRPr="00050B9C">
        <w:rPr>
          <w:rFonts w:eastAsiaTheme="minorHAnsi"/>
          <w:sz w:val="28"/>
          <w:szCs w:val="28"/>
          <w:lang w:val="es-HN" w:eastAsia="en-US"/>
        </w:rPr>
        <w:t>:</w:t>
      </w:r>
    </w:p>
    <w:p w14:paraId="77F6B504" w14:textId="77777777" w:rsidR="00536FBE" w:rsidRPr="00050B9C" w:rsidRDefault="00536FBE" w:rsidP="0071763A">
      <w:pPr>
        <w:pStyle w:val="Sinespaciado"/>
        <w:rPr>
          <w:rFonts w:eastAsiaTheme="minorHAnsi"/>
          <w:sz w:val="28"/>
          <w:szCs w:val="28"/>
          <w:lang w:val="es-HN" w:eastAsia="en-US"/>
        </w:rPr>
      </w:pPr>
    </w:p>
    <w:p w14:paraId="4FE8B5D2" w14:textId="77777777" w:rsidR="00536FBE" w:rsidRPr="00050B9C" w:rsidRDefault="00536FBE" w:rsidP="0071763A">
      <w:pPr>
        <w:pStyle w:val="Sinespaciado"/>
        <w:rPr>
          <w:rFonts w:eastAsiaTheme="minorHAnsi"/>
          <w:sz w:val="24"/>
          <w:szCs w:val="24"/>
          <w:lang w:val="es-HN" w:eastAsia="en-US"/>
        </w:rPr>
      </w:pPr>
      <w:r w:rsidRPr="00050B9C">
        <w:rPr>
          <w:rFonts w:eastAsiaTheme="minorHAnsi"/>
          <w:sz w:val="24"/>
          <w:szCs w:val="24"/>
          <w:lang w:val="es-HN" w:eastAsia="en-US"/>
        </w:rPr>
        <w:t>Brindar un espacio apropiado para que los y las estudiantes desarrollen sus capacidades en las áreas las diferentes asignaturas ya sea de formación específica o general.</w:t>
      </w:r>
    </w:p>
    <w:p w14:paraId="23A356B1" w14:textId="77777777" w:rsidR="00536FBE" w:rsidRPr="00050B9C" w:rsidRDefault="00536FBE" w:rsidP="0071763A">
      <w:pPr>
        <w:pStyle w:val="Sinespaciado"/>
        <w:rPr>
          <w:rFonts w:eastAsiaTheme="minorHAnsi"/>
          <w:sz w:val="28"/>
          <w:szCs w:val="28"/>
          <w:lang w:val="es-HN" w:eastAsia="en-US"/>
        </w:rPr>
      </w:pPr>
    </w:p>
    <w:p w14:paraId="6CA01889" w14:textId="2D940C29" w:rsidR="003F3BD6" w:rsidRPr="00050B9C" w:rsidRDefault="0071763A" w:rsidP="0071763A">
      <w:pPr>
        <w:pStyle w:val="Sinespaciado"/>
        <w:rPr>
          <w:rFonts w:eastAsiaTheme="minorHAnsi"/>
          <w:sz w:val="28"/>
          <w:szCs w:val="28"/>
          <w:lang w:val="es-HN" w:eastAsia="en-US"/>
        </w:rPr>
      </w:pPr>
      <w:r w:rsidRPr="00050B9C">
        <w:rPr>
          <w:rFonts w:eastAsiaTheme="minorHAnsi"/>
          <w:sz w:val="28"/>
          <w:szCs w:val="28"/>
          <w:lang w:val="es-HN" w:eastAsia="en-US"/>
        </w:rPr>
        <w:t>Específicos</w:t>
      </w:r>
    </w:p>
    <w:p w14:paraId="32114986" w14:textId="77777777" w:rsidR="003F3BD6" w:rsidRPr="00050B9C" w:rsidRDefault="003F3BD6" w:rsidP="0071763A">
      <w:pPr>
        <w:pStyle w:val="Sinespaciado"/>
        <w:rPr>
          <w:rFonts w:eastAsiaTheme="minorHAnsi"/>
          <w:sz w:val="28"/>
          <w:szCs w:val="28"/>
          <w:lang w:val="es-HN" w:eastAsia="en-US"/>
        </w:rPr>
      </w:pPr>
    </w:p>
    <w:p w14:paraId="6F12F36E" w14:textId="77777777" w:rsidR="003F3BD6" w:rsidRPr="00050B9C" w:rsidRDefault="003F3BD6" w:rsidP="003F3BD6">
      <w:pPr>
        <w:pStyle w:val="Prrafodelista"/>
        <w:numPr>
          <w:ilvl w:val="0"/>
          <w:numId w:val="6"/>
        </w:numPr>
        <w:jc w:val="both"/>
        <w:rPr>
          <w:rFonts w:ascii="Arial" w:hAnsi="Arial" w:cs="Arial"/>
          <w:sz w:val="24"/>
          <w:szCs w:val="24"/>
        </w:rPr>
      </w:pPr>
      <w:r w:rsidRPr="00050B9C">
        <w:rPr>
          <w:rFonts w:ascii="Arial" w:hAnsi="Arial" w:cs="Arial"/>
          <w:sz w:val="24"/>
          <w:szCs w:val="24"/>
        </w:rPr>
        <w:t>Contribuir al bienestar de la comunidad mediante formas de producción amigables con el ambiente bajo los principios de sustentabilidad y sostenibilidad.</w:t>
      </w:r>
    </w:p>
    <w:p w14:paraId="3B376E02" w14:textId="77777777" w:rsidR="003F3BD6" w:rsidRPr="00050B9C" w:rsidRDefault="003F3BD6" w:rsidP="003F3BD6">
      <w:pPr>
        <w:pStyle w:val="Prrafodelista"/>
        <w:numPr>
          <w:ilvl w:val="0"/>
          <w:numId w:val="6"/>
        </w:numPr>
        <w:jc w:val="both"/>
        <w:rPr>
          <w:rFonts w:ascii="Arial" w:hAnsi="Arial" w:cs="Arial"/>
          <w:sz w:val="24"/>
          <w:szCs w:val="24"/>
        </w:rPr>
      </w:pPr>
      <w:r w:rsidRPr="00050B9C">
        <w:rPr>
          <w:rFonts w:ascii="Arial" w:hAnsi="Arial" w:cs="Arial"/>
          <w:sz w:val="24"/>
          <w:szCs w:val="24"/>
        </w:rPr>
        <w:t>Brindar al joven estudiantes los espacios necesarios donde pueda realizar los laboratorios de campo en las diferentes asignaturas tanto de formación específica como orientadas y de formación general.</w:t>
      </w:r>
    </w:p>
    <w:p w14:paraId="5DD5D32B" w14:textId="5A636B8A" w:rsidR="003F3BD6" w:rsidRPr="00050B9C" w:rsidRDefault="003F3BD6" w:rsidP="003F3BD6">
      <w:pPr>
        <w:pStyle w:val="Prrafodelista"/>
        <w:numPr>
          <w:ilvl w:val="0"/>
          <w:numId w:val="6"/>
        </w:numPr>
        <w:jc w:val="both"/>
        <w:rPr>
          <w:rFonts w:ascii="Arial" w:hAnsi="Arial" w:cs="Arial"/>
          <w:sz w:val="24"/>
          <w:szCs w:val="24"/>
        </w:rPr>
      </w:pPr>
      <w:r w:rsidRPr="00050B9C">
        <w:rPr>
          <w:rFonts w:ascii="Arial" w:hAnsi="Arial" w:cs="Arial"/>
          <w:sz w:val="24"/>
          <w:szCs w:val="24"/>
        </w:rPr>
        <w:t xml:space="preserve">Lograr la </w:t>
      </w:r>
      <w:proofErr w:type="spellStart"/>
      <w:r w:rsidRPr="00050B9C">
        <w:rPr>
          <w:rFonts w:ascii="Arial" w:hAnsi="Arial" w:cs="Arial"/>
          <w:sz w:val="24"/>
          <w:szCs w:val="24"/>
        </w:rPr>
        <w:t>auto-sostenibilidad</w:t>
      </w:r>
      <w:proofErr w:type="spellEnd"/>
      <w:r w:rsidRPr="00050B9C">
        <w:rPr>
          <w:rFonts w:ascii="Arial" w:hAnsi="Arial" w:cs="Arial"/>
          <w:sz w:val="24"/>
          <w:szCs w:val="24"/>
        </w:rPr>
        <w:t xml:space="preserve"> del internado produciendo los alimentos necesarios </w:t>
      </w:r>
      <w:r w:rsidR="00050B9C" w:rsidRPr="00050B9C">
        <w:rPr>
          <w:rFonts w:ascii="Arial" w:hAnsi="Arial" w:cs="Arial"/>
          <w:sz w:val="24"/>
          <w:szCs w:val="24"/>
        </w:rPr>
        <w:t>que,</w:t>
      </w:r>
      <w:r w:rsidRPr="00050B9C">
        <w:rPr>
          <w:rFonts w:ascii="Arial" w:hAnsi="Arial" w:cs="Arial"/>
          <w:sz w:val="24"/>
          <w:szCs w:val="24"/>
        </w:rPr>
        <w:t xml:space="preserve"> requeridos, en las cantidades que nuestro espacio de finca no permite.</w:t>
      </w:r>
    </w:p>
    <w:p w14:paraId="02E36107" w14:textId="680DFF6A" w:rsidR="00050B9C" w:rsidRPr="00050B9C" w:rsidRDefault="00050B9C" w:rsidP="00050B9C">
      <w:pPr>
        <w:pStyle w:val="Prrafodelista"/>
        <w:jc w:val="both"/>
        <w:rPr>
          <w:rFonts w:ascii="Arial" w:hAnsi="Arial" w:cs="Arial"/>
          <w:sz w:val="24"/>
          <w:szCs w:val="24"/>
        </w:rPr>
      </w:pPr>
    </w:p>
    <w:p w14:paraId="7C0C7659" w14:textId="0DD1A4A9" w:rsidR="00050B9C" w:rsidRDefault="00050B9C" w:rsidP="00050B9C">
      <w:pPr>
        <w:pStyle w:val="Prrafodelista"/>
        <w:jc w:val="both"/>
        <w:rPr>
          <w:rFonts w:ascii="Arial" w:hAnsi="Arial" w:cs="Arial"/>
          <w:sz w:val="28"/>
          <w:szCs w:val="28"/>
        </w:rPr>
      </w:pPr>
    </w:p>
    <w:p w14:paraId="3EA69AF2" w14:textId="18930E8F" w:rsidR="00050B9C" w:rsidRDefault="00050B9C" w:rsidP="00050B9C">
      <w:pPr>
        <w:pStyle w:val="Prrafodelista"/>
        <w:jc w:val="both"/>
        <w:rPr>
          <w:rFonts w:ascii="Arial" w:hAnsi="Arial" w:cs="Arial"/>
          <w:sz w:val="28"/>
          <w:szCs w:val="28"/>
        </w:rPr>
      </w:pPr>
    </w:p>
    <w:p w14:paraId="5CA232DA" w14:textId="5585CA28" w:rsidR="00050B9C" w:rsidRDefault="00050B9C" w:rsidP="00050B9C">
      <w:pPr>
        <w:pStyle w:val="Prrafodelista"/>
        <w:jc w:val="both"/>
        <w:rPr>
          <w:rFonts w:ascii="Arial" w:hAnsi="Arial" w:cs="Arial"/>
          <w:sz w:val="28"/>
          <w:szCs w:val="28"/>
        </w:rPr>
      </w:pPr>
    </w:p>
    <w:p w14:paraId="08A94F21" w14:textId="77777777" w:rsidR="00050B9C" w:rsidRDefault="00050B9C" w:rsidP="00050B9C">
      <w:pPr>
        <w:pStyle w:val="Prrafodelista"/>
        <w:jc w:val="both"/>
        <w:rPr>
          <w:rFonts w:ascii="Arial" w:hAnsi="Arial" w:cs="Arial"/>
          <w:sz w:val="28"/>
          <w:szCs w:val="28"/>
        </w:rPr>
      </w:pPr>
    </w:p>
    <w:p w14:paraId="003A937D" w14:textId="77777777" w:rsidR="00050B9C" w:rsidRPr="00050B9C" w:rsidRDefault="00050B9C" w:rsidP="00050B9C">
      <w:pPr>
        <w:pStyle w:val="Prrafodelista"/>
        <w:jc w:val="both"/>
        <w:rPr>
          <w:rFonts w:ascii="Arial" w:hAnsi="Arial" w:cs="Arial"/>
          <w:sz w:val="28"/>
          <w:szCs w:val="28"/>
        </w:rPr>
      </w:pPr>
    </w:p>
    <w:p w14:paraId="63195A82" w14:textId="77777777" w:rsidR="003A2D33" w:rsidRPr="00050B9C" w:rsidRDefault="003A2D33" w:rsidP="003A2D33">
      <w:pPr>
        <w:pStyle w:val="Sinespaciado"/>
        <w:ind w:left="1080"/>
        <w:rPr>
          <w:sz w:val="28"/>
          <w:szCs w:val="28"/>
          <w:lang w:val="es-HN"/>
        </w:rPr>
      </w:pPr>
    </w:p>
    <w:p w14:paraId="2163D82A" w14:textId="7002E918" w:rsidR="002D3291" w:rsidRPr="00050B9C" w:rsidRDefault="00984453" w:rsidP="0071763A">
      <w:pPr>
        <w:pStyle w:val="Sinespaciado"/>
        <w:numPr>
          <w:ilvl w:val="0"/>
          <w:numId w:val="2"/>
        </w:numPr>
        <w:rPr>
          <w:b/>
          <w:bCs/>
          <w:sz w:val="28"/>
          <w:szCs w:val="28"/>
          <w:lang w:val="es-HN"/>
        </w:rPr>
      </w:pPr>
      <w:r w:rsidRPr="00050B9C">
        <w:rPr>
          <w:b/>
          <w:bCs/>
          <w:sz w:val="28"/>
          <w:szCs w:val="28"/>
          <w:lang w:val="es-HN"/>
        </w:rPr>
        <w:t>DATOS</w:t>
      </w:r>
      <w:r w:rsidR="008F0972" w:rsidRPr="00050B9C">
        <w:rPr>
          <w:b/>
          <w:bCs/>
          <w:sz w:val="28"/>
          <w:szCs w:val="28"/>
          <w:lang w:val="es-HN"/>
        </w:rPr>
        <w:t xml:space="preserve"> GENERAL</w:t>
      </w:r>
      <w:r w:rsidRPr="00050B9C">
        <w:rPr>
          <w:b/>
          <w:bCs/>
          <w:sz w:val="28"/>
          <w:szCs w:val="28"/>
          <w:lang w:val="es-HN"/>
        </w:rPr>
        <w:t xml:space="preserve">ES DE LA FINCA </w:t>
      </w:r>
    </w:p>
    <w:p w14:paraId="28848838" w14:textId="77777777" w:rsidR="003A2D33" w:rsidRPr="00050B9C" w:rsidRDefault="003A2D33" w:rsidP="00984453">
      <w:pPr>
        <w:pStyle w:val="Sinespaciado"/>
        <w:rPr>
          <w:sz w:val="28"/>
          <w:szCs w:val="28"/>
          <w:lang w:val="es-HN"/>
        </w:rPr>
      </w:pPr>
    </w:p>
    <w:p w14:paraId="63367497" w14:textId="458619C9" w:rsidR="00190356" w:rsidRPr="00050B9C" w:rsidRDefault="0071763A" w:rsidP="00050B9C">
      <w:pPr>
        <w:pStyle w:val="Sinespaciado"/>
        <w:jc w:val="both"/>
        <w:rPr>
          <w:sz w:val="24"/>
          <w:szCs w:val="24"/>
          <w:lang w:val="es-HN"/>
        </w:rPr>
      </w:pPr>
      <w:r w:rsidRPr="00050B9C">
        <w:rPr>
          <w:sz w:val="28"/>
          <w:szCs w:val="28"/>
          <w:lang w:val="es-HN"/>
        </w:rPr>
        <w:t xml:space="preserve">4.1 </w:t>
      </w:r>
      <w:r w:rsidR="00190356" w:rsidRPr="00050B9C">
        <w:rPr>
          <w:sz w:val="24"/>
          <w:szCs w:val="24"/>
          <w:lang w:val="es-HN"/>
        </w:rPr>
        <w:t>Nombre de la finca</w:t>
      </w:r>
      <w:r w:rsidR="003F3BD6" w:rsidRPr="00050B9C">
        <w:rPr>
          <w:sz w:val="24"/>
          <w:szCs w:val="24"/>
          <w:lang w:val="es-HN"/>
        </w:rPr>
        <w:t>: LOS ALAMOS</w:t>
      </w:r>
    </w:p>
    <w:p w14:paraId="3B23A19E" w14:textId="4B8562B9" w:rsidR="00551B7E" w:rsidRPr="00050B9C" w:rsidRDefault="0071763A" w:rsidP="00050B9C">
      <w:pPr>
        <w:pStyle w:val="Sinespaciado"/>
        <w:jc w:val="both"/>
        <w:rPr>
          <w:sz w:val="24"/>
          <w:szCs w:val="24"/>
          <w:lang w:val="es-HN"/>
        </w:rPr>
      </w:pPr>
      <w:r w:rsidRPr="00050B9C">
        <w:rPr>
          <w:sz w:val="24"/>
          <w:szCs w:val="24"/>
          <w:lang w:val="es-HN"/>
        </w:rPr>
        <w:t>4.</w:t>
      </w:r>
      <w:r w:rsidR="00984453" w:rsidRPr="00050B9C">
        <w:rPr>
          <w:sz w:val="24"/>
          <w:szCs w:val="24"/>
          <w:lang w:val="es-HN"/>
        </w:rPr>
        <w:t>2</w:t>
      </w:r>
      <w:r w:rsidRPr="00050B9C">
        <w:rPr>
          <w:sz w:val="24"/>
          <w:szCs w:val="24"/>
          <w:lang w:val="es-HN"/>
        </w:rPr>
        <w:t xml:space="preserve"> </w:t>
      </w:r>
      <w:r w:rsidR="00190356" w:rsidRPr="00050B9C">
        <w:rPr>
          <w:sz w:val="24"/>
          <w:szCs w:val="24"/>
          <w:lang w:val="es-HN"/>
        </w:rPr>
        <w:t>Ubicación</w:t>
      </w:r>
      <w:r w:rsidR="00B57A46" w:rsidRPr="00050B9C">
        <w:rPr>
          <w:sz w:val="24"/>
          <w:szCs w:val="24"/>
          <w:lang w:val="es-HN"/>
        </w:rPr>
        <w:t xml:space="preserve"> </w:t>
      </w:r>
      <w:r w:rsidR="00C16653" w:rsidRPr="00050B9C">
        <w:rPr>
          <w:sz w:val="24"/>
          <w:szCs w:val="24"/>
          <w:lang w:val="es-HN"/>
        </w:rPr>
        <w:t>georreferen</w:t>
      </w:r>
      <w:r w:rsidR="00F36B2D" w:rsidRPr="00050B9C">
        <w:rPr>
          <w:sz w:val="24"/>
          <w:szCs w:val="24"/>
          <w:lang w:val="es-HN"/>
        </w:rPr>
        <w:t>ciada</w:t>
      </w:r>
      <w:r w:rsidR="003F3BD6" w:rsidRPr="00050B9C">
        <w:rPr>
          <w:sz w:val="24"/>
          <w:szCs w:val="24"/>
          <w:lang w:val="es-HN"/>
        </w:rPr>
        <w:t>:</w:t>
      </w:r>
    </w:p>
    <w:p w14:paraId="5833CDE9" w14:textId="77777777" w:rsidR="003063B6" w:rsidRPr="00050B9C" w:rsidRDefault="003063B6" w:rsidP="00050B9C">
      <w:pPr>
        <w:jc w:val="both"/>
        <w:rPr>
          <w:rFonts w:ascii="Arial" w:hAnsi="Arial" w:cs="Arial"/>
          <w:sz w:val="24"/>
          <w:szCs w:val="24"/>
        </w:rPr>
      </w:pPr>
    </w:p>
    <w:p w14:paraId="611BBCDF" w14:textId="77777777" w:rsidR="00445A90" w:rsidRPr="00050B9C" w:rsidRDefault="00445A90" w:rsidP="00050B9C">
      <w:pPr>
        <w:jc w:val="both"/>
        <w:rPr>
          <w:rFonts w:ascii="Arial" w:hAnsi="Arial" w:cs="Arial"/>
          <w:sz w:val="24"/>
          <w:szCs w:val="24"/>
        </w:rPr>
      </w:pPr>
      <w:r w:rsidRPr="00050B9C">
        <w:rPr>
          <w:rFonts w:ascii="Arial" w:hAnsi="Arial" w:cs="Arial"/>
          <w:sz w:val="24"/>
          <w:szCs w:val="24"/>
        </w:rPr>
        <w:t>Coordenadas de ubicación de la finca:</w:t>
      </w:r>
    </w:p>
    <w:p w14:paraId="631D147B" w14:textId="6F936E17" w:rsidR="00445A90" w:rsidRPr="00050B9C" w:rsidRDefault="00445A90" w:rsidP="00050B9C">
      <w:pPr>
        <w:jc w:val="both"/>
        <w:rPr>
          <w:rFonts w:ascii="Arial" w:hAnsi="Arial" w:cs="Arial"/>
          <w:sz w:val="24"/>
          <w:szCs w:val="24"/>
        </w:rPr>
      </w:pPr>
      <w:r w:rsidRPr="00050B9C">
        <w:rPr>
          <w:rFonts w:ascii="Arial" w:hAnsi="Arial" w:cs="Arial"/>
          <w:sz w:val="24"/>
          <w:szCs w:val="24"/>
        </w:rPr>
        <w:t>Norte: 14.762027630542127</w:t>
      </w:r>
    </w:p>
    <w:p w14:paraId="7B40C13B" w14:textId="18E04A69" w:rsidR="00445A90" w:rsidRPr="00050B9C" w:rsidRDefault="00445A90" w:rsidP="00050B9C">
      <w:pPr>
        <w:jc w:val="both"/>
        <w:rPr>
          <w:rFonts w:ascii="Arial" w:hAnsi="Arial" w:cs="Arial"/>
          <w:sz w:val="28"/>
          <w:szCs w:val="28"/>
        </w:rPr>
      </w:pPr>
      <w:r w:rsidRPr="00050B9C">
        <w:rPr>
          <w:rFonts w:ascii="Arial" w:hAnsi="Arial" w:cs="Arial"/>
          <w:sz w:val="24"/>
          <w:szCs w:val="24"/>
        </w:rPr>
        <w:t>Oeste: -87.65328792907766</w:t>
      </w:r>
    </w:p>
    <w:p w14:paraId="31B9AE3A" w14:textId="6FD08F38" w:rsidR="00BD3B93" w:rsidRPr="00050B9C" w:rsidRDefault="00445A90" w:rsidP="00445A90">
      <w:pPr>
        <w:pStyle w:val="Sinespaciado"/>
        <w:jc w:val="center"/>
        <w:rPr>
          <w:sz w:val="24"/>
          <w:lang w:val="es-HN"/>
        </w:rPr>
      </w:pPr>
      <w:r w:rsidRPr="00050B9C">
        <w:rPr>
          <w:noProof/>
          <w:lang w:val="es-ES" w:eastAsia="es-ES"/>
        </w:rPr>
        <mc:AlternateContent>
          <mc:Choice Requires="wpg">
            <w:drawing>
              <wp:anchor distT="0" distB="0" distL="114300" distR="114300" simplePos="0" relativeHeight="251660288" behindDoc="0" locked="0" layoutInCell="1" allowOverlap="1" wp14:anchorId="2F134FC1" wp14:editId="50CC7AB6">
                <wp:simplePos x="0" y="0"/>
                <wp:positionH relativeFrom="column">
                  <wp:posOffset>777240</wp:posOffset>
                </wp:positionH>
                <wp:positionV relativeFrom="paragraph">
                  <wp:posOffset>525780</wp:posOffset>
                </wp:positionV>
                <wp:extent cx="1524000" cy="590550"/>
                <wp:effectExtent l="0" t="0" r="38100" b="38100"/>
                <wp:wrapNone/>
                <wp:docPr id="14" name="14 Grupo"/>
                <wp:cNvGraphicFramePr/>
                <a:graphic xmlns:a="http://schemas.openxmlformats.org/drawingml/2006/main">
                  <a:graphicData uri="http://schemas.microsoft.com/office/word/2010/wordprocessingGroup">
                    <wpg:wgp>
                      <wpg:cNvGrpSpPr/>
                      <wpg:grpSpPr>
                        <a:xfrm>
                          <a:off x="0" y="0"/>
                          <a:ext cx="1524000" cy="590550"/>
                          <a:chOff x="0" y="0"/>
                          <a:chExt cx="1524000" cy="590550"/>
                        </a:xfrm>
                      </wpg:grpSpPr>
                      <wps:wsp>
                        <wps:cNvPr id="307" name="Cuadro de texto 2"/>
                        <wps:cNvSpPr txBox="1">
                          <a:spLocks noChangeArrowheads="1"/>
                        </wps:cNvSpPr>
                        <wps:spPr bwMode="auto">
                          <a:xfrm>
                            <a:off x="0" y="0"/>
                            <a:ext cx="1266825" cy="495300"/>
                          </a:xfrm>
                          <a:prstGeom prst="rect">
                            <a:avLst/>
                          </a:prstGeom>
                          <a:noFill/>
                          <a:ln w="9525">
                            <a:noFill/>
                            <a:miter lim="800000"/>
                            <a:headEnd/>
                            <a:tailEnd/>
                          </a:ln>
                        </wps:spPr>
                        <wps:txbx>
                          <w:txbxContent>
                            <w:p w14:paraId="5DF18DC1" w14:textId="1BD52E96" w:rsidR="00445A90" w:rsidRPr="00445A90" w:rsidRDefault="00445A90">
                              <w:pPr>
                                <w:rPr>
                                  <w:color w:val="FFFF00"/>
                                </w:rPr>
                              </w:pPr>
                              <w:r w:rsidRPr="00445A90">
                                <w:rPr>
                                  <w:color w:val="FFFF00"/>
                                </w:rPr>
                                <w:t xml:space="preserve">Finca </w:t>
                              </w:r>
                              <w:r>
                                <w:rPr>
                                  <w:color w:val="FFFF00"/>
                                </w:rPr>
                                <w:t>los Alamos, punto de ref</w:t>
                              </w:r>
                              <w:r w:rsidRPr="00445A90">
                                <w:rPr>
                                  <w:color w:val="FFFF00"/>
                                </w:rPr>
                                <w:t>encia</w:t>
                              </w:r>
                            </w:p>
                          </w:txbxContent>
                        </wps:txbx>
                        <wps:bodyPr rot="0" vert="horz" wrap="square" lIns="91440" tIns="45720" rIns="91440" bIns="45720" anchor="t" anchorCtr="0">
                          <a:noAutofit/>
                        </wps:bodyPr>
                      </wps:wsp>
                      <wps:wsp>
                        <wps:cNvPr id="13" name="13 Conector recto de flecha"/>
                        <wps:cNvCnPr/>
                        <wps:spPr>
                          <a:xfrm flipH="1" flipV="1">
                            <a:off x="1114425" y="390525"/>
                            <a:ext cx="409575" cy="20002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134FC1" id="14 Grupo" o:spid="_x0000_s1026" style="position:absolute;left:0;text-align:left;margin-left:61.2pt;margin-top:41.4pt;width:120pt;height:46.5pt;z-index:251660288" coordsize="1524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aRRQMAAPEHAAAOAAAAZHJzL2Uyb0RvYy54bWy0Vdtu1DAQfUfiHyy/0yS7m7YbNUVlewGp&#10;XESBd6/jJBaObWxvs8vXM7aTbGkpgiJeEl9mxnOOz4xPXm47gW6ZsVzJEmcHKUZMUlVx2ZT486fL&#10;F8cYWUdkRYSSrMQ7ZvHL0+fPTnpdsJlqlaiYQRBE2qLXJW6d00WSWNqyjtgDpZmEzVqZjjiYmiap&#10;DOkheieSWZoeJr0ylTaKMmth9Txu4tMQv64Zde/r2jKHRIkhNxe+JnzX/pucnpCiMUS3nA5pkCdk&#10;0REu4dAp1DlxBG0MfxCq49Qoq2p3QFWXqLrmlAUMgCZL76G5MmqjA5am6Bs90QTU3uPpyWHpu9sP&#10;BvEK7m6BkSQd3FG2QFdmo5Unp9dNATZXRt/oD2ZYaOLM493WpvN/QIK2gdbdRCvbOkRhMctnizQF&#10;9ins5cs0zwfeaQuX88CNthe/d0zGYxOf3ZRMr0FCds+S/TeWblqiWSDfegYGlubp0UjTakMqo1DF&#10;kAOkCs0iX8Hak4Xc9pXy8IMwrL5W9KtFUq1aIht2ZozqW0YqSDPzngBmcvW828L6IOv+rargUsjG&#10;qRDojxifHR4ez/LI+GKZz4F9f8RIHCm0se6KqQ75QYkNFEqITm6vrYumo4m/XqkuuRCwTgohUV/i&#10;ZQ7h7+103EEtC96V+BjuO55JCg/yQlbB2REu4hhyEXJA7YFGyG673oKhR79W1Q7wGxVrFnoMDFpl&#10;vmPUQ72W2H7bEMMwEm8kcLjMFgtf4GGyyI9mMDF3d9Z3d4ikEKrEDqM4XLnQFCKiM+C65oGGfSZD&#10;rqCwmN9/l1o2H5WWzdEKuid1CvjwPy+6WjDakjuaW8mhQKNyPBSvFTDk+rUXWRh9GQU5VGyWAXFe&#10;KlCbc6hNGIabGot3kS7zo0FJ0HDTuP+4kqwzhDetg4RjxlH+j+jKS4AUVgleeYGFiWnWK2HQLYGW&#10;vZydp7FbwIk/mQ1KQm6nfXX4ahok/gtZWbcTzAcX8iOrod3ty9I/NGw6j1DKpIv1OFh7txpymxzT&#10;oPvwQj3mONh7VxYeob9xnjzCyUq6ybnjUplfne62Y8p1tB8LK+LeixiuNvSZoOLQPuFdgbWfHq67&#10;82C/f6lPfwAAAP//AwBQSwMEFAAGAAgAAAAhAHjYIpLfAAAACgEAAA8AAABkcnMvZG93bnJldi54&#10;bWxMj0FLw0AQhe+C/2EZwZvdJLU1xGxKKeqpCLaCeNtmp0lodjZkt0n6752e7PHNe7z5Xr6abCsG&#10;7H3jSEE8i0Aglc40VCn43r8/pSB80GR06wgVXNDDqri/y3Vm3EhfOOxCJbiEfKYV1CF0mZS+rNFq&#10;P3MdEntH11sdWPaVNL0eudy2MomipbS6If5Q6w43NZan3dkq+Bj1uJ7Hb8P2dNxcfveLz59tjEo9&#10;PkzrVxABp/Afhis+o0PBTAd3JuNFyzpJnjmqIE14Agfmy+vhwM7LIgVZ5PJ2QvEHAAD//wMAUEsB&#10;Ai0AFAAGAAgAAAAhALaDOJL+AAAA4QEAABMAAAAAAAAAAAAAAAAAAAAAAFtDb250ZW50X1R5cGVz&#10;XS54bWxQSwECLQAUAAYACAAAACEAOP0h/9YAAACUAQAACwAAAAAAAAAAAAAAAAAvAQAAX3JlbHMv&#10;LnJlbHNQSwECLQAUAAYACAAAACEAq8WWkUUDAADxBwAADgAAAAAAAAAAAAAAAAAuAgAAZHJzL2Uy&#10;b0RvYy54bWxQSwECLQAUAAYACAAAACEAeNgikt8AAAAKAQAADwAAAAAAAAAAAAAAAACfBQAAZHJz&#10;L2Rvd25yZXYueG1sUEsFBgAAAAAEAAQA8wAAAKsGAAAAAA==&#10;">
                <v:shapetype id="_x0000_t202" coordsize="21600,21600" o:spt="202" path="m,l,21600r21600,l21600,xe">
                  <v:stroke joinstyle="miter"/>
                  <v:path gradientshapeok="t" o:connecttype="rect"/>
                </v:shapetype>
                <v:shape id="Cuadro de texto 2" o:spid="_x0000_s1027" type="#_x0000_t202" style="position:absolute;width:1266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DF18DC1" w14:textId="1BD52E96" w:rsidR="00445A90" w:rsidRPr="00445A90" w:rsidRDefault="00445A90">
                        <w:pPr>
                          <w:rPr>
                            <w:color w:val="FFFF00"/>
                          </w:rPr>
                        </w:pPr>
                        <w:r w:rsidRPr="00445A90">
                          <w:rPr>
                            <w:color w:val="FFFF00"/>
                          </w:rPr>
                          <w:t xml:space="preserve">Finca </w:t>
                        </w:r>
                        <w:r>
                          <w:rPr>
                            <w:color w:val="FFFF00"/>
                          </w:rPr>
                          <w:t>los Alamos, punto de ref</w:t>
                        </w:r>
                        <w:r w:rsidRPr="00445A90">
                          <w:rPr>
                            <w:color w:val="FFFF00"/>
                          </w:rPr>
                          <w:t>encia</w:t>
                        </w:r>
                      </w:p>
                    </w:txbxContent>
                  </v:textbox>
                </v:shape>
                <v:shapetype id="_x0000_t32" coordsize="21600,21600" o:spt="32" o:oned="t" path="m,l21600,21600e" filled="f">
                  <v:path arrowok="t" fillok="f" o:connecttype="none"/>
                  <o:lock v:ext="edit" shapetype="t"/>
                </v:shapetype>
                <v:shape id="13 Conector recto de flecha" o:spid="_x0000_s1028" type="#_x0000_t32" style="position:absolute;left:11144;top:3905;width:4096;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SIwQAAANsAAAAPAAAAZHJzL2Rvd25yZXYueG1sRE9Na8JA&#10;EL0X/A/LCN7qxsaKRFcRQdCTJBV6HbNjNpidDdmtif313UKht3m8z1lvB9uIB3W+dqxgNk1AEJdO&#10;11wpuHwcXpcgfEDW2DgmBU/ysN2MXtaYaddzTo8iVCKGsM9QgQmhzaT0pSGLfupa4sjdXGcxRNhV&#10;UnfYx3DbyLckWUiLNccGgy3tDZX34ssq+L6d3+f5KXVFeu13p8vC9PIzV2oyHnYrEIGG8C/+cx91&#10;nJ/C7y/xALn5AQAA//8DAFBLAQItABQABgAIAAAAIQDb4fbL7gAAAIUBAAATAAAAAAAAAAAAAAAA&#10;AAAAAABbQ29udGVudF9UeXBlc10ueG1sUEsBAi0AFAAGAAgAAAAhAFr0LFu/AAAAFQEAAAsAAAAA&#10;AAAAAAAAAAAAHwEAAF9yZWxzLy5yZWxzUEsBAi0AFAAGAAgAAAAhAEa2JIjBAAAA2wAAAA8AAAAA&#10;AAAAAAAAAAAABwIAAGRycy9kb3ducmV2LnhtbFBLBQYAAAAAAwADALcAAAD1AgAAAAA=&#10;" strokecolor="#92d050">
                  <v:stroke endarrow="open"/>
                </v:shape>
              </v:group>
            </w:pict>
          </mc:Fallback>
        </mc:AlternateContent>
      </w:r>
      <w:r w:rsidRPr="00050B9C">
        <w:rPr>
          <w:noProof/>
          <w:lang w:val="es-ES" w:eastAsia="es-ES"/>
        </w:rPr>
        <w:drawing>
          <wp:inline distT="0" distB="0" distL="0" distR="0" wp14:anchorId="1B228362" wp14:editId="2D9D2624">
            <wp:extent cx="4362170" cy="21431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114" t="14424" r="5115" b="15024"/>
                    <a:stretch/>
                  </pic:blipFill>
                  <pic:spPr bwMode="auto">
                    <a:xfrm>
                      <a:off x="0" y="0"/>
                      <a:ext cx="4361657" cy="2142873"/>
                    </a:xfrm>
                    <a:prstGeom prst="rect">
                      <a:avLst/>
                    </a:prstGeom>
                    <a:ln>
                      <a:noFill/>
                    </a:ln>
                    <a:extLst>
                      <a:ext uri="{53640926-AAD7-44D8-BBD7-CCE9431645EC}">
                        <a14:shadowObscured xmlns:a14="http://schemas.microsoft.com/office/drawing/2010/main"/>
                      </a:ext>
                    </a:extLst>
                  </pic:spPr>
                </pic:pic>
              </a:graphicData>
            </a:graphic>
          </wp:inline>
        </w:drawing>
      </w:r>
    </w:p>
    <w:p w14:paraId="687261E3" w14:textId="4BB05653" w:rsidR="009E21DB" w:rsidRPr="00050B9C" w:rsidRDefault="00BD3B93" w:rsidP="00F60D5A">
      <w:pPr>
        <w:pStyle w:val="Sinespaciado"/>
        <w:jc w:val="center"/>
        <w:rPr>
          <w:sz w:val="24"/>
          <w:lang w:val="es-HN"/>
        </w:rPr>
      </w:pPr>
      <w:r w:rsidRPr="00050B9C">
        <w:rPr>
          <w:sz w:val="24"/>
          <w:lang w:val="es-HN"/>
        </w:rPr>
        <w:t xml:space="preserve">Información tomada de Google </w:t>
      </w:r>
      <w:proofErr w:type="spellStart"/>
      <w:r w:rsidRPr="00050B9C">
        <w:rPr>
          <w:sz w:val="24"/>
          <w:lang w:val="es-HN"/>
        </w:rPr>
        <w:t>Maps</w:t>
      </w:r>
      <w:proofErr w:type="spellEnd"/>
    </w:p>
    <w:p w14:paraId="381AD9BC" w14:textId="77777777" w:rsidR="003A2D33" w:rsidRPr="00050B9C" w:rsidRDefault="003A2D33" w:rsidP="003A2D33">
      <w:pPr>
        <w:pStyle w:val="Sinespaciado"/>
        <w:rPr>
          <w:sz w:val="24"/>
          <w:lang w:val="es-HN"/>
        </w:rPr>
      </w:pPr>
    </w:p>
    <w:p w14:paraId="5312FB24" w14:textId="560FA06C" w:rsidR="00984453" w:rsidRPr="00050B9C" w:rsidRDefault="003A2D33" w:rsidP="00050B9C">
      <w:pPr>
        <w:pStyle w:val="Sinespaciado"/>
        <w:numPr>
          <w:ilvl w:val="1"/>
          <w:numId w:val="2"/>
        </w:numPr>
        <w:jc w:val="both"/>
        <w:rPr>
          <w:sz w:val="28"/>
          <w:szCs w:val="28"/>
          <w:lang w:val="es-HN"/>
        </w:rPr>
      </w:pPr>
      <w:r w:rsidRPr="00050B9C">
        <w:rPr>
          <w:sz w:val="24"/>
          <w:lang w:val="es-HN"/>
        </w:rPr>
        <w:t xml:space="preserve"> </w:t>
      </w:r>
      <w:r w:rsidR="00C16653" w:rsidRPr="00050B9C">
        <w:rPr>
          <w:sz w:val="28"/>
          <w:szCs w:val="28"/>
          <w:lang w:val="es-HN"/>
        </w:rPr>
        <w:t>Tenencia</w:t>
      </w:r>
      <w:r w:rsidR="00984453" w:rsidRPr="00050B9C">
        <w:rPr>
          <w:sz w:val="28"/>
          <w:szCs w:val="28"/>
          <w:lang w:val="es-HN"/>
        </w:rPr>
        <w:t xml:space="preserve"> d</w:t>
      </w:r>
      <w:r w:rsidR="00C16653" w:rsidRPr="00050B9C">
        <w:rPr>
          <w:sz w:val="28"/>
          <w:szCs w:val="28"/>
          <w:lang w:val="es-HN"/>
        </w:rPr>
        <w:t>e la parcela (propia, alquilada)</w:t>
      </w:r>
      <w:r w:rsidR="003F3BD6" w:rsidRPr="00050B9C">
        <w:rPr>
          <w:sz w:val="28"/>
          <w:szCs w:val="28"/>
          <w:lang w:val="es-HN"/>
        </w:rPr>
        <w:t>: Inst. Técnico “Ing. Rodimiro Díaz Zelaya”</w:t>
      </w:r>
      <w:r w:rsidR="00984453" w:rsidRPr="00050B9C">
        <w:rPr>
          <w:sz w:val="28"/>
          <w:szCs w:val="28"/>
          <w:lang w:val="es-HN"/>
        </w:rPr>
        <w:t xml:space="preserve"> </w:t>
      </w:r>
    </w:p>
    <w:p w14:paraId="5408290E" w14:textId="77777777" w:rsidR="00536FBE" w:rsidRPr="00050B9C" w:rsidRDefault="00536FBE" w:rsidP="00050B9C">
      <w:pPr>
        <w:pStyle w:val="Sinespaciado"/>
        <w:jc w:val="both"/>
        <w:rPr>
          <w:sz w:val="28"/>
          <w:szCs w:val="28"/>
          <w:lang w:val="es-HN"/>
        </w:rPr>
      </w:pPr>
    </w:p>
    <w:p w14:paraId="60FBFF4A" w14:textId="32117CB4" w:rsidR="00551B7E" w:rsidRPr="00050B9C" w:rsidRDefault="003A2D33" w:rsidP="00050B9C">
      <w:pPr>
        <w:pStyle w:val="Sinespaciado"/>
        <w:jc w:val="both"/>
        <w:rPr>
          <w:sz w:val="24"/>
          <w:szCs w:val="24"/>
          <w:lang w:val="es-HN"/>
        </w:rPr>
      </w:pPr>
      <w:r w:rsidRPr="00050B9C">
        <w:rPr>
          <w:sz w:val="28"/>
          <w:szCs w:val="28"/>
          <w:lang w:val="es-HN"/>
        </w:rPr>
        <w:t xml:space="preserve">4.4 </w:t>
      </w:r>
      <w:r w:rsidR="00DC3E30" w:rsidRPr="00050B9C">
        <w:rPr>
          <w:sz w:val="24"/>
          <w:szCs w:val="24"/>
          <w:lang w:val="es-HN"/>
        </w:rPr>
        <w:t>Extensión (Área)</w:t>
      </w:r>
      <w:r w:rsidR="003F3BD6" w:rsidRPr="00050B9C">
        <w:rPr>
          <w:sz w:val="24"/>
          <w:szCs w:val="24"/>
          <w:lang w:val="es-HN"/>
        </w:rPr>
        <w:t>:</w:t>
      </w:r>
      <w:r w:rsidR="00536FBE" w:rsidRPr="00050B9C">
        <w:rPr>
          <w:sz w:val="24"/>
          <w:szCs w:val="24"/>
          <w:lang w:val="es-HN"/>
        </w:rPr>
        <w:t xml:space="preserve"> 2</w:t>
      </w:r>
      <w:r w:rsidR="00510A31" w:rsidRPr="00050B9C">
        <w:rPr>
          <w:sz w:val="24"/>
          <w:szCs w:val="24"/>
          <w:lang w:val="es-HN"/>
        </w:rPr>
        <w:t>.</w:t>
      </w:r>
      <w:r w:rsidRPr="00050B9C">
        <w:rPr>
          <w:sz w:val="24"/>
          <w:szCs w:val="24"/>
          <w:lang w:val="es-HN"/>
        </w:rPr>
        <w:t>5</w:t>
      </w:r>
      <w:r w:rsidR="00536FBE" w:rsidRPr="00050B9C">
        <w:rPr>
          <w:sz w:val="24"/>
          <w:szCs w:val="24"/>
          <w:lang w:val="es-HN"/>
        </w:rPr>
        <w:t xml:space="preserve"> </w:t>
      </w:r>
      <w:proofErr w:type="spellStart"/>
      <w:r w:rsidRPr="00050B9C">
        <w:rPr>
          <w:sz w:val="24"/>
          <w:szCs w:val="24"/>
          <w:lang w:val="es-HN"/>
        </w:rPr>
        <w:t>Mz</w:t>
      </w:r>
      <w:proofErr w:type="spellEnd"/>
      <w:r w:rsidR="00536FBE" w:rsidRPr="00050B9C">
        <w:rPr>
          <w:sz w:val="24"/>
          <w:szCs w:val="24"/>
          <w:lang w:val="es-HN"/>
        </w:rPr>
        <w:t>.</w:t>
      </w:r>
    </w:p>
    <w:p w14:paraId="563288AF" w14:textId="77777777" w:rsidR="00F60D5A" w:rsidRPr="00050B9C" w:rsidRDefault="00F60D5A" w:rsidP="00050B9C">
      <w:pPr>
        <w:pStyle w:val="Sinespaciado"/>
        <w:jc w:val="both"/>
        <w:rPr>
          <w:color w:val="FF0000"/>
          <w:sz w:val="24"/>
          <w:szCs w:val="24"/>
          <w:lang w:val="es-HN"/>
        </w:rPr>
      </w:pPr>
    </w:p>
    <w:p w14:paraId="35BEFEDB" w14:textId="05A59C33" w:rsidR="00984453" w:rsidRPr="00050B9C" w:rsidRDefault="0071763A" w:rsidP="00050B9C">
      <w:pPr>
        <w:pStyle w:val="Sinespaciado"/>
        <w:jc w:val="both"/>
        <w:rPr>
          <w:sz w:val="24"/>
          <w:szCs w:val="24"/>
          <w:lang w:val="es-HN"/>
        </w:rPr>
      </w:pPr>
      <w:r w:rsidRPr="00050B9C">
        <w:rPr>
          <w:sz w:val="24"/>
          <w:szCs w:val="24"/>
          <w:lang w:val="es-HN"/>
        </w:rPr>
        <w:t xml:space="preserve">4.5 </w:t>
      </w:r>
      <w:r w:rsidR="001A743E" w:rsidRPr="00050B9C">
        <w:rPr>
          <w:sz w:val="24"/>
          <w:szCs w:val="24"/>
          <w:lang w:val="es-HN"/>
        </w:rPr>
        <w:t>Condiciones agroecológicas</w:t>
      </w:r>
      <w:r w:rsidR="00984453" w:rsidRPr="00050B9C">
        <w:rPr>
          <w:sz w:val="24"/>
          <w:szCs w:val="24"/>
          <w:lang w:val="es-HN"/>
        </w:rPr>
        <w:t xml:space="preserve"> (Altitud, Temperatura, Precipitación, Tipo de suelo, Otros)</w:t>
      </w:r>
    </w:p>
    <w:p w14:paraId="4570434A" w14:textId="77777777" w:rsidR="003F3BD6" w:rsidRPr="00050B9C" w:rsidRDefault="003F3BD6" w:rsidP="00050B9C">
      <w:pPr>
        <w:pStyle w:val="Textoindependiente2"/>
        <w:jc w:val="both"/>
        <w:rPr>
          <w:rFonts w:ascii="Arial" w:hAnsi="Arial" w:cs="Arial"/>
          <w:sz w:val="24"/>
        </w:rPr>
      </w:pPr>
      <w:r w:rsidRPr="00050B9C">
        <w:rPr>
          <w:rFonts w:ascii="Arial" w:hAnsi="Arial" w:cs="Arial"/>
          <w:sz w:val="24"/>
        </w:rPr>
        <w:t>El clima predominante en el área de la finca y sus alrededores se caracteriza por poseer una precipitación media anual de 1,200 mm y una temperatura media anual de 24º C. La humedad relativa promedio de la zona es de un 70%, bajando en el la época seca hasta el 25%.  En general, junio y septiembre son los meses más lluviosos; y marzo y abril son los meses más secos. La estación seca dura aproximadamente seis meses, entre diciembre y mayo. El mes con menor número de días de lluvia es marzo, con un promedio de 3.</w:t>
      </w:r>
    </w:p>
    <w:p w14:paraId="7ED25881" w14:textId="77777777" w:rsidR="003F3BD6" w:rsidRPr="00050B9C" w:rsidRDefault="003F3BD6" w:rsidP="00050B9C">
      <w:pPr>
        <w:pStyle w:val="Textoindependiente"/>
        <w:jc w:val="both"/>
        <w:rPr>
          <w:rFonts w:ascii="Arial" w:hAnsi="Arial" w:cs="Arial"/>
          <w:sz w:val="24"/>
          <w:szCs w:val="24"/>
        </w:rPr>
      </w:pPr>
    </w:p>
    <w:p w14:paraId="669A38E8" w14:textId="77777777" w:rsidR="003F3BD6" w:rsidRPr="00050B9C" w:rsidRDefault="003F3BD6" w:rsidP="00050B9C">
      <w:pPr>
        <w:jc w:val="both"/>
        <w:rPr>
          <w:rFonts w:ascii="Arial" w:hAnsi="Arial" w:cs="Arial"/>
          <w:sz w:val="24"/>
          <w:szCs w:val="24"/>
        </w:rPr>
      </w:pPr>
      <w:r w:rsidRPr="00050B9C">
        <w:rPr>
          <w:rFonts w:ascii="Arial" w:hAnsi="Arial" w:cs="Arial"/>
          <w:sz w:val="24"/>
          <w:szCs w:val="24"/>
        </w:rPr>
        <w:t xml:space="preserve">El suelo es poco profundo, pedregoso y presenta una textura franco arenoso, debido al establecimiento del sistema agroforestal el suelo se ha enriquecido y ha creado una rica capa de material orgánico por descomposición de la hojarasca </w:t>
      </w:r>
      <w:r w:rsidRPr="00050B9C">
        <w:rPr>
          <w:rFonts w:ascii="Arial" w:hAnsi="Arial" w:cs="Arial"/>
          <w:sz w:val="24"/>
          <w:szCs w:val="24"/>
        </w:rPr>
        <w:lastRenderedPageBreak/>
        <w:t xml:space="preserve">que producen los árboles y arbustos plantados, El </w:t>
      </w:r>
      <w:proofErr w:type="spellStart"/>
      <w:r w:rsidRPr="00050B9C">
        <w:rPr>
          <w:rFonts w:ascii="Arial" w:hAnsi="Arial" w:cs="Arial"/>
          <w:sz w:val="24"/>
          <w:szCs w:val="24"/>
        </w:rPr>
        <w:t>Ph</w:t>
      </w:r>
      <w:proofErr w:type="spellEnd"/>
      <w:r w:rsidRPr="00050B9C">
        <w:rPr>
          <w:rFonts w:ascii="Arial" w:hAnsi="Arial" w:cs="Arial"/>
          <w:sz w:val="24"/>
          <w:szCs w:val="24"/>
        </w:rPr>
        <w:t xml:space="preserve"> que predomina para estos suelos oscila entre 5.7-6.7; la pendiente es de alrededor de 35%, con variaciones que están entre los 15% y hasta 47%, la finca tiene una exposición al este lo que permite que los rayos del sol den directamente por la maña, esta condición genera un microclima que se diferencia con él del entorno.</w:t>
      </w:r>
    </w:p>
    <w:p w14:paraId="58C54BCA" w14:textId="4A6451DE" w:rsidR="009A66BD" w:rsidRPr="00050B9C" w:rsidRDefault="009A66BD" w:rsidP="00984453">
      <w:pPr>
        <w:pStyle w:val="Sinespaciado"/>
        <w:rPr>
          <w:sz w:val="24"/>
          <w:szCs w:val="24"/>
          <w:lang w:val="es-HN"/>
        </w:rPr>
      </w:pPr>
    </w:p>
    <w:p w14:paraId="23F964F8" w14:textId="7F213AA9" w:rsidR="0071763A" w:rsidRPr="00050B9C" w:rsidRDefault="003F7E21" w:rsidP="00C569B1">
      <w:pPr>
        <w:pStyle w:val="Sinespaciado"/>
        <w:numPr>
          <w:ilvl w:val="0"/>
          <w:numId w:val="2"/>
        </w:numPr>
        <w:rPr>
          <w:b/>
          <w:bCs/>
          <w:sz w:val="28"/>
          <w:szCs w:val="28"/>
          <w:lang w:val="es-HN"/>
        </w:rPr>
      </w:pPr>
      <w:r w:rsidRPr="00050B9C">
        <w:rPr>
          <w:b/>
          <w:bCs/>
          <w:sz w:val="28"/>
          <w:szCs w:val="28"/>
          <w:lang w:val="es-HN"/>
        </w:rPr>
        <w:t xml:space="preserve">DESCRIPCIÓN GENERAL </w:t>
      </w:r>
      <w:r w:rsidR="00BF594F" w:rsidRPr="00050B9C">
        <w:rPr>
          <w:b/>
          <w:bCs/>
          <w:sz w:val="28"/>
          <w:szCs w:val="28"/>
          <w:lang w:val="es-HN"/>
        </w:rPr>
        <w:t>DE LA SITUACIÓN ACTUAL DE LA FINCA</w:t>
      </w:r>
    </w:p>
    <w:p w14:paraId="523CDAEB" w14:textId="624D5C5C" w:rsidR="003F3BD6" w:rsidRDefault="00804C6A" w:rsidP="0071763A">
      <w:pPr>
        <w:pStyle w:val="Sinespaciado"/>
        <w:rPr>
          <w:sz w:val="24"/>
          <w:lang w:val="es-HN"/>
        </w:rPr>
      </w:pPr>
      <w:r w:rsidRPr="00050B9C">
        <w:rPr>
          <w:sz w:val="24"/>
          <w:lang w:val="es-HN"/>
        </w:rPr>
        <w:t>5.</w:t>
      </w:r>
      <w:r w:rsidR="00ED555C" w:rsidRPr="00050B9C">
        <w:rPr>
          <w:sz w:val="24"/>
          <w:lang w:val="es-HN"/>
        </w:rPr>
        <w:t>1</w:t>
      </w:r>
      <w:r w:rsidRPr="00050B9C">
        <w:rPr>
          <w:sz w:val="24"/>
          <w:lang w:val="es-HN"/>
        </w:rPr>
        <w:t xml:space="preserve"> C</w:t>
      </w:r>
      <w:r w:rsidR="00F67A20" w:rsidRPr="00050B9C">
        <w:rPr>
          <w:sz w:val="24"/>
          <w:lang w:val="es-HN"/>
        </w:rPr>
        <w:t xml:space="preserve">roquis </w:t>
      </w:r>
      <w:r w:rsidR="00BF594F" w:rsidRPr="00050B9C">
        <w:rPr>
          <w:sz w:val="24"/>
          <w:lang w:val="es-HN"/>
        </w:rPr>
        <w:t>de finca actual</w:t>
      </w:r>
      <w:r w:rsidR="003F3BD6" w:rsidRPr="00050B9C">
        <w:rPr>
          <w:noProof/>
          <w:sz w:val="28"/>
          <w:szCs w:val="28"/>
          <w:lang w:val="es-ES" w:eastAsia="es-ES"/>
        </w:rPr>
        <w:drawing>
          <wp:inline distT="0" distB="0" distL="0" distR="0" wp14:anchorId="4509266D" wp14:editId="7804E5EE">
            <wp:extent cx="5105400" cy="5819775"/>
            <wp:effectExtent l="0" t="0" r="0" b="9525"/>
            <wp:docPr id="1" name="Imagen 1" descr="C:\Users\Secretaria\Desktop\RED-ITC\2018-REDITC\FINCA ITCIRDZ\CROQUIS FINCA LOS AL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Desktop\RED-ITC\2018-REDITC\FINCA ITCIRDZ\CROQUIS FINCA LOS ALAM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0581" cy="5825681"/>
                    </a:xfrm>
                    <a:prstGeom prst="rect">
                      <a:avLst/>
                    </a:prstGeom>
                    <a:noFill/>
                    <a:ln>
                      <a:noFill/>
                    </a:ln>
                  </pic:spPr>
                </pic:pic>
              </a:graphicData>
            </a:graphic>
          </wp:inline>
        </w:drawing>
      </w:r>
    </w:p>
    <w:p w14:paraId="4CDD182D" w14:textId="58F55F9F" w:rsidR="00050B9C" w:rsidRDefault="00050B9C" w:rsidP="0071763A">
      <w:pPr>
        <w:pStyle w:val="Sinespaciado"/>
        <w:rPr>
          <w:sz w:val="24"/>
          <w:lang w:val="es-HN"/>
        </w:rPr>
      </w:pPr>
    </w:p>
    <w:p w14:paraId="58623878" w14:textId="4B1D280A" w:rsidR="00050B9C" w:rsidRDefault="00050B9C" w:rsidP="0071763A">
      <w:pPr>
        <w:pStyle w:val="Sinespaciado"/>
        <w:rPr>
          <w:sz w:val="24"/>
          <w:lang w:val="es-HN"/>
        </w:rPr>
      </w:pPr>
    </w:p>
    <w:p w14:paraId="3895D64F" w14:textId="674B63E5" w:rsidR="00050B9C" w:rsidRDefault="00050B9C" w:rsidP="0071763A">
      <w:pPr>
        <w:pStyle w:val="Sinespaciado"/>
        <w:rPr>
          <w:sz w:val="24"/>
          <w:lang w:val="es-HN"/>
        </w:rPr>
      </w:pPr>
    </w:p>
    <w:p w14:paraId="5244482B" w14:textId="77777777" w:rsidR="00050B9C" w:rsidRPr="00050B9C" w:rsidRDefault="00050B9C" w:rsidP="0071763A">
      <w:pPr>
        <w:pStyle w:val="Sinespaciado"/>
        <w:rPr>
          <w:sz w:val="24"/>
          <w:lang w:val="es-HN"/>
        </w:rPr>
      </w:pPr>
    </w:p>
    <w:p w14:paraId="5C76B47B" w14:textId="77777777" w:rsidR="00536FBE" w:rsidRPr="00050B9C" w:rsidRDefault="00536FBE" w:rsidP="0071763A">
      <w:pPr>
        <w:pStyle w:val="Sinespaciado"/>
        <w:rPr>
          <w:sz w:val="24"/>
          <w:lang w:val="es-HN"/>
        </w:rPr>
      </w:pPr>
    </w:p>
    <w:p w14:paraId="593CB165" w14:textId="3E7FFE81" w:rsidR="00804C6A" w:rsidRPr="00050B9C" w:rsidRDefault="00804C6A" w:rsidP="003A2D33">
      <w:pPr>
        <w:pStyle w:val="Sinespaciado"/>
        <w:numPr>
          <w:ilvl w:val="0"/>
          <w:numId w:val="2"/>
        </w:numPr>
        <w:rPr>
          <w:b/>
          <w:bCs/>
          <w:sz w:val="28"/>
          <w:szCs w:val="28"/>
          <w:lang w:val="es-HN"/>
        </w:rPr>
      </w:pPr>
      <w:r w:rsidRPr="00050B9C">
        <w:rPr>
          <w:b/>
          <w:bCs/>
          <w:sz w:val="28"/>
          <w:szCs w:val="28"/>
          <w:lang w:val="es-HN"/>
        </w:rPr>
        <w:t>PLANIF</w:t>
      </w:r>
      <w:r w:rsidR="003A2D33" w:rsidRPr="00050B9C">
        <w:rPr>
          <w:b/>
          <w:bCs/>
          <w:sz w:val="28"/>
          <w:szCs w:val="28"/>
          <w:lang w:val="es-HN"/>
        </w:rPr>
        <w:t>ICACION ESTRATEGICA DE LA FINCA</w:t>
      </w:r>
    </w:p>
    <w:p w14:paraId="79D01344" w14:textId="77777777" w:rsidR="003A2D33" w:rsidRPr="00050B9C" w:rsidRDefault="003A2D33" w:rsidP="003A2D33">
      <w:pPr>
        <w:pStyle w:val="Sinespaciado"/>
        <w:rPr>
          <w:sz w:val="28"/>
          <w:szCs w:val="28"/>
          <w:lang w:val="es-HN"/>
        </w:rPr>
      </w:pPr>
    </w:p>
    <w:p w14:paraId="5784BE64" w14:textId="6EBB44B5" w:rsidR="003A2D33" w:rsidRPr="00050B9C" w:rsidRDefault="001F6E02" w:rsidP="001F6E02">
      <w:pPr>
        <w:pStyle w:val="Prrafodelista"/>
        <w:numPr>
          <w:ilvl w:val="1"/>
          <w:numId w:val="18"/>
        </w:numPr>
        <w:rPr>
          <w:rFonts w:ascii="Arial" w:hAnsi="Arial" w:cs="Arial"/>
          <w:b/>
          <w:sz w:val="28"/>
          <w:szCs w:val="28"/>
        </w:rPr>
      </w:pPr>
      <w:r w:rsidRPr="00050B9C">
        <w:rPr>
          <w:rFonts w:ascii="Arial" w:hAnsi="Arial" w:cs="Arial"/>
          <w:b/>
          <w:sz w:val="28"/>
          <w:szCs w:val="28"/>
        </w:rPr>
        <w:t xml:space="preserve"> </w:t>
      </w:r>
      <w:r w:rsidR="003A2D33" w:rsidRPr="00050B9C">
        <w:rPr>
          <w:rFonts w:ascii="Arial" w:hAnsi="Arial" w:cs="Arial"/>
          <w:b/>
          <w:sz w:val="28"/>
          <w:szCs w:val="28"/>
        </w:rPr>
        <w:t>VISION</w:t>
      </w:r>
    </w:p>
    <w:p w14:paraId="1A88F904" w14:textId="77777777" w:rsidR="003A2D33" w:rsidRPr="00050B9C" w:rsidRDefault="003A2D33" w:rsidP="003A2D33">
      <w:pPr>
        <w:jc w:val="both"/>
        <w:rPr>
          <w:rFonts w:ascii="Arial" w:hAnsi="Arial" w:cs="Arial"/>
          <w:sz w:val="24"/>
          <w:szCs w:val="24"/>
        </w:rPr>
      </w:pPr>
      <w:r w:rsidRPr="00050B9C">
        <w:rPr>
          <w:rFonts w:ascii="Arial" w:hAnsi="Arial" w:cs="Arial"/>
          <w:sz w:val="24"/>
          <w:szCs w:val="24"/>
        </w:rPr>
        <w:t xml:space="preserve">Nuestro instituto seguirá siendo el centro educativo líder de mayor prestigio en la zona central por su alta calidad y eficacia en la prestación de servicios educativos y al mismo tiempo genera un doble propósito para contribuir al sector productivo con nuestra finca integral produciendo cantidad y calidad con cultivos diversos que nos garantizan a corto, mediano y largo plazo mejores ingresos  y nos brindan un procesos de </w:t>
      </w:r>
      <w:proofErr w:type="spellStart"/>
      <w:r w:rsidRPr="00050B9C">
        <w:rPr>
          <w:rFonts w:ascii="Arial" w:hAnsi="Arial" w:cs="Arial"/>
          <w:sz w:val="24"/>
          <w:szCs w:val="24"/>
        </w:rPr>
        <w:t>auto-sostenibilidad</w:t>
      </w:r>
      <w:proofErr w:type="spellEnd"/>
      <w:r w:rsidRPr="00050B9C">
        <w:rPr>
          <w:rFonts w:ascii="Arial" w:hAnsi="Arial" w:cs="Arial"/>
          <w:sz w:val="24"/>
          <w:szCs w:val="24"/>
        </w:rPr>
        <w:t xml:space="preserve"> a nuestro servicio de internado, brindando a la sociedad ciudadanos y ciudadanas que contribuyan al desarrollo social, económico y cultural de la nación como agentes de cambio para la transformación de Ojos de Agua.</w:t>
      </w:r>
    </w:p>
    <w:p w14:paraId="13C5DD81" w14:textId="2B87ABF4" w:rsidR="003A2D33" w:rsidRPr="00050B9C" w:rsidRDefault="001F6E02" w:rsidP="001F6E02">
      <w:pPr>
        <w:pStyle w:val="Prrafodelista"/>
        <w:numPr>
          <w:ilvl w:val="1"/>
          <w:numId w:val="18"/>
        </w:numPr>
        <w:jc w:val="both"/>
        <w:rPr>
          <w:rFonts w:ascii="Arial" w:hAnsi="Arial" w:cs="Arial"/>
          <w:b/>
          <w:sz w:val="28"/>
          <w:szCs w:val="28"/>
        </w:rPr>
      </w:pPr>
      <w:r w:rsidRPr="00050B9C">
        <w:rPr>
          <w:rFonts w:ascii="Arial" w:hAnsi="Arial" w:cs="Arial"/>
          <w:b/>
          <w:sz w:val="28"/>
          <w:szCs w:val="28"/>
        </w:rPr>
        <w:t xml:space="preserve"> </w:t>
      </w:r>
      <w:r w:rsidR="003A2D33" w:rsidRPr="00050B9C">
        <w:rPr>
          <w:rFonts w:ascii="Arial" w:hAnsi="Arial" w:cs="Arial"/>
          <w:b/>
          <w:sz w:val="28"/>
          <w:szCs w:val="28"/>
        </w:rPr>
        <w:t>MISION</w:t>
      </w:r>
    </w:p>
    <w:p w14:paraId="28CF698B" w14:textId="77777777" w:rsidR="003A2D33" w:rsidRPr="00050B9C" w:rsidRDefault="003A2D33" w:rsidP="003A2D33">
      <w:pPr>
        <w:jc w:val="both"/>
        <w:rPr>
          <w:rFonts w:ascii="Arial" w:hAnsi="Arial" w:cs="Arial"/>
          <w:sz w:val="24"/>
          <w:szCs w:val="24"/>
        </w:rPr>
      </w:pPr>
      <w:r w:rsidRPr="00050B9C">
        <w:rPr>
          <w:rFonts w:ascii="Arial" w:hAnsi="Arial" w:cs="Arial"/>
          <w:sz w:val="24"/>
          <w:szCs w:val="24"/>
        </w:rPr>
        <w:t>Somos una institución de nivel medio, formadores de recurso humano, competente y productivo bajo el modelo EDUCAR para enfrentar los grandes retos de la sociedad garantizando el cumplimiento de los objetivos y fines educativos fomentando los valores éticos, morales, cívicos, culturales y ambientales, proporcionando una formación integral con doble propósito orientado al sector productivo a través del establecimiento de un modelo de finca integral que nos facilite espacios de investigación, educación ambiental y sostenibilidad económica, apegado a los estándares de calidad exigidos por los grandes cambios del mundo, ajustados al desarrollo sostenible presentes en la globalización.</w:t>
      </w:r>
    </w:p>
    <w:p w14:paraId="3810BE82" w14:textId="4BED3C59" w:rsidR="003A2D33" w:rsidRPr="00050B9C" w:rsidRDefault="001F6E02" w:rsidP="001F6E02">
      <w:pPr>
        <w:pStyle w:val="Prrafodelista"/>
        <w:numPr>
          <w:ilvl w:val="1"/>
          <w:numId w:val="18"/>
        </w:numPr>
        <w:jc w:val="both"/>
        <w:rPr>
          <w:rFonts w:ascii="Arial" w:hAnsi="Arial" w:cs="Arial"/>
          <w:b/>
          <w:sz w:val="28"/>
          <w:szCs w:val="28"/>
        </w:rPr>
      </w:pPr>
      <w:r w:rsidRPr="00050B9C">
        <w:rPr>
          <w:rFonts w:ascii="Arial" w:hAnsi="Arial" w:cs="Arial"/>
          <w:b/>
          <w:sz w:val="28"/>
          <w:szCs w:val="28"/>
        </w:rPr>
        <w:t xml:space="preserve"> </w:t>
      </w:r>
      <w:r w:rsidR="003A2D33" w:rsidRPr="00050B9C">
        <w:rPr>
          <w:rFonts w:ascii="Arial" w:hAnsi="Arial" w:cs="Arial"/>
          <w:b/>
          <w:sz w:val="28"/>
          <w:szCs w:val="28"/>
        </w:rPr>
        <w:t>Análisis FODA.</w:t>
      </w:r>
    </w:p>
    <w:p w14:paraId="75693FDD" w14:textId="77777777" w:rsidR="003A2D33" w:rsidRPr="00050B9C" w:rsidRDefault="003A2D33" w:rsidP="00050B9C">
      <w:pPr>
        <w:jc w:val="both"/>
        <w:rPr>
          <w:rFonts w:ascii="Arial" w:hAnsi="Arial" w:cs="Arial"/>
          <w:b/>
          <w:sz w:val="24"/>
          <w:szCs w:val="24"/>
        </w:rPr>
      </w:pPr>
      <w:r w:rsidRPr="00050B9C">
        <w:rPr>
          <w:rFonts w:ascii="Arial" w:hAnsi="Arial" w:cs="Arial"/>
          <w:b/>
          <w:sz w:val="24"/>
          <w:szCs w:val="24"/>
        </w:rPr>
        <w:t>Fortalezas:</w:t>
      </w:r>
    </w:p>
    <w:p w14:paraId="61C3FBCB" w14:textId="77777777" w:rsidR="003A2D33" w:rsidRPr="00050B9C" w:rsidRDefault="003A2D33" w:rsidP="00050B9C">
      <w:pPr>
        <w:pStyle w:val="Prrafodelista"/>
        <w:numPr>
          <w:ilvl w:val="0"/>
          <w:numId w:val="14"/>
        </w:numPr>
        <w:jc w:val="both"/>
        <w:rPr>
          <w:rFonts w:ascii="Arial" w:hAnsi="Arial" w:cs="Arial"/>
          <w:sz w:val="24"/>
          <w:szCs w:val="24"/>
        </w:rPr>
      </w:pPr>
      <w:r w:rsidRPr="00050B9C">
        <w:rPr>
          <w:rFonts w:ascii="Arial" w:hAnsi="Arial" w:cs="Arial"/>
          <w:sz w:val="24"/>
          <w:szCs w:val="24"/>
        </w:rPr>
        <w:t xml:space="preserve">Centro de experimentación e investigación. </w:t>
      </w:r>
    </w:p>
    <w:p w14:paraId="369F73FD" w14:textId="77777777" w:rsidR="003A2D33" w:rsidRPr="00050B9C" w:rsidRDefault="003A2D33" w:rsidP="00050B9C">
      <w:pPr>
        <w:pStyle w:val="Prrafodelista"/>
        <w:numPr>
          <w:ilvl w:val="0"/>
          <w:numId w:val="14"/>
        </w:numPr>
        <w:jc w:val="both"/>
        <w:rPr>
          <w:rFonts w:ascii="Arial" w:hAnsi="Arial" w:cs="Arial"/>
          <w:sz w:val="24"/>
          <w:szCs w:val="24"/>
        </w:rPr>
      </w:pPr>
      <w:r w:rsidRPr="00050B9C">
        <w:rPr>
          <w:rFonts w:ascii="Arial" w:hAnsi="Arial" w:cs="Arial"/>
          <w:sz w:val="24"/>
          <w:szCs w:val="24"/>
        </w:rPr>
        <w:t>Experimentación con cultivos alternos.</w:t>
      </w:r>
    </w:p>
    <w:p w14:paraId="1E317133" w14:textId="77777777" w:rsidR="003A2D33" w:rsidRPr="00050B9C" w:rsidRDefault="003A2D33" w:rsidP="00050B9C">
      <w:pPr>
        <w:pStyle w:val="Prrafodelista"/>
        <w:numPr>
          <w:ilvl w:val="0"/>
          <w:numId w:val="14"/>
        </w:numPr>
        <w:jc w:val="both"/>
        <w:rPr>
          <w:rFonts w:ascii="Arial" w:hAnsi="Arial" w:cs="Arial"/>
          <w:sz w:val="24"/>
          <w:szCs w:val="24"/>
        </w:rPr>
      </w:pPr>
      <w:r w:rsidRPr="00050B9C">
        <w:rPr>
          <w:rFonts w:ascii="Arial" w:hAnsi="Arial" w:cs="Arial"/>
          <w:sz w:val="24"/>
          <w:szCs w:val="24"/>
        </w:rPr>
        <w:t>Jardín botánico de investigación.</w:t>
      </w:r>
    </w:p>
    <w:p w14:paraId="69D08585" w14:textId="77777777" w:rsidR="003A2D33" w:rsidRPr="00050B9C" w:rsidRDefault="003A2D33" w:rsidP="00050B9C">
      <w:pPr>
        <w:pStyle w:val="Prrafodelista"/>
        <w:numPr>
          <w:ilvl w:val="0"/>
          <w:numId w:val="14"/>
        </w:numPr>
        <w:jc w:val="both"/>
        <w:rPr>
          <w:rFonts w:ascii="Arial" w:hAnsi="Arial" w:cs="Arial"/>
          <w:sz w:val="24"/>
          <w:szCs w:val="24"/>
        </w:rPr>
      </w:pPr>
      <w:r w:rsidRPr="00050B9C">
        <w:rPr>
          <w:rFonts w:ascii="Arial" w:hAnsi="Arial" w:cs="Arial"/>
          <w:sz w:val="24"/>
          <w:szCs w:val="24"/>
        </w:rPr>
        <w:t>Recurso humano calificado.</w:t>
      </w:r>
    </w:p>
    <w:p w14:paraId="7F9F30E7" w14:textId="77777777" w:rsidR="003A2D33" w:rsidRPr="00050B9C" w:rsidRDefault="003A2D33" w:rsidP="00050B9C">
      <w:pPr>
        <w:pStyle w:val="Prrafodelista"/>
        <w:numPr>
          <w:ilvl w:val="0"/>
          <w:numId w:val="14"/>
        </w:numPr>
        <w:jc w:val="both"/>
        <w:rPr>
          <w:rFonts w:ascii="Arial" w:hAnsi="Arial" w:cs="Arial"/>
          <w:sz w:val="24"/>
          <w:szCs w:val="24"/>
        </w:rPr>
      </w:pPr>
      <w:r w:rsidRPr="00050B9C">
        <w:rPr>
          <w:rFonts w:ascii="Arial" w:hAnsi="Arial" w:cs="Arial"/>
          <w:sz w:val="24"/>
          <w:szCs w:val="24"/>
        </w:rPr>
        <w:t>Disponibilidad de equipo y herramientas.</w:t>
      </w:r>
    </w:p>
    <w:p w14:paraId="19241C36" w14:textId="77777777" w:rsidR="003A2D33" w:rsidRPr="00050B9C" w:rsidRDefault="003A2D33" w:rsidP="00050B9C">
      <w:pPr>
        <w:jc w:val="both"/>
        <w:rPr>
          <w:rFonts w:ascii="Arial" w:hAnsi="Arial" w:cs="Arial"/>
          <w:sz w:val="24"/>
          <w:szCs w:val="24"/>
        </w:rPr>
      </w:pPr>
      <w:r w:rsidRPr="00050B9C">
        <w:rPr>
          <w:rFonts w:ascii="Arial" w:hAnsi="Arial" w:cs="Arial"/>
          <w:b/>
          <w:sz w:val="24"/>
          <w:szCs w:val="24"/>
        </w:rPr>
        <w:t>Oportunidades:</w:t>
      </w:r>
    </w:p>
    <w:p w14:paraId="195AF4B3" w14:textId="77777777" w:rsidR="003A2D33" w:rsidRPr="00050B9C" w:rsidRDefault="003A2D33" w:rsidP="00050B9C">
      <w:pPr>
        <w:pStyle w:val="Prrafodelista"/>
        <w:numPr>
          <w:ilvl w:val="0"/>
          <w:numId w:val="15"/>
        </w:numPr>
        <w:jc w:val="both"/>
        <w:rPr>
          <w:rFonts w:ascii="Arial" w:hAnsi="Arial" w:cs="Arial"/>
          <w:sz w:val="24"/>
          <w:szCs w:val="24"/>
        </w:rPr>
      </w:pPr>
      <w:r w:rsidRPr="00050B9C">
        <w:rPr>
          <w:rFonts w:ascii="Arial" w:hAnsi="Arial" w:cs="Arial"/>
          <w:sz w:val="24"/>
          <w:szCs w:val="24"/>
        </w:rPr>
        <w:t xml:space="preserve">Generación de </w:t>
      </w:r>
      <w:proofErr w:type="spellStart"/>
      <w:r w:rsidRPr="00050B9C">
        <w:rPr>
          <w:rFonts w:ascii="Arial" w:hAnsi="Arial" w:cs="Arial"/>
          <w:sz w:val="24"/>
          <w:szCs w:val="24"/>
        </w:rPr>
        <w:t>sub-empleo</w:t>
      </w:r>
      <w:proofErr w:type="spellEnd"/>
      <w:r w:rsidRPr="00050B9C">
        <w:rPr>
          <w:rFonts w:ascii="Arial" w:hAnsi="Arial" w:cs="Arial"/>
          <w:sz w:val="24"/>
          <w:szCs w:val="24"/>
        </w:rPr>
        <w:t>.</w:t>
      </w:r>
    </w:p>
    <w:p w14:paraId="516A2987" w14:textId="77777777" w:rsidR="003A2D33" w:rsidRPr="00050B9C" w:rsidRDefault="003A2D33" w:rsidP="00050B9C">
      <w:pPr>
        <w:pStyle w:val="Prrafodelista"/>
        <w:numPr>
          <w:ilvl w:val="0"/>
          <w:numId w:val="15"/>
        </w:numPr>
        <w:jc w:val="both"/>
        <w:rPr>
          <w:rFonts w:ascii="Arial" w:hAnsi="Arial" w:cs="Arial"/>
          <w:sz w:val="24"/>
          <w:szCs w:val="24"/>
        </w:rPr>
      </w:pPr>
      <w:r w:rsidRPr="00050B9C">
        <w:rPr>
          <w:rFonts w:ascii="Arial" w:hAnsi="Arial" w:cs="Arial"/>
          <w:sz w:val="24"/>
          <w:szCs w:val="24"/>
        </w:rPr>
        <w:t>Producción de especia menores.</w:t>
      </w:r>
    </w:p>
    <w:p w14:paraId="70C80A37" w14:textId="77777777" w:rsidR="003A2D33" w:rsidRPr="00050B9C" w:rsidRDefault="003A2D33" w:rsidP="00050B9C">
      <w:pPr>
        <w:pStyle w:val="Prrafodelista"/>
        <w:numPr>
          <w:ilvl w:val="0"/>
          <w:numId w:val="15"/>
        </w:numPr>
        <w:jc w:val="both"/>
        <w:rPr>
          <w:rFonts w:ascii="Arial" w:hAnsi="Arial" w:cs="Arial"/>
          <w:sz w:val="28"/>
          <w:szCs w:val="28"/>
        </w:rPr>
      </w:pPr>
      <w:r w:rsidRPr="00050B9C">
        <w:rPr>
          <w:rFonts w:ascii="Arial" w:hAnsi="Arial" w:cs="Arial"/>
          <w:sz w:val="28"/>
          <w:szCs w:val="28"/>
        </w:rPr>
        <w:t>Participación comunitaria.</w:t>
      </w:r>
    </w:p>
    <w:p w14:paraId="453CC895" w14:textId="77777777" w:rsidR="003A2D33" w:rsidRPr="00050B9C" w:rsidRDefault="003A2D33" w:rsidP="00050B9C">
      <w:pPr>
        <w:pStyle w:val="Prrafodelista"/>
        <w:numPr>
          <w:ilvl w:val="0"/>
          <w:numId w:val="15"/>
        </w:numPr>
        <w:jc w:val="both"/>
        <w:rPr>
          <w:rFonts w:ascii="Arial" w:hAnsi="Arial" w:cs="Arial"/>
          <w:sz w:val="24"/>
          <w:szCs w:val="24"/>
        </w:rPr>
      </w:pPr>
      <w:r w:rsidRPr="00050B9C">
        <w:rPr>
          <w:rFonts w:ascii="Arial" w:hAnsi="Arial" w:cs="Arial"/>
          <w:sz w:val="24"/>
          <w:szCs w:val="24"/>
        </w:rPr>
        <w:lastRenderedPageBreak/>
        <w:t>Producción de microclima.</w:t>
      </w:r>
    </w:p>
    <w:p w14:paraId="47E7C57C" w14:textId="77777777" w:rsidR="003A2D33" w:rsidRPr="00050B9C" w:rsidRDefault="003A2D33" w:rsidP="00050B9C">
      <w:pPr>
        <w:pStyle w:val="Prrafodelista"/>
        <w:numPr>
          <w:ilvl w:val="0"/>
          <w:numId w:val="15"/>
        </w:numPr>
        <w:jc w:val="both"/>
        <w:rPr>
          <w:rFonts w:ascii="Arial" w:hAnsi="Arial" w:cs="Arial"/>
          <w:sz w:val="24"/>
          <w:szCs w:val="24"/>
        </w:rPr>
      </w:pPr>
      <w:r w:rsidRPr="00050B9C">
        <w:rPr>
          <w:rFonts w:ascii="Arial" w:hAnsi="Arial" w:cs="Arial"/>
          <w:sz w:val="24"/>
          <w:szCs w:val="24"/>
        </w:rPr>
        <w:t>Cobertura vegetal y mejoramiento de suelo.</w:t>
      </w:r>
    </w:p>
    <w:p w14:paraId="218FF938" w14:textId="77777777" w:rsidR="003A2D33" w:rsidRPr="00050B9C" w:rsidRDefault="003A2D33" w:rsidP="00050B9C">
      <w:pPr>
        <w:pStyle w:val="Prrafodelista"/>
        <w:numPr>
          <w:ilvl w:val="0"/>
          <w:numId w:val="15"/>
        </w:numPr>
        <w:jc w:val="both"/>
        <w:rPr>
          <w:rFonts w:ascii="Arial" w:hAnsi="Arial" w:cs="Arial"/>
          <w:sz w:val="24"/>
          <w:szCs w:val="24"/>
        </w:rPr>
      </w:pPr>
      <w:proofErr w:type="gramStart"/>
      <w:r w:rsidRPr="00050B9C">
        <w:rPr>
          <w:rFonts w:ascii="Arial" w:hAnsi="Arial" w:cs="Arial"/>
          <w:sz w:val="24"/>
          <w:szCs w:val="24"/>
        </w:rPr>
        <w:t>Cambio culturales</w:t>
      </w:r>
      <w:proofErr w:type="gramEnd"/>
      <w:r w:rsidRPr="00050B9C">
        <w:rPr>
          <w:rFonts w:ascii="Arial" w:hAnsi="Arial" w:cs="Arial"/>
          <w:sz w:val="24"/>
          <w:szCs w:val="24"/>
        </w:rPr>
        <w:t xml:space="preserve"> de consumo.</w:t>
      </w:r>
    </w:p>
    <w:p w14:paraId="2B58A4A6" w14:textId="77777777" w:rsidR="003A2D33" w:rsidRPr="00050B9C" w:rsidRDefault="003A2D33" w:rsidP="00050B9C">
      <w:pPr>
        <w:pStyle w:val="Prrafodelista"/>
        <w:numPr>
          <w:ilvl w:val="0"/>
          <w:numId w:val="15"/>
        </w:numPr>
        <w:jc w:val="both"/>
        <w:rPr>
          <w:rFonts w:ascii="Arial" w:hAnsi="Arial" w:cs="Arial"/>
          <w:sz w:val="24"/>
          <w:szCs w:val="24"/>
        </w:rPr>
      </w:pPr>
      <w:r w:rsidRPr="00050B9C">
        <w:rPr>
          <w:rFonts w:ascii="Arial" w:hAnsi="Arial" w:cs="Arial"/>
          <w:sz w:val="24"/>
          <w:szCs w:val="24"/>
        </w:rPr>
        <w:t xml:space="preserve">Incentivar el procesamiento agroindustrial. </w:t>
      </w:r>
    </w:p>
    <w:p w14:paraId="02B13CD7" w14:textId="77777777" w:rsidR="003A2D33" w:rsidRPr="00050B9C" w:rsidRDefault="003A2D33" w:rsidP="00050B9C">
      <w:pPr>
        <w:jc w:val="both"/>
        <w:rPr>
          <w:rFonts w:ascii="Arial" w:hAnsi="Arial" w:cs="Arial"/>
          <w:b/>
          <w:sz w:val="24"/>
          <w:szCs w:val="24"/>
        </w:rPr>
      </w:pPr>
      <w:r w:rsidRPr="00050B9C">
        <w:rPr>
          <w:rFonts w:ascii="Arial" w:hAnsi="Arial" w:cs="Arial"/>
          <w:b/>
          <w:sz w:val="24"/>
          <w:szCs w:val="24"/>
        </w:rPr>
        <w:t>Debilidades:</w:t>
      </w:r>
    </w:p>
    <w:p w14:paraId="6477B0FC"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 xml:space="preserve">Falta de agua. </w:t>
      </w:r>
    </w:p>
    <w:p w14:paraId="5ECDAC2F"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Suelo pedregoso.</w:t>
      </w:r>
    </w:p>
    <w:p w14:paraId="1353627D"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 xml:space="preserve">Falta de cerca permanente. </w:t>
      </w:r>
    </w:p>
    <w:p w14:paraId="00F61FF8"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Terreno pendiente.</w:t>
      </w:r>
    </w:p>
    <w:p w14:paraId="7D35164D"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Crecimiento de maleza.</w:t>
      </w:r>
    </w:p>
    <w:p w14:paraId="78A5846D"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Ubicación del vivero.</w:t>
      </w:r>
    </w:p>
    <w:p w14:paraId="00D64A1B" w14:textId="77777777" w:rsidR="003A2D33" w:rsidRPr="00050B9C" w:rsidRDefault="003A2D33" w:rsidP="00050B9C">
      <w:pPr>
        <w:jc w:val="both"/>
        <w:rPr>
          <w:rFonts w:ascii="Arial" w:hAnsi="Arial" w:cs="Arial"/>
          <w:sz w:val="24"/>
          <w:szCs w:val="24"/>
        </w:rPr>
      </w:pPr>
      <w:r w:rsidRPr="00050B9C">
        <w:rPr>
          <w:rFonts w:ascii="Arial" w:hAnsi="Arial" w:cs="Arial"/>
          <w:b/>
          <w:sz w:val="24"/>
          <w:szCs w:val="24"/>
        </w:rPr>
        <w:t>Amenazas:</w:t>
      </w:r>
    </w:p>
    <w:p w14:paraId="37E58EB4" w14:textId="77777777" w:rsidR="003A2D33" w:rsidRPr="00050B9C" w:rsidRDefault="003A2D33" w:rsidP="00050B9C">
      <w:pPr>
        <w:pStyle w:val="Prrafodelista"/>
        <w:numPr>
          <w:ilvl w:val="0"/>
          <w:numId w:val="17"/>
        </w:numPr>
        <w:jc w:val="both"/>
        <w:rPr>
          <w:rFonts w:ascii="Arial" w:hAnsi="Arial" w:cs="Arial"/>
          <w:sz w:val="24"/>
          <w:szCs w:val="24"/>
        </w:rPr>
      </w:pPr>
      <w:r w:rsidRPr="00050B9C">
        <w:rPr>
          <w:rFonts w:ascii="Arial" w:hAnsi="Arial" w:cs="Arial"/>
          <w:sz w:val="24"/>
          <w:szCs w:val="24"/>
        </w:rPr>
        <w:t>Plagas que atacan los cultivos.</w:t>
      </w:r>
    </w:p>
    <w:p w14:paraId="7CA05F43"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Falta de agua en periodo seco.</w:t>
      </w:r>
    </w:p>
    <w:p w14:paraId="2F738AC5"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 xml:space="preserve">Introducción de animales. </w:t>
      </w:r>
    </w:p>
    <w:p w14:paraId="7E9F8419" w14:textId="77777777" w:rsidR="003A2D33" w:rsidRPr="00050B9C" w:rsidRDefault="003A2D33" w:rsidP="00050B9C">
      <w:pPr>
        <w:pStyle w:val="Prrafodelista"/>
        <w:numPr>
          <w:ilvl w:val="0"/>
          <w:numId w:val="16"/>
        </w:numPr>
        <w:jc w:val="both"/>
        <w:rPr>
          <w:rFonts w:ascii="Arial" w:hAnsi="Arial" w:cs="Arial"/>
          <w:sz w:val="24"/>
          <w:szCs w:val="24"/>
        </w:rPr>
      </w:pPr>
      <w:r w:rsidRPr="00050B9C">
        <w:rPr>
          <w:rFonts w:ascii="Arial" w:hAnsi="Arial" w:cs="Arial"/>
          <w:sz w:val="24"/>
          <w:szCs w:val="24"/>
        </w:rPr>
        <w:t>Robo y hurto en la finca.</w:t>
      </w:r>
    </w:p>
    <w:p w14:paraId="489BBFCC" w14:textId="77777777" w:rsidR="003A2D33" w:rsidRPr="00050B9C" w:rsidRDefault="003A2D33" w:rsidP="00050B9C">
      <w:pPr>
        <w:pStyle w:val="Prrafodelista"/>
        <w:numPr>
          <w:ilvl w:val="0"/>
          <w:numId w:val="17"/>
        </w:numPr>
        <w:jc w:val="both"/>
        <w:rPr>
          <w:rFonts w:ascii="Arial" w:hAnsi="Arial" w:cs="Arial"/>
          <w:sz w:val="24"/>
          <w:szCs w:val="24"/>
        </w:rPr>
      </w:pPr>
      <w:r w:rsidRPr="00050B9C">
        <w:rPr>
          <w:rFonts w:ascii="Arial" w:hAnsi="Arial" w:cs="Arial"/>
          <w:sz w:val="24"/>
          <w:szCs w:val="24"/>
        </w:rPr>
        <w:t>Mercado del producto.</w:t>
      </w:r>
    </w:p>
    <w:p w14:paraId="71172A70" w14:textId="4BB92B66" w:rsidR="001025FF" w:rsidRPr="00050B9C" w:rsidRDefault="001025FF" w:rsidP="00050B9C">
      <w:pPr>
        <w:pStyle w:val="Sinespaciado"/>
        <w:jc w:val="both"/>
        <w:rPr>
          <w:sz w:val="28"/>
          <w:szCs w:val="28"/>
          <w:lang w:val="es-HN"/>
        </w:rPr>
      </w:pPr>
    </w:p>
    <w:p w14:paraId="1BCDF14E" w14:textId="782116E4" w:rsidR="00A83046" w:rsidRPr="00050B9C" w:rsidRDefault="00C569B1" w:rsidP="00050B9C">
      <w:pPr>
        <w:pStyle w:val="Sinespaciado"/>
        <w:numPr>
          <w:ilvl w:val="1"/>
          <w:numId w:val="18"/>
        </w:numPr>
        <w:jc w:val="both"/>
        <w:rPr>
          <w:sz w:val="24"/>
          <w:szCs w:val="24"/>
          <w:lang w:val="es-HN"/>
        </w:rPr>
      </w:pPr>
      <w:r w:rsidRPr="00050B9C">
        <w:rPr>
          <w:sz w:val="28"/>
          <w:szCs w:val="28"/>
          <w:lang w:val="es-HN"/>
        </w:rPr>
        <w:t xml:space="preserve"> </w:t>
      </w:r>
      <w:r w:rsidR="00A83046" w:rsidRPr="00050B9C">
        <w:rPr>
          <w:sz w:val="24"/>
          <w:szCs w:val="24"/>
          <w:lang w:val="es-HN"/>
        </w:rPr>
        <w:t>Situación deseada de la finca (</w:t>
      </w:r>
      <w:r w:rsidR="000B71B9" w:rsidRPr="00050B9C">
        <w:rPr>
          <w:sz w:val="24"/>
          <w:szCs w:val="24"/>
          <w:lang w:val="es-HN"/>
        </w:rPr>
        <w:t xml:space="preserve">Croquis </w:t>
      </w:r>
      <w:r w:rsidR="00AF0359" w:rsidRPr="00050B9C">
        <w:rPr>
          <w:sz w:val="24"/>
          <w:szCs w:val="24"/>
          <w:lang w:val="es-HN"/>
        </w:rPr>
        <w:t>donde se plasma</w:t>
      </w:r>
      <w:r w:rsidR="000B71B9" w:rsidRPr="00050B9C">
        <w:rPr>
          <w:sz w:val="24"/>
          <w:szCs w:val="24"/>
          <w:lang w:val="es-HN"/>
        </w:rPr>
        <w:t xml:space="preserve"> la infraestructura</w:t>
      </w:r>
      <w:r w:rsidR="00AF0359" w:rsidRPr="00050B9C">
        <w:rPr>
          <w:sz w:val="24"/>
          <w:szCs w:val="24"/>
          <w:lang w:val="es-HN"/>
        </w:rPr>
        <w:t xml:space="preserve"> proyectada, inventario de </w:t>
      </w:r>
      <w:r w:rsidR="000B71B9" w:rsidRPr="00050B9C">
        <w:rPr>
          <w:sz w:val="24"/>
          <w:szCs w:val="24"/>
          <w:lang w:val="es-HN"/>
        </w:rPr>
        <w:t xml:space="preserve">equipo </w:t>
      </w:r>
      <w:r w:rsidR="00AF0359" w:rsidRPr="00050B9C">
        <w:rPr>
          <w:sz w:val="24"/>
          <w:szCs w:val="24"/>
          <w:lang w:val="es-HN"/>
        </w:rPr>
        <w:t xml:space="preserve">proyectado, </w:t>
      </w:r>
      <w:r w:rsidR="00A83046" w:rsidRPr="00050B9C">
        <w:rPr>
          <w:sz w:val="24"/>
          <w:szCs w:val="24"/>
          <w:lang w:val="es-HN"/>
        </w:rPr>
        <w:t>tiempo que se lograra</w:t>
      </w:r>
      <w:r w:rsidR="00AF0359" w:rsidRPr="00050B9C">
        <w:rPr>
          <w:sz w:val="24"/>
          <w:szCs w:val="24"/>
          <w:lang w:val="es-HN"/>
        </w:rPr>
        <w:t xml:space="preserve"> distribuido en los años que se plantean</w:t>
      </w:r>
      <w:r w:rsidR="00A83046" w:rsidRPr="00050B9C">
        <w:rPr>
          <w:sz w:val="24"/>
          <w:szCs w:val="24"/>
          <w:lang w:val="es-HN"/>
        </w:rPr>
        <w:t>)</w:t>
      </w:r>
    </w:p>
    <w:p w14:paraId="0B9C3BB3" w14:textId="77777777" w:rsidR="00446EC1" w:rsidRPr="00050B9C" w:rsidRDefault="00446EC1" w:rsidP="00050B9C">
      <w:pPr>
        <w:pStyle w:val="Sinespaciado"/>
        <w:jc w:val="both"/>
        <w:rPr>
          <w:sz w:val="24"/>
          <w:szCs w:val="24"/>
        </w:rPr>
      </w:pPr>
    </w:p>
    <w:p w14:paraId="7F7274AD" w14:textId="5E7A0EF2" w:rsidR="001025FF" w:rsidRPr="00050B9C" w:rsidRDefault="00446EC1" w:rsidP="00050B9C">
      <w:pPr>
        <w:pStyle w:val="Sinespaciado"/>
        <w:jc w:val="both"/>
        <w:rPr>
          <w:sz w:val="24"/>
          <w:szCs w:val="24"/>
          <w:lang w:val="es-HN"/>
        </w:rPr>
      </w:pPr>
      <w:r w:rsidRPr="00050B9C">
        <w:rPr>
          <w:sz w:val="24"/>
          <w:szCs w:val="24"/>
          <w:lang w:val="es-HN"/>
        </w:rPr>
        <w:t>Componente</w:t>
      </w:r>
      <w:r w:rsidRPr="00050B9C">
        <w:rPr>
          <w:sz w:val="24"/>
          <w:szCs w:val="24"/>
        </w:rPr>
        <w:t xml:space="preserve"> que </w:t>
      </w:r>
      <w:r w:rsidRPr="00050B9C">
        <w:rPr>
          <w:sz w:val="24"/>
          <w:szCs w:val="24"/>
          <w:lang w:val="es-HN"/>
        </w:rPr>
        <w:t>hace</w:t>
      </w:r>
      <w:r w:rsidRPr="00050B9C">
        <w:rPr>
          <w:sz w:val="24"/>
          <w:szCs w:val="24"/>
        </w:rPr>
        <w:t xml:space="preserve"> </w:t>
      </w:r>
      <w:r w:rsidRPr="00050B9C">
        <w:rPr>
          <w:sz w:val="24"/>
          <w:szCs w:val="24"/>
          <w:lang w:val="es-HN"/>
        </w:rPr>
        <w:t>congruente</w:t>
      </w:r>
      <w:r w:rsidRPr="00050B9C">
        <w:rPr>
          <w:sz w:val="24"/>
          <w:szCs w:val="24"/>
        </w:rPr>
        <w:t xml:space="preserve"> la </w:t>
      </w:r>
      <w:r w:rsidRPr="00050B9C">
        <w:rPr>
          <w:sz w:val="24"/>
          <w:szCs w:val="24"/>
          <w:lang w:val="es-HN"/>
        </w:rPr>
        <w:t>visión</w:t>
      </w:r>
      <w:r w:rsidRPr="00050B9C">
        <w:rPr>
          <w:sz w:val="24"/>
          <w:szCs w:val="24"/>
        </w:rPr>
        <w:t xml:space="preserve">, </w:t>
      </w:r>
      <w:r w:rsidRPr="00050B9C">
        <w:rPr>
          <w:sz w:val="24"/>
          <w:szCs w:val="24"/>
          <w:lang w:val="es-HN"/>
        </w:rPr>
        <w:t>limitaciones</w:t>
      </w:r>
      <w:r w:rsidRPr="00050B9C">
        <w:rPr>
          <w:sz w:val="24"/>
          <w:szCs w:val="24"/>
        </w:rPr>
        <w:t xml:space="preserve"> y </w:t>
      </w:r>
      <w:r w:rsidRPr="00050B9C">
        <w:rPr>
          <w:sz w:val="24"/>
          <w:szCs w:val="24"/>
          <w:lang w:val="es-HN"/>
        </w:rPr>
        <w:t>oportunidades</w:t>
      </w:r>
      <w:r w:rsidRPr="00050B9C">
        <w:rPr>
          <w:sz w:val="24"/>
          <w:szCs w:val="24"/>
        </w:rPr>
        <w:t xml:space="preserve"> de </w:t>
      </w:r>
      <w:r w:rsidRPr="00050B9C">
        <w:rPr>
          <w:sz w:val="24"/>
          <w:szCs w:val="24"/>
          <w:lang w:val="es-HN"/>
        </w:rPr>
        <w:t>nuestra</w:t>
      </w:r>
      <w:r w:rsidRPr="00050B9C">
        <w:rPr>
          <w:sz w:val="24"/>
          <w:szCs w:val="24"/>
        </w:rPr>
        <w:t xml:space="preserve"> </w:t>
      </w:r>
      <w:r w:rsidRPr="00050B9C">
        <w:rPr>
          <w:sz w:val="24"/>
          <w:szCs w:val="24"/>
          <w:lang w:val="es-HN"/>
        </w:rPr>
        <w:t>finca</w:t>
      </w:r>
      <w:r w:rsidRPr="00050B9C">
        <w:rPr>
          <w:sz w:val="24"/>
          <w:szCs w:val="24"/>
        </w:rPr>
        <w:t xml:space="preserve">, lo </w:t>
      </w:r>
      <w:r w:rsidRPr="00050B9C">
        <w:rPr>
          <w:sz w:val="24"/>
          <w:szCs w:val="24"/>
          <w:lang w:val="es-HN"/>
        </w:rPr>
        <w:t xml:space="preserve">cual nos permite proyectar </w:t>
      </w:r>
      <w:r w:rsidRPr="00050B9C">
        <w:rPr>
          <w:sz w:val="24"/>
          <w:szCs w:val="24"/>
        </w:rPr>
        <w:t xml:space="preserve">y </w:t>
      </w:r>
      <w:r w:rsidRPr="00050B9C">
        <w:rPr>
          <w:sz w:val="24"/>
          <w:szCs w:val="24"/>
          <w:lang w:val="es-HN"/>
        </w:rPr>
        <w:t>planificar acciones</w:t>
      </w:r>
      <w:r w:rsidRPr="00050B9C">
        <w:rPr>
          <w:sz w:val="24"/>
          <w:szCs w:val="24"/>
        </w:rPr>
        <w:t xml:space="preserve"> de </w:t>
      </w:r>
      <w:r w:rsidRPr="00050B9C">
        <w:rPr>
          <w:sz w:val="24"/>
          <w:szCs w:val="24"/>
          <w:lang w:val="es-HN"/>
        </w:rPr>
        <w:t>corto</w:t>
      </w:r>
      <w:r w:rsidRPr="00050B9C">
        <w:rPr>
          <w:sz w:val="24"/>
          <w:szCs w:val="24"/>
        </w:rPr>
        <w:t xml:space="preserve">, </w:t>
      </w:r>
      <w:r w:rsidRPr="00050B9C">
        <w:rPr>
          <w:sz w:val="24"/>
          <w:szCs w:val="24"/>
          <w:lang w:val="es-HN"/>
        </w:rPr>
        <w:t>mediano</w:t>
      </w:r>
      <w:r w:rsidRPr="00050B9C">
        <w:rPr>
          <w:sz w:val="24"/>
          <w:szCs w:val="24"/>
        </w:rPr>
        <w:t xml:space="preserve"> y largo </w:t>
      </w:r>
      <w:r w:rsidRPr="00050B9C">
        <w:rPr>
          <w:sz w:val="24"/>
          <w:szCs w:val="24"/>
          <w:lang w:val="es-HN"/>
        </w:rPr>
        <w:t>plazo</w:t>
      </w:r>
      <w:r w:rsidRPr="00050B9C">
        <w:rPr>
          <w:sz w:val="24"/>
          <w:szCs w:val="24"/>
        </w:rPr>
        <w:t xml:space="preserve">, </w:t>
      </w:r>
      <w:r w:rsidRPr="00050B9C">
        <w:rPr>
          <w:sz w:val="24"/>
          <w:szCs w:val="24"/>
          <w:lang w:val="es-HN"/>
        </w:rPr>
        <w:t>los</w:t>
      </w:r>
      <w:r w:rsidRPr="00050B9C">
        <w:rPr>
          <w:sz w:val="24"/>
          <w:szCs w:val="24"/>
        </w:rPr>
        <w:t xml:space="preserve"> </w:t>
      </w:r>
      <w:r w:rsidRPr="00050B9C">
        <w:rPr>
          <w:sz w:val="24"/>
          <w:szCs w:val="24"/>
          <w:lang w:val="es-419"/>
        </w:rPr>
        <w:t>cambios</w:t>
      </w:r>
      <w:r w:rsidRPr="00050B9C">
        <w:rPr>
          <w:sz w:val="24"/>
          <w:szCs w:val="24"/>
        </w:rPr>
        <w:t xml:space="preserve"> e </w:t>
      </w:r>
      <w:r w:rsidRPr="00050B9C">
        <w:rPr>
          <w:sz w:val="24"/>
          <w:szCs w:val="24"/>
          <w:lang w:val="es-HN"/>
        </w:rPr>
        <w:t>innovaciones</w:t>
      </w:r>
      <w:r w:rsidRPr="00050B9C">
        <w:rPr>
          <w:sz w:val="24"/>
          <w:szCs w:val="24"/>
        </w:rPr>
        <w:t xml:space="preserve"> para </w:t>
      </w:r>
      <w:r w:rsidRPr="00050B9C">
        <w:rPr>
          <w:sz w:val="24"/>
          <w:szCs w:val="24"/>
          <w:lang w:val="es-HN"/>
        </w:rPr>
        <w:t>aumentar</w:t>
      </w:r>
      <w:r w:rsidRPr="00050B9C">
        <w:rPr>
          <w:sz w:val="24"/>
          <w:szCs w:val="24"/>
        </w:rPr>
        <w:t xml:space="preserve"> y </w:t>
      </w:r>
      <w:r w:rsidRPr="00050B9C">
        <w:rPr>
          <w:sz w:val="24"/>
          <w:szCs w:val="24"/>
          <w:lang w:val="es-HN"/>
        </w:rPr>
        <w:t>mejorar</w:t>
      </w:r>
      <w:r w:rsidRPr="00050B9C">
        <w:rPr>
          <w:sz w:val="24"/>
          <w:szCs w:val="24"/>
        </w:rPr>
        <w:t xml:space="preserve"> la </w:t>
      </w:r>
      <w:r w:rsidRPr="00050B9C">
        <w:rPr>
          <w:sz w:val="24"/>
          <w:szCs w:val="24"/>
          <w:lang w:val="es-HN"/>
        </w:rPr>
        <w:t>productividad</w:t>
      </w:r>
      <w:r w:rsidRPr="00050B9C">
        <w:rPr>
          <w:sz w:val="24"/>
          <w:szCs w:val="24"/>
        </w:rPr>
        <w:t xml:space="preserve"> y que </w:t>
      </w:r>
      <w:r w:rsidRPr="00050B9C">
        <w:rPr>
          <w:sz w:val="24"/>
          <w:szCs w:val="24"/>
          <w:lang w:val="es-HN"/>
        </w:rPr>
        <w:t>permita</w:t>
      </w:r>
      <w:r w:rsidRPr="00050B9C">
        <w:rPr>
          <w:sz w:val="24"/>
          <w:szCs w:val="24"/>
        </w:rPr>
        <w:t xml:space="preserve"> la </w:t>
      </w:r>
      <w:r w:rsidRPr="00050B9C">
        <w:rPr>
          <w:sz w:val="24"/>
          <w:szCs w:val="24"/>
          <w:lang w:val="es-ES"/>
        </w:rPr>
        <w:t>sostenibilidad</w:t>
      </w:r>
      <w:r w:rsidRPr="00050B9C">
        <w:rPr>
          <w:sz w:val="24"/>
          <w:szCs w:val="24"/>
        </w:rPr>
        <w:t xml:space="preserve"> y </w:t>
      </w:r>
      <w:r w:rsidRPr="00050B9C">
        <w:rPr>
          <w:sz w:val="24"/>
          <w:szCs w:val="24"/>
          <w:lang w:val="es-HN"/>
        </w:rPr>
        <w:t>sustentabilidad</w:t>
      </w:r>
      <w:r w:rsidRPr="00050B9C">
        <w:rPr>
          <w:sz w:val="24"/>
          <w:szCs w:val="24"/>
        </w:rPr>
        <w:t xml:space="preserve"> de la </w:t>
      </w:r>
      <w:r w:rsidRPr="00050B9C">
        <w:rPr>
          <w:sz w:val="24"/>
          <w:szCs w:val="24"/>
          <w:lang w:val="es-HN"/>
        </w:rPr>
        <w:t>finca</w:t>
      </w:r>
      <w:r w:rsidRPr="00050B9C">
        <w:rPr>
          <w:sz w:val="24"/>
          <w:szCs w:val="24"/>
        </w:rPr>
        <w:t xml:space="preserve">, </w:t>
      </w:r>
      <w:r w:rsidRPr="00050B9C">
        <w:rPr>
          <w:sz w:val="24"/>
          <w:szCs w:val="24"/>
          <w:lang w:val="es-HN"/>
        </w:rPr>
        <w:t>permite factibilidad</w:t>
      </w:r>
      <w:r w:rsidRPr="00050B9C">
        <w:rPr>
          <w:sz w:val="24"/>
          <w:szCs w:val="24"/>
        </w:rPr>
        <w:t xml:space="preserve"> y </w:t>
      </w:r>
      <w:r w:rsidRPr="00050B9C">
        <w:rPr>
          <w:sz w:val="24"/>
          <w:szCs w:val="24"/>
          <w:lang w:val="es-HN"/>
        </w:rPr>
        <w:t>priorizar acciones pertinentes</w:t>
      </w:r>
      <w:r w:rsidRPr="00050B9C">
        <w:rPr>
          <w:sz w:val="24"/>
          <w:szCs w:val="24"/>
        </w:rPr>
        <w:t xml:space="preserve"> de </w:t>
      </w:r>
      <w:r w:rsidRPr="00050B9C">
        <w:rPr>
          <w:sz w:val="24"/>
          <w:szCs w:val="24"/>
          <w:lang w:val="es-HN"/>
        </w:rPr>
        <w:t>cambios</w:t>
      </w:r>
      <w:r w:rsidRPr="00050B9C">
        <w:rPr>
          <w:sz w:val="24"/>
          <w:szCs w:val="24"/>
        </w:rPr>
        <w:t xml:space="preserve"> e </w:t>
      </w:r>
      <w:r w:rsidRPr="00050B9C">
        <w:rPr>
          <w:sz w:val="24"/>
          <w:szCs w:val="24"/>
          <w:lang w:val="es-HN"/>
        </w:rPr>
        <w:t>innovaciones en términos</w:t>
      </w:r>
      <w:r w:rsidRPr="00050B9C">
        <w:rPr>
          <w:sz w:val="24"/>
          <w:szCs w:val="24"/>
        </w:rPr>
        <w:t xml:space="preserve"> de </w:t>
      </w:r>
      <w:r w:rsidRPr="00050B9C">
        <w:rPr>
          <w:sz w:val="24"/>
          <w:szCs w:val="24"/>
          <w:lang w:val="es-HN"/>
        </w:rPr>
        <w:t>tres</w:t>
      </w:r>
      <w:r w:rsidRPr="00050B9C">
        <w:rPr>
          <w:sz w:val="24"/>
          <w:szCs w:val="24"/>
          <w:lang w:val="es-ES"/>
        </w:rPr>
        <w:t xml:space="preserve"> años</w:t>
      </w:r>
      <w:r w:rsidRPr="00050B9C">
        <w:rPr>
          <w:sz w:val="24"/>
          <w:szCs w:val="24"/>
        </w:rPr>
        <w:t xml:space="preserve">, con las </w:t>
      </w:r>
      <w:r w:rsidRPr="00050B9C">
        <w:rPr>
          <w:sz w:val="24"/>
          <w:szCs w:val="24"/>
          <w:lang w:val="es-HN"/>
        </w:rPr>
        <w:t>acciones</w:t>
      </w:r>
      <w:r w:rsidRPr="00050B9C">
        <w:rPr>
          <w:sz w:val="24"/>
          <w:szCs w:val="24"/>
        </w:rPr>
        <w:t xml:space="preserve"> </w:t>
      </w:r>
      <w:r w:rsidRPr="00050B9C">
        <w:rPr>
          <w:sz w:val="24"/>
          <w:szCs w:val="24"/>
          <w:lang w:val="es-HN"/>
        </w:rPr>
        <w:t>planificadas</w:t>
      </w:r>
      <w:r w:rsidRPr="00050B9C">
        <w:rPr>
          <w:sz w:val="24"/>
          <w:szCs w:val="24"/>
        </w:rPr>
        <w:t>.</w:t>
      </w:r>
    </w:p>
    <w:p w14:paraId="12524E94" w14:textId="77777777" w:rsidR="003A2D33" w:rsidRPr="00050B9C" w:rsidRDefault="003A2D33" w:rsidP="001025FF">
      <w:pPr>
        <w:pStyle w:val="Sinespaciado"/>
        <w:rPr>
          <w:sz w:val="24"/>
          <w:szCs w:val="24"/>
          <w:lang w:val="es-HN"/>
        </w:rPr>
      </w:pPr>
    </w:p>
    <w:p w14:paraId="753974EB" w14:textId="77777777" w:rsidR="00C569B1" w:rsidRPr="00050B9C" w:rsidRDefault="00C569B1" w:rsidP="001025FF">
      <w:pPr>
        <w:pStyle w:val="Sinespaciado"/>
        <w:rPr>
          <w:sz w:val="28"/>
          <w:szCs w:val="28"/>
          <w:lang w:val="es-HN"/>
        </w:rPr>
      </w:pPr>
    </w:p>
    <w:p w14:paraId="38475CC6" w14:textId="77777777" w:rsidR="00C569B1" w:rsidRPr="00050B9C" w:rsidRDefault="00C569B1" w:rsidP="001025FF">
      <w:pPr>
        <w:pStyle w:val="Sinespaciado"/>
        <w:rPr>
          <w:sz w:val="28"/>
          <w:szCs w:val="28"/>
          <w:lang w:val="es-HN"/>
        </w:rPr>
      </w:pPr>
    </w:p>
    <w:p w14:paraId="24BEE615" w14:textId="77777777" w:rsidR="00C569B1" w:rsidRPr="00050B9C" w:rsidRDefault="00C569B1" w:rsidP="001025FF">
      <w:pPr>
        <w:pStyle w:val="Sinespaciado"/>
        <w:rPr>
          <w:sz w:val="28"/>
          <w:szCs w:val="28"/>
          <w:lang w:val="es-HN"/>
        </w:rPr>
      </w:pPr>
    </w:p>
    <w:p w14:paraId="4A8D786A" w14:textId="77777777" w:rsidR="00C569B1" w:rsidRPr="00050B9C" w:rsidRDefault="00C569B1" w:rsidP="001025FF">
      <w:pPr>
        <w:pStyle w:val="Sinespaciado"/>
        <w:rPr>
          <w:sz w:val="28"/>
          <w:szCs w:val="28"/>
          <w:lang w:val="es-HN"/>
        </w:rPr>
      </w:pPr>
    </w:p>
    <w:p w14:paraId="30514A9C" w14:textId="33217FB3" w:rsidR="00C569B1" w:rsidRDefault="00C569B1" w:rsidP="001025FF">
      <w:pPr>
        <w:pStyle w:val="Sinespaciado"/>
        <w:rPr>
          <w:sz w:val="28"/>
          <w:szCs w:val="28"/>
          <w:lang w:val="es-HN"/>
        </w:rPr>
      </w:pPr>
    </w:p>
    <w:p w14:paraId="272CC574" w14:textId="7B9FBB4B" w:rsidR="00050B9C" w:rsidRDefault="00050B9C" w:rsidP="001025FF">
      <w:pPr>
        <w:pStyle w:val="Sinespaciado"/>
        <w:rPr>
          <w:sz w:val="28"/>
          <w:szCs w:val="28"/>
          <w:lang w:val="es-HN"/>
        </w:rPr>
      </w:pPr>
    </w:p>
    <w:p w14:paraId="39E12961" w14:textId="0DFD2EE8" w:rsidR="00050B9C" w:rsidRDefault="00050B9C" w:rsidP="001025FF">
      <w:pPr>
        <w:pStyle w:val="Sinespaciado"/>
        <w:rPr>
          <w:sz w:val="28"/>
          <w:szCs w:val="28"/>
          <w:lang w:val="es-HN"/>
        </w:rPr>
      </w:pPr>
    </w:p>
    <w:p w14:paraId="44FD2464" w14:textId="3E69ED51" w:rsidR="00050B9C" w:rsidRDefault="00050B9C" w:rsidP="001025FF">
      <w:pPr>
        <w:pStyle w:val="Sinespaciado"/>
        <w:rPr>
          <w:sz w:val="28"/>
          <w:szCs w:val="28"/>
          <w:lang w:val="es-HN"/>
        </w:rPr>
      </w:pPr>
    </w:p>
    <w:p w14:paraId="00C1FFDE" w14:textId="2D81870B" w:rsidR="00050B9C" w:rsidRDefault="00050B9C" w:rsidP="001025FF">
      <w:pPr>
        <w:pStyle w:val="Sinespaciado"/>
        <w:rPr>
          <w:sz w:val="28"/>
          <w:szCs w:val="28"/>
          <w:lang w:val="es-HN"/>
        </w:rPr>
      </w:pPr>
    </w:p>
    <w:p w14:paraId="5D268EF5" w14:textId="77777777" w:rsidR="00050B9C" w:rsidRPr="00050B9C" w:rsidRDefault="00050B9C" w:rsidP="001025FF">
      <w:pPr>
        <w:pStyle w:val="Sinespaciado"/>
        <w:rPr>
          <w:sz w:val="28"/>
          <w:szCs w:val="28"/>
          <w:lang w:val="es-HN"/>
        </w:rPr>
      </w:pPr>
    </w:p>
    <w:p w14:paraId="39A7FCD1" w14:textId="77777777" w:rsidR="00C569B1" w:rsidRPr="00050B9C" w:rsidRDefault="00C569B1" w:rsidP="001025FF">
      <w:pPr>
        <w:pStyle w:val="Sinespaciado"/>
        <w:rPr>
          <w:sz w:val="28"/>
          <w:szCs w:val="28"/>
          <w:lang w:val="es-HN"/>
        </w:rPr>
      </w:pPr>
    </w:p>
    <w:p w14:paraId="7C9AB5F7" w14:textId="77777777" w:rsidR="00C569B1" w:rsidRPr="00050B9C" w:rsidRDefault="00C569B1" w:rsidP="001025FF">
      <w:pPr>
        <w:pStyle w:val="Sinespaciado"/>
        <w:rPr>
          <w:sz w:val="28"/>
          <w:szCs w:val="28"/>
          <w:lang w:val="es-HN"/>
        </w:rPr>
      </w:pPr>
    </w:p>
    <w:p w14:paraId="5643AEFA" w14:textId="3FCC1FED" w:rsidR="00C569B1" w:rsidRPr="00050B9C" w:rsidRDefault="00C569B1" w:rsidP="001025FF">
      <w:pPr>
        <w:pStyle w:val="Sinespaciado"/>
        <w:rPr>
          <w:sz w:val="28"/>
          <w:szCs w:val="28"/>
          <w:lang w:val="es-HN"/>
        </w:rPr>
      </w:pPr>
      <w:r w:rsidRPr="00050B9C">
        <w:rPr>
          <w:sz w:val="28"/>
          <w:szCs w:val="28"/>
          <w:lang w:val="es-HN"/>
        </w:rPr>
        <w:t>Croquis situación deseada de la finca.</w:t>
      </w:r>
    </w:p>
    <w:p w14:paraId="5A83413F" w14:textId="44507A8B" w:rsidR="001025FF" w:rsidRPr="00050B9C" w:rsidRDefault="003A2D33" w:rsidP="001025FF">
      <w:pPr>
        <w:spacing w:after="0" w:line="240" w:lineRule="auto"/>
        <w:jc w:val="both"/>
        <w:rPr>
          <w:rFonts w:ascii="Arial" w:hAnsi="Arial" w:cs="Arial"/>
          <w:sz w:val="28"/>
          <w:szCs w:val="28"/>
        </w:rPr>
      </w:pPr>
      <w:r w:rsidRPr="00050B9C">
        <w:rPr>
          <w:rFonts w:ascii="Arial" w:hAnsi="Arial" w:cs="Arial"/>
          <w:noProof/>
          <w:sz w:val="28"/>
          <w:szCs w:val="28"/>
          <w:lang w:val="es-ES" w:eastAsia="es-ES"/>
        </w:rPr>
        <w:drawing>
          <wp:inline distT="0" distB="0" distL="0" distR="0" wp14:anchorId="5DFDA937" wp14:editId="675187E8">
            <wp:extent cx="5105400" cy="5819775"/>
            <wp:effectExtent l="0" t="0" r="0" b="9525"/>
            <wp:docPr id="7" name="Imagen 7" descr="C:\Users\Secretaria\Desktop\RED-ITC\2018-REDITC\FINCA ITCIRDZ\CROQUIS FINCA LOS AL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Desktop\RED-ITC\2018-REDITC\FINCA ITCIRDZ\CROQUIS FINCA LOS ALAM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0581" cy="5825681"/>
                    </a:xfrm>
                    <a:prstGeom prst="rect">
                      <a:avLst/>
                    </a:prstGeom>
                    <a:noFill/>
                    <a:ln>
                      <a:noFill/>
                    </a:ln>
                  </pic:spPr>
                </pic:pic>
              </a:graphicData>
            </a:graphic>
          </wp:inline>
        </w:drawing>
      </w:r>
    </w:p>
    <w:p w14:paraId="64F307E8" w14:textId="04563D92" w:rsidR="001025FF" w:rsidRDefault="001025FF" w:rsidP="001025FF">
      <w:pPr>
        <w:pStyle w:val="Sinespaciado"/>
        <w:rPr>
          <w:sz w:val="28"/>
          <w:szCs w:val="28"/>
          <w:lang w:val="es-HN"/>
        </w:rPr>
      </w:pPr>
    </w:p>
    <w:p w14:paraId="7B84C9E0" w14:textId="30418D4A" w:rsidR="00050B9C" w:rsidRDefault="00050B9C" w:rsidP="001025FF">
      <w:pPr>
        <w:pStyle w:val="Sinespaciado"/>
        <w:rPr>
          <w:sz w:val="28"/>
          <w:szCs w:val="28"/>
          <w:lang w:val="es-HN"/>
        </w:rPr>
      </w:pPr>
    </w:p>
    <w:p w14:paraId="5DD60D8C" w14:textId="77D2A081" w:rsidR="00050B9C" w:rsidRDefault="00050B9C" w:rsidP="001025FF">
      <w:pPr>
        <w:pStyle w:val="Sinespaciado"/>
        <w:rPr>
          <w:sz w:val="28"/>
          <w:szCs w:val="28"/>
          <w:lang w:val="es-HN"/>
        </w:rPr>
      </w:pPr>
    </w:p>
    <w:p w14:paraId="66645D3D" w14:textId="3359C80D" w:rsidR="00050B9C" w:rsidRDefault="00050B9C" w:rsidP="001025FF">
      <w:pPr>
        <w:pStyle w:val="Sinespaciado"/>
        <w:rPr>
          <w:sz w:val="28"/>
          <w:szCs w:val="28"/>
          <w:lang w:val="es-HN"/>
        </w:rPr>
      </w:pPr>
    </w:p>
    <w:p w14:paraId="165C5ADD" w14:textId="70169657" w:rsidR="00050B9C" w:rsidRDefault="00050B9C" w:rsidP="001025FF">
      <w:pPr>
        <w:pStyle w:val="Sinespaciado"/>
        <w:rPr>
          <w:sz w:val="28"/>
          <w:szCs w:val="28"/>
          <w:lang w:val="es-HN"/>
        </w:rPr>
      </w:pPr>
    </w:p>
    <w:p w14:paraId="2D928171" w14:textId="687C8D03" w:rsidR="00050B9C" w:rsidRDefault="00050B9C" w:rsidP="001025FF">
      <w:pPr>
        <w:pStyle w:val="Sinespaciado"/>
        <w:rPr>
          <w:sz w:val="28"/>
          <w:szCs w:val="28"/>
          <w:lang w:val="es-HN"/>
        </w:rPr>
      </w:pPr>
    </w:p>
    <w:p w14:paraId="0D3A9871" w14:textId="1BF6CD31" w:rsidR="00050B9C" w:rsidRDefault="00050B9C" w:rsidP="001025FF">
      <w:pPr>
        <w:pStyle w:val="Sinespaciado"/>
        <w:rPr>
          <w:sz w:val="28"/>
          <w:szCs w:val="28"/>
          <w:lang w:val="es-HN"/>
        </w:rPr>
      </w:pPr>
    </w:p>
    <w:p w14:paraId="662A95BC" w14:textId="0ABF2B56" w:rsidR="00050B9C" w:rsidRDefault="00050B9C" w:rsidP="001025FF">
      <w:pPr>
        <w:pStyle w:val="Sinespaciado"/>
        <w:rPr>
          <w:sz w:val="28"/>
          <w:szCs w:val="28"/>
          <w:lang w:val="es-HN"/>
        </w:rPr>
      </w:pPr>
    </w:p>
    <w:p w14:paraId="62EE3425" w14:textId="77777777" w:rsidR="00050B9C" w:rsidRPr="00050B9C" w:rsidRDefault="00050B9C" w:rsidP="001025FF">
      <w:pPr>
        <w:pStyle w:val="Sinespaciado"/>
        <w:rPr>
          <w:sz w:val="28"/>
          <w:szCs w:val="28"/>
          <w:lang w:val="es-HN"/>
        </w:rPr>
      </w:pPr>
    </w:p>
    <w:p w14:paraId="16A6F267" w14:textId="75924F6A" w:rsidR="001025FF" w:rsidRPr="00050B9C" w:rsidRDefault="001025FF" w:rsidP="00050B9C">
      <w:pPr>
        <w:pStyle w:val="Sinespaciado"/>
        <w:numPr>
          <w:ilvl w:val="1"/>
          <w:numId w:val="18"/>
        </w:numPr>
        <w:jc w:val="both"/>
        <w:rPr>
          <w:sz w:val="24"/>
          <w:szCs w:val="24"/>
          <w:lang w:val="es-HN"/>
        </w:rPr>
      </w:pPr>
      <w:r w:rsidRPr="00050B9C">
        <w:rPr>
          <w:sz w:val="24"/>
          <w:szCs w:val="24"/>
          <w:lang w:val="es-HN"/>
        </w:rPr>
        <w:t>Acciones a seguir:</w:t>
      </w:r>
    </w:p>
    <w:p w14:paraId="08FD9078" w14:textId="77777777" w:rsidR="001025FF" w:rsidRPr="00050B9C" w:rsidRDefault="001025FF" w:rsidP="00050B9C">
      <w:pPr>
        <w:pStyle w:val="Sinespaciado"/>
        <w:jc w:val="both"/>
        <w:rPr>
          <w:sz w:val="24"/>
          <w:szCs w:val="24"/>
          <w:lang w:val="es-HN"/>
        </w:rPr>
      </w:pPr>
    </w:p>
    <w:p w14:paraId="7113B4FF"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Plantación y cambio de cultivo a largo plazo.</w:t>
      </w:r>
    </w:p>
    <w:p w14:paraId="1C139DD7"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Producción permanente de plantas en vivero.</w:t>
      </w:r>
    </w:p>
    <w:p w14:paraId="379AF6AE"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Tecnificación de las unidades productivas.</w:t>
      </w:r>
    </w:p>
    <w:p w14:paraId="4EF6462E"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Mejoramiento de la disponibilidad de agua.</w:t>
      </w:r>
    </w:p>
    <w:p w14:paraId="58EF2BCD"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Producción cíclica de especies menores.</w:t>
      </w:r>
    </w:p>
    <w:p w14:paraId="6A70302F"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Incorporación de otras áreas de unidades productivas.</w:t>
      </w:r>
    </w:p>
    <w:p w14:paraId="6CF57DAC"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Certificaciones de maderables.</w:t>
      </w:r>
    </w:p>
    <w:p w14:paraId="20E32054"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Declaración de área especial con jardín botánico.</w:t>
      </w:r>
    </w:p>
    <w:p w14:paraId="445BFF45"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Electrificación de las unidades productivas.</w:t>
      </w:r>
    </w:p>
    <w:p w14:paraId="185CE238"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Certificación como centro experimental de formación integral en el área agroforestal.</w:t>
      </w:r>
    </w:p>
    <w:p w14:paraId="3E5F4441"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 xml:space="preserve">Construcción de </w:t>
      </w:r>
      <w:proofErr w:type="gramStart"/>
      <w:r w:rsidRPr="00050B9C">
        <w:rPr>
          <w:rFonts w:ascii="Arial" w:hAnsi="Arial" w:cs="Arial"/>
          <w:sz w:val="24"/>
          <w:szCs w:val="24"/>
        </w:rPr>
        <w:t>barreras  permanente</w:t>
      </w:r>
      <w:proofErr w:type="gramEnd"/>
      <w:r w:rsidRPr="00050B9C">
        <w:rPr>
          <w:rFonts w:ascii="Arial" w:hAnsi="Arial" w:cs="Arial"/>
          <w:sz w:val="24"/>
          <w:szCs w:val="24"/>
        </w:rPr>
        <w:t xml:space="preserve"> y acción de riesgos.</w:t>
      </w:r>
    </w:p>
    <w:p w14:paraId="67CA3725"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Instalación de 4 tanques o construcción de pilas para captar agua.</w:t>
      </w:r>
    </w:p>
    <w:p w14:paraId="53B275DC"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Compra de equipo de insumos para atacar las plagas.</w:t>
      </w:r>
    </w:p>
    <w:p w14:paraId="00605696"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Construcción de cerca perimetral fija.</w:t>
      </w:r>
    </w:p>
    <w:p w14:paraId="0AE66DEB"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Instalación de vigilancia.</w:t>
      </w:r>
    </w:p>
    <w:p w14:paraId="45139768"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Producción de 8 ciclos de pollos.</w:t>
      </w:r>
    </w:p>
    <w:p w14:paraId="1BA43A21"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Manejo de 150 aves ponedoras.</w:t>
      </w:r>
    </w:p>
    <w:p w14:paraId="0656C7E1"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Transformación y valor agregado a los productos de la finca.</w:t>
      </w:r>
    </w:p>
    <w:p w14:paraId="4A3EA594"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Certificación de maderables de la finca.</w:t>
      </w:r>
    </w:p>
    <w:p w14:paraId="60630A5C"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Construcción de 200 m de barreras vivas.</w:t>
      </w:r>
    </w:p>
    <w:p w14:paraId="52916554"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Cultivo de peces.</w:t>
      </w:r>
    </w:p>
    <w:p w14:paraId="2EE935A9"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Diseño adecuado de un centro de capacitación.</w:t>
      </w:r>
    </w:p>
    <w:p w14:paraId="43BC6EAF"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Desarrollo de programa de adaptabilidad al cambio climático.</w:t>
      </w:r>
    </w:p>
    <w:p w14:paraId="2EEF04B2"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Inventario de flora y fauna.</w:t>
      </w:r>
    </w:p>
    <w:p w14:paraId="2293E154"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Diseño de un centro de venta y comercialización.</w:t>
      </w:r>
    </w:p>
    <w:p w14:paraId="1E3823FE"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Control permanente de maleza.</w:t>
      </w:r>
    </w:p>
    <w:p w14:paraId="79377DD8" w14:textId="77777777"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Aplicación trimestral de abono orgánico y químico.</w:t>
      </w:r>
    </w:p>
    <w:p w14:paraId="029C01EC" w14:textId="60E3BF6D" w:rsidR="001025FF" w:rsidRPr="00050B9C" w:rsidRDefault="001025FF" w:rsidP="00050B9C">
      <w:pPr>
        <w:pStyle w:val="Prrafodelista"/>
        <w:numPr>
          <w:ilvl w:val="0"/>
          <w:numId w:val="8"/>
        </w:numPr>
        <w:spacing w:line="240" w:lineRule="auto"/>
        <w:jc w:val="both"/>
        <w:rPr>
          <w:rFonts w:ascii="Arial" w:hAnsi="Arial" w:cs="Arial"/>
          <w:sz w:val="24"/>
          <w:szCs w:val="24"/>
        </w:rPr>
      </w:pPr>
      <w:r w:rsidRPr="00050B9C">
        <w:rPr>
          <w:rFonts w:ascii="Arial" w:hAnsi="Arial" w:cs="Arial"/>
          <w:sz w:val="24"/>
          <w:szCs w:val="24"/>
        </w:rPr>
        <w:t>Aplicación de insecticida en maderables.</w:t>
      </w:r>
    </w:p>
    <w:p w14:paraId="35D51601" w14:textId="77777777" w:rsidR="00C055C7" w:rsidRPr="00050B9C" w:rsidRDefault="00C055C7" w:rsidP="00050B9C">
      <w:pPr>
        <w:pStyle w:val="Sinespaciado"/>
        <w:ind w:left="720"/>
        <w:jc w:val="both"/>
        <w:rPr>
          <w:sz w:val="24"/>
          <w:szCs w:val="24"/>
          <w:lang w:val="es-HN"/>
        </w:rPr>
      </w:pPr>
    </w:p>
    <w:p w14:paraId="1A837604" w14:textId="0FE2E0B1" w:rsidR="00C055C7" w:rsidRDefault="00C055C7" w:rsidP="00050B9C">
      <w:pPr>
        <w:pStyle w:val="Sinespaciado"/>
        <w:numPr>
          <w:ilvl w:val="0"/>
          <w:numId w:val="2"/>
        </w:numPr>
        <w:jc w:val="both"/>
        <w:rPr>
          <w:b/>
          <w:bCs/>
          <w:sz w:val="28"/>
          <w:szCs w:val="28"/>
          <w:lang w:val="es-HN"/>
        </w:rPr>
      </w:pPr>
      <w:r w:rsidRPr="00050B9C">
        <w:rPr>
          <w:b/>
          <w:bCs/>
          <w:sz w:val="28"/>
          <w:szCs w:val="28"/>
          <w:lang w:val="es-HN"/>
        </w:rPr>
        <w:t xml:space="preserve">SOSTENIBILIDAD DE LA FINCA </w:t>
      </w:r>
    </w:p>
    <w:p w14:paraId="0DD29463" w14:textId="77777777" w:rsidR="00050B9C" w:rsidRPr="00050B9C" w:rsidRDefault="00050B9C" w:rsidP="00050B9C">
      <w:pPr>
        <w:pStyle w:val="Sinespaciado"/>
        <w:ind w:left="1080"/>
        <w:jc w:val="both"/>
        <w:rPr>
          <w:b/>
          <w:bCs/>
          <w:sz w:val="28"/>
          <w:szCs w:val="28"/>
          <w:lang w:val="es-HN"/>
        </w:rPr>
      </w:pPr>
    </w:p>
    <w:p w14:paraId="2F21C77D" w14:textId="2695AC10" w:rsidR="003D0F97" w:rsidRPr="00050B9C" w:rsidRDefault="001F6E02" w:rsidP="00050B9C">
      <w:pPr>
        <w:pStyle w:val="Sinespaciado"/>
        <w:numPr>
          <w:ilvl w:val="1"/>
          <w:numId w:val="19"/>
        </w:numPr>
        <w:jc w:val="both"/>
        <w:rPr>
          <w:sz w:val="24"/>
          <w:szCs w:val="24"/>
          <w:lang w:val="es-HN"/>
        </w:rPr>
      </w:pPr>
      <w:r w:rsidRPr="00050B9C">
        <w:rPr>
          <w:sz w:val="24"/>
          <w:szCs w:val="24"/>
          <w:lang w:val="es-HN"/>
        </w:rPr>
        <w:t xml:space="preserve"> </w:t>
      </w:r>
      <w:r w:rsidR="00576A96" w:rsidRPr="00050B9C">
        <w:rPr>
          <w:sz w:val="24"/>
          <w:szCs w:val="24"/>
          <w:lang w:val="es-HN"/>
        </w:rPr>
        <w:t>Estrategias para lograr la sostenibilidad de la finca</w:t>
      </w:r>
      <w:r w:rsidR="00E92129" w:rsidRPr="00050B9C">
        <w:rPr>
          <w:sz w:val="24"/>
          <w:szCs w:val="24"/>
          <w:lang w:val="es-HN"/>
        </w:rPr>
        <w:t>.</w:t>
      </w:r>
    </w:p>
    <w:p w14:paraId="132E0C96" w14:textId="19F89081" w:rsidR="00E92129" w:rsidRPr="00050B9C" w:rsidRDefault="00E92129" w:rsidP="00050B9C">
      <w:pPr>
        <w:pStyle w:val="Sinespaciado"/>
        <w:ind w:left="360"/>
        <w:jc w:val="both"/>
        <w:rPr>
          <w:sz w:val="24"/>
          <w:szCs w:val="24"/>
          <w:lang w:val="es-HN"/>
        </w:rPr>
      </w:pPr>
      <w:r w:rsidRPr="00050B9C">
        <w:rPr>
          <w:sz w:val="24"/>
          <w:szCs w:val="24"/>
          <w:lang w:val="es-HN"/>
        </w:rPr>
        <w:t>La finca se manejará como un sistema agroforestal, considerando todos los componentes que forma la ecología del mismo y maximizando los beneficios de los insumos orgánicos que se utilizaran para el establecimiento de las especies vegetales que se desean incorporar; el componente forestal estará compuesto por arboles maderables de interés comercial y arboles no maderables que tienen interés de conservación como también para la fauna silvestre local</w:t>
      </w:r>
      <w:r w:rsidR="000A0E85" w:rsidRPr="00050B9C">
        <w:rPr>
          <w:sz w:val="24"/>
          <w:szCs w:val="24"/>
          <w:lang w:val="es-HN"/>
        </w:rPr>
        <w:t xml:space="preserve">, a su vez la cobertura forestal será la que proporcione las condiciones agroecológicas para los cultivos agrícolas del sistema, dentro de la finca también se encuentran 2 galpones para el manejo de gallinas ponedoras </w:t>
      </w:r>
      <w:r w:rsidR="000A0E85" w:rsidRPr="00050B9C">
        <w:rPr>
          <w:sz w:val="24"/>
          <w:szCs w:val="24"/>
          <w:lang w:val="es-HN"/>
        </w:rPr>
        <w:lastRenderedPageBreak/>
        <w:t>y pollos de engorde que proporcionan un ingreso adicional al sistema, en dos sentidos una por la venta de productos y otra por la generación de materia para la generación de abono orgánico. El sistema además de contribuir a la seguridad alimentaria de la comunidad educativa</w:t>
      </w:r>
      <w:r w:rsidR="0048113C" w:rsidRPr="00050B9C">
        <w:rPr>
          <w:sz w:val="24"/>
          <w:szCs w:val="24"/>
          <w:lang w:val="es-HN"/>
        </w:rPr>
        <w:t>,</w:t>
      </w:r>
      <w:r w:rsidR="000A0E85" w:rsidRPr="00050B9C">
        <w:rPr>
          <w:sz w:val="24"/>
          <w:szCs w:val="24"/>
          <w:lang w:val="es-HN"/>
        </w:rPr>
        <w:t xml:space="preserve"> también contribuye al mejoramiento de las ambientales pues proporcionas condiciones apropiadas</w:t>
      </w:r>
      <w:r w:rsidR="0048113C" w:rsidRPr="00050B9C">
        <w:rPr>
          <w:sz w:val="24"/>
          <w:szCs w:val="24"/>
          <w:lang w:val="es-HN"/>
        </w:rPr>
        <w:t xml:space="preserve"> en</w:t>
      </w:r>
      <w:r w:rsidR="000A0E85" w:rsidRPr="00050B9C">
        <w:rPr>
          <w:sz w:val="24"/>
          <w:szCs w:val="24"/>
          <w:lang w:val="es-HN"/>
        </w:rPr>
        <w:t xml:space="preserve"> el ciclo del aire y el agua, también es muy importante mencionar que es una extensión del aula de clases al convertirse en un espacio más para la formación de conocimientos en la parte de educación ambiental tanto de los estudiantes de los diferentes centros educativos de la comunidad como de la población en general.</w:t>
      </w:r>
    </w:p>
    <w:p w14:paraId="73C56FF8" w14:textId="77777777" w:rsidR="000A0E85" w:rsidRPr="00050B9C" w:rsidRDefault="000A0E85" w:rsidP="00050B9C">
      <w:pPr>
        <w:pStyle w:val="Sinespaciado"/>
        <w:ind w:left="360"/>
        <w:jc w:val="both"/>
        <w:rPr>
          <w:sz w:val="24"/>
          <w:szCs w:val="24"/>
          <w:lang w:val="es-HN"/>
        </w:rPr>
      </w:pPr>
    </w:p>
    <w:p w14:paraId="10C0F3B4" w14:textId="646B6DA2" w:rsidR="003D0F97" w:rsidRPr="00050B9C" w:rsidRDefault="003D0F97" w:rsidP="00050B9C">
      <w:pPr>
        <w:pStyle w:val="Sinespaciado"/>
        <w:numPr>
          <w:ilvl w:val="1"/>
          <w:numId w:val="19"/>
        </w:numPr>
        <w:jc w:val="both"/>
        <w:rPr>
          <w:sz w:val="22"/>
          <w:szCs w:val="18"/>
          <w:lang w:val="es-HN"/>
        </w:rPr>
      </w:pPr>
      <w:r w:rsidRPr="00050B9C">
        <w:rPr>
          <w:sz w:val="24"/>
          <w:szCs w:val="24"/>
          <w:lang w:val="es-HN"/>
        </w:rPr>
        <w:t>Gobernanza de la finca (Estructur</w:t>
      </w:r>
      <w:r w:rsidR="000A0E85" w:rsidRPr="00050B9C">
        <w:rPr>
          <w:sz w:val="24"/>
          <w:szCs w:val="24"/>
          <w:lang w:val="es-HN"/>
        </w:rPr>
        <w:t>a de gobernanza a nivel de ITC)</w:t>
      </w:r>
    </w:p>
    <w:p w14:paraId="0859CF46" w14:textId="06C319C7" w:rsidR="000A0E85" w:rsidRPr="00050B9C" w:rsidRDefault="006F186B" w:rsidP="000A0E85">
      <w:pPr>
        <w:pStyle w:val="Sinespaciado"/>
        <w:ind w:left="360"/>
        <w:rPr>
          <w:sz w:val="24"/>
          <w:lang w:val="es-HN"/>
        </w:rPr>
      </w:pPr>
      <w:r w:rsidRPr="00050B9C">
        <w:rPr>
          <w:noProof/>
          <w:sz w:val="24"/>
          <w:lang w:val="es-ES" w:eastAsia="es-ES"/>
        </w:rPr>
        <mc:AlternateContent>
          <mc:Choice Requires="wpg">
            <w:drawing>
              <wp:anchor distT="0" distB="0" distL="114300" distR="114300" simplePos="0" relativeHeight="251666432" behindDoc="0" locked="0" layoutInCell="1" allowOverlap="1" wp14:anchorId="05C0A03E" wp14:editId="7E62FD8D">
                <wp:simplePos x="0" y="0"/>
                <wp:positionH relativeFrom="column">
                  <wp:posOffset>-60960</wp:posOffset>
                </wp:positionH>
                <wp:positionV relativeFrom="paragraph">
                  <wp:posOffset>157480</wp:posOffset>
                </wp:positionV>
                <wp:extent cx="5991225" cy="3167963"/>
                <wp:effectExtent l="0" t="0" r="47625" b="52070"/>
                <wp:wrapNone/>
                <wp:docPr id="22" name="22 Grupo"/>
                <wp:cNvGraphicFramePr/>
                <a:graphic xmlns:a="http://schemas.openxmlformats.org/drawingml/2006/main">
                  <a:graphicData uri="http://schemas.microsoft.com/office/word/2010/wordprocessingGroup">
                    <wpg:wgp>
                      <wpg:cNvGrpSpPr/>
                      <wpg:grpSpPr>
                        <a:xfrm>
                          <a:off x="0" y="0"/>
                          <a:ext cx="5991225" cy="3167963"/>
                          <a:chOff x="0" y="0"/>
                          <a:chExt cx="5991225" cy="3167963"/>
                        </a:xfrm>
                      </wpg:grpSpPr>
                      <wpg:grpSp>
                        <wpg:cNvPr id="53" name="53 Grupo"/>
                        <wpg:cNvGrpSpPr/>
                        <wpg:grpSpPr>
                          <a:xfrm>
                            <a:off x="0" y="0"/>
                            <a:ext cx="5991225" cy="3167963"/>
                            <a:chOff x="0" y="0"/>
                            <a:chExt cx="9140850" cy="4564079"/>
                          </a:xfrm>
                        </wpg:grpSpPr>
                        <wps:wsp>
                          <wps:cNvPr id="54" name="Line 19"/>
                          <wps:cNvCnPr>
                            <a:cxnSpLocks noChangeShapeType="1"/>
                          </wps:cNvCnPr>
                          <wps:spPr bwMode="auto">
                            <a:xfrm>
                              <a:off x="733425" y="2657475"/>
                              <a:ext cx="7880985" cy="0"/>
                            </a:xfrm>
                            <a:prstGeom prst="line">
                              <a:avLst/>
                            </a:prstGeom>
                            <a:no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a:extLst>
                              <a:ext uri="{909E8E84-426E-40DD-AFC4-6F175D3DCCD1}">
                                <a14:hiddenFill xmlns:a14="http://schemas.microsoft.com/office/drawing/2010/main">
                                  <a:noFill/>
                                </a14:hiddenFill>
                              </a:ext>
                            </a:extLst>
                          </wps:spPr>
                          <wps:bodyPr/>
                        </wps:wsp>
                        <wpg:grpSp>
                          <wpg:cNvPr id="55" name="55 Grupo"/>
                          <wpg:cNvGrpSpPr/>
                          <wpg:grpSpPr>
                            <a:xfrm>
                              <a:off x="0" y="0"/>
                              <a:ext cx="9140850" cy="4564079"/>
                              <a:chOff x="0" y="0"/>
                              <a:chExt cx="9140850" cy="4564079"/>
                            </a:xfrm>
                          </wpg:grpSpPr>
                          <wps:wsp>
                            <wps:cNvPr id="56" name="Line 13"/>
                            <wps:cNvCnPr>
                              <a:cxnSpLocks noChangeShapeType="1"/>
                            </wps:cNvCnPr>
                            <wps:spPr bwMode="auto">
                              <a:xfrm>
                                <a:off x="4512624" y="296884"/>
                                <a:ext cx="635" cy="22669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57" name="Line 14"/>
                            <wps:cNvCnPr>
                              <a:cxnSpLocks noChangeShapeType="1"/>
                            </wps:cNvCnPr>
                            <wps:spPr bwMode="auto">
                              <a:xfrm>
                                <a:off x="4524499" y="843149"/>
                                <a:ext cx="0" cy="13017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58" name="Line 15"/>
                            <wps:cNvCnPr>
                              <a:cxnSpLocks noChangeShapeType="1"/>
                            </wps:cNvCnPr>
                            <wps:spPr bwMode="auto">
                              <a:xfrm>
                                <a:off x="4524499" y="1543793"/>
                                <a:ext cx="14077" cy="1080654"/>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59" name="Line 21"/>
                            <wps:cNvCnPr>
                              <a:cxnSpLocks noChangeShapeType="1"/>
                            </wps:cNvCnPr>
                            <wps:spPr bwMode="auto">
                              <a:xfrm>
                                <a:off x="724395" y="2660073"/>
                                <a:ext cx="635" cy="22669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60" name="Line 22"/>
                            <wps:cNvCnPr>
                              <a:cxnSpLocks noChangeShapeType="1"/>
                            </wps:cNvCnPr>
                            <wps:spPr bwMode="auto">
                              <a:xfrm>
                                <a:off x="2232561" y="2660073"/>
                                <a:ext cx="0" cy="22669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61" name="Line 23"/>
                            <wps:cNvCnPr>
                              <a:cxnSpLocks noChangeShapeType="1"/>
                            </wps:cNvCnPr>
                            <wps:spPr bwMode="auto">
                              <a:xfrm>
                                <a:off x="3930733" y="2660073"/>
                                <a:ext cx="635" cy="22669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62" name="Line 24"/>
                            <wps:cNvCnPr>
                              <a:cxnSpLocks noChangeShapeType="1"/>
                            </wps:cNvCnPr>
                            <wps:spPr bwMode="auto">
                              <a:xfrm>
                                <a:off x="5557652" y="2660073"/>
                                <a:ext cx="0" cy="22606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63" name="Line 26"/>
                            <wps:cNvCnPr>
                              <a:cxnSpLocks noChangeShapeType="1"/>
                            </wps:cNvCnPr>
                            <wps:spPr bwMode="auto">
                              <a:xfrm>
                                <a:off x="8609611" y="2708350"/>
                                <a:ext cx="635" cy="22669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256" name="Line 27"/>
                            <wps:cNvCnPr>
                              <a:cxnSpLocks noChangeShapeType="1"/>
                            </wps:cNvCnPr>
                            <wps:spPr bwMode="auto">
                              <a:xfrm>
                                <a:off x="748146" y="3562598"/>
                                <a:ext cx="0" cy="17272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257" name="Line 30"/>
                            <wps:cNvCnPr>
                              <a:cxnSpLocks noChangeShapeType="1"/>
                            </wps:cNvCnPr>
                            <wps:spPr bwMode="auto">
                              <a:xfrm>
                                <a:off x="2232561" y="3408219"/>
                                <a:ext cx="0" cy="5905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258" name="Line 31"/>
                            <wps:cNvCnPr>
                              <a:cxnSpLocks noChangeShapeType="1"/>
                            </wps:cNvCnPr>
                            <wps:spPr bwMode="auto">
                              <a:xfrm>
                                <a:off x="2232561" y="3871356"/>
                                <a:ext cx="0" cy="15938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259" name="Line 33"/>
                            <wps:cNvCnPr>
                              <a:cxnSpLocks noChangeShapeType="1"/>
                            </wps:cNvCnPr>
                            <wps:spPr bwMode="auto">
                              <a:xfrm>
                                <a:off x="5557652" y="3604267"/>
                                <a:ext cx="0" cy="172086"/>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260" name="Line 35"/>
                            <wps:cNvCnPr>
                              <a:cxnSpLocks noChangeShapeType="1"/>
                            </wps:cNvCnPr>
                            <wps:spPr bwMode="auto">
                              <a:xfrm>
                                <a:off x="6863938" y="3372593"/>
                                <a:ext cx="0" cy="324015"/>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wps:wsp>
                            <wps:cNvPr id="261" name="AutoShape 37"/>
                            <wps:cNvSpPr>
                              <a:spLocks noChangeArrowheads="1"/>
                            </wps:cNvSpPr>
                            <wps:spPr bwMode="auto">
                              <a:xfrm>
                                <a:off x="5522026" y="1235034"/>
                                <a:ext cx="694690" cy="113665"/>
                              </a:xfrm>
                              <a:prstGeom prst="leftArrow">
                                <a:avLst>
                                  <a:gd name="adj1" fmla="val 50000"/>
                                  <a:gd name="adj2" fmla="val 15279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62" name="AutoShape 47"/>
                            <wps:cNvSpPr>
                              <a:spLocks noChangeArrowheads="1"/>
                            </wps:cNvSpPr>
                            <wps:spPr bwMode="auto">
                              <a:xfrm>
                                <a:off x="5533901" y="1092530"/>
                                <a:ext cx="694690" cy="113665"/>
                              </a:xfrm>
                              <a:prstGeom prst="rightArrow">
                                <a:avLst>
                                  <a:gd name="adj1" fmla="val 50000"/>
                                  <a:gd name="adj2" fmla="val 15279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63" name="Line 24"/>
                            <wps:cNvCnPr>
                              <a:cxnSpLocks noChangeShapeType="1"/>
                            </wps:cNvCnPr>
                            <wps:spPr bwMode="auto">
                              <a:xfrm>
                                <a:off x="6863938" y="2695699"/>
                                <a:ext cx="0" cy="226060"/>
                              </a:xfrm>
                              <a:prstGeom prst="line">
                                <a:avLst/>
                              </a:prstGeom>
                              <a:noFill/>
                              <a:ln w="38100" cap="flat" cmpd="sng" algn="ctr">
                                <a:solidFill>
                                  <a:sysClr val="windowText" lastClr="000000"/>
                                </a:solidFill>
                                <a:prstDash val="solid"/>
                                <a:headEnd/>
                                <a:tailEnd/>
                              </a:ln>
                              <a:effectLst>
                                <a:outerShdw blurRad="40000" dist="23000" dir="5400000" rotWithShape="0">
                                  <a:srgbClr val="000000">
                                    <a:alpha val="35000"/>
                                  </a:srgbClr>
                                </a:outerShdw>
                              </a:effectLst>
                            </wps:spPr>
                            <wps:bodyPr/>
                          </wps:wsp>
                          <wps:wsp>
                            <wps:cNvPr id="264" name="Text Box 3"/>
                            <wps:cNvSpPr txBox="1">
                              <a:spLocks noChangeArrowheads="1"/>
                            </wps:cNvSpPr>
                            <wps:spPr bwMode="auto">
                              <a:xfrm>
                                <a:off x="3728852" y="0"/>
                                <a:ext cx="1661795" cy="3581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5C421F6" w14:textId="77777777" w:rsidR="0048113C" w:rsidRPr="00C84898" w:rsidRDefault="0048113C" w:rsidP="0048113C">
                                  <w:pPr>
                                    <w:jc w:val="center"/>
                                    <w:rPr>
                                      <w:rFonts w:ascii="Arial Narrow" w:hAnsi="Arial Narrow"/>
                                      <w:sz w:val="20"/>
                                      <w:szCs w:val="20"/>
                                    </w:rPr>
                                  </w:pPr>
                                  <w:r w:rsidRPr="00C84898">
                                    <w:rPr>
                                      <w:rFonts w:ascii="Arial Narrow" w:hAnsi="Arial Narrow"/>
                                      <w:sz w:val="20"/>
                                      <w:szCs w:val="20"/>
                                    </w:rPr>
                                    <w:t>Dirección Departamental</w:t>
                                  </w:r>
                                </w:p>
                              </w:txbxContent>
                            </wps:txbx>
                            <wps:bodyPr rot="0" vert="horz" wrap="square" lIns="91440" tIns="45720" rIns="91440" bIns="45720" anchor="t" anchorCtr="0" upright="1">
                              <a:noAutofit/>
                            </wps:bodyPr>
                          </wps:wsp>
                          <wps:wsp>
                            <wps:cNvPr id="265" name="Text Box 4"/>
                            <wps:cNvSpPr txBox="1">
                              <a:spLocks noChangeArrowheads="1"/>
                            </wps:cNvSpPr>
                            <wps:spPr bwMode="auto">
                              <a:xfrm>
                                <a:off x="3740727" y="522515"/>
                                <a:ext cx="1619250" cy="3409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057AAC5" w14:textId="77777777" w:rsidR="0048113C" w:rsidRPr="00C84898" w:rsidRDefault="0048113C" w:rsidP="0048113C">
                                  <w:pPr>
                                    <w:jc w:val="center"/>
                                    <w:rPr>
                                      <w:rFonts w:ascii="Arial Narrow" w:hAnsi="Arial Narrow"/>
                                      <w:sz w:val="20"/>
                                    </w:rPr>
                                  </w:pPr>
                                  <w:r>
                                    <w:rPr>
                                      <w:rFonts w:ascii="Arial Narrow" w:hAnsi="Arial Narrow"/>
                                      <w:sz w:val="20"/>
                                    </w:rPr>
                                    <w:t>Dirección Municipal</w:t>
                                  </w:r>
                                </w:p>
                              </w:txbxContent>
                            </wps:txbx>
                            <wps:bodyPr rot="0" vert="horz" wrap="square" lIns="91440" tIns="45720" rIns="91440" bIns="45720" anchor="t" anchorCtr="0" upright="1">
                              <a:noAutofit/>
                            </wps:bodyPr>
                          </wps:wsp>
                          <wps:wsp>
                            <wps:cNvPr id="266" name="Text Box 5"/>
                            <wps:cNvSpPr txBox="1">
                              <a:spLocks noChangeArrowheads="1"/>
                            </wps:cNvSpPr>
                            <wps:spPr bwMode="auto">
                              <a:xfrm>
                                <a:off x="3681351" y="973777"/>
                                <a:ext cx="1737995" cy="54991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E3EF739" w14:textId="77777777" w:rsidR="0048113C" w:rsidRPr="00C84898" w:rsidRDefault="0048113C" w:rsidP="0048113C">
                                  <w:pPr>
                                    <w:jc w:val="center"/>
                                    <w:rPr>
                                      <w:rFonts w:ascii="Arial Narrow" w:hAnsi="Arial Narrow"/>
                                      <w:sz w:val="20"/>
                                    </w:rPr>
                                  </w:pPr>
                                  <w:r w:rsidRPr="00C84898">
                                    <w:rPr>
                                      <w:rFonts w:ascii="Arial Narrow" w:hAnsi="Arial Narrow"/>
                                      <w:sz w:val="20"/>
                                    </w:rPr>
                                    <w:t>Dirección del Instituto</w:t>
                                  </w:r>
                                </w:p>
                              </w:txbxContent>
                            </wps:txbx>
                            <wps:bodyPr rot="0" vert="horz" wrap="square" lIns="91440" tIns="45720" rIns="91440" bIns="45720" anchor="t" anchorCtr="0" upright="1">
                              <a:noAutofit/>
                            </wps:bodyPr>
                          </wps:wsp>
                          <wps:wsp>
                            <wps:cNvPr id="267" name="Text Box 7"/>
                            <wps:cNvSpPr txBox="1">
                              <a:spLocks noChangeArrowheads="1"/>
                            </wps:cNvSpPr>
                            <wps:spPr bwMode="auto">
                              <a:xfrm>
                                <a:off x="3241964" y="2850078"/>
                                <a:ext cx="1365250" cy="5187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09F0D44" w14:textId="77777777" w:rsidR="0048113C" w:rsidRPr="00C84898" w:rsidRDefault="0048113C" w:rsidP="0048113C">
                                  <w:pPr>
                                    <w:spacing w:line="240" w:lineRule="auto"/>
                                    <w:jc w:val="center"/>
                                    <w:rPr>
                                      <w:rFonts w:ascii="Arial Narrow" w:hAnsi="Arial Narrow"/>
                                      <w:sz w:val="20"/>
                                    </w:rPr>
                                  </w:pPr>
                                  <w:r w:rsidRPr="00C84898">
                                    <w:rPr>
                                      <w:rFonts w:ascii="Arial Narrow" w:hAnsi="Arial Narrow"/>
                                      <w:sz w:val="20"/>
                                    </w:rPr>
                                    <w:t>Consejería</w:t>
                                  </w:r>
                                </w:p>
                              </w:txbxContent>
                            </wps:txbx>
                            <wps:bodyPr rot="0" vert="horz" wrap="square" lIns="91440" tIns="45720" rIns="91440" bIns="45720" anchor="t" anchorCtr="0" upright="1">
                              <a:noAutofit/>
                            </wps:bodyPr>
                          </wps:wsp>
                          <wps:wsp>
                            <wps:cNvPr id="268" name="Text Box 8"/>
                            <wps:cNvSpPr txBox="1">
                              <a:spLocks noChangeArrowheads="1"/>
                            </wps:cNvSpPr>
                            <wps:spPr bwMode="auto">
                              <a:xfrm>
                                <a:off x="1603169" y="2850078"/>
                                <a:ext cx="1572895" cy="5187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0CCAF17" w14:textId="77777777" w:rsidR="0048113C" w:rsidRDefault="0048113C" w:rsidP="0048113C">
                                  <w:pPr>
                                    <w:spacing w:line="240" w:lineRule="auto"/>
                                    <w:jc w:val="center"/>
                                    <w:rPr>
                                      <w:rFonts w:ascii="Arial Narrow" w:hAnsi="Arial Narrow"/>
                                      <w:sz w:val="20"/>
                                    </w:rPr>
                                  </w:pPr>
                                  <w:r w:rsidRPr="00C84898">
                                    <w:rPr>
                                      <w:rFonts w:ascii="Arial Narrow" w:hAnsi="Arial Narrow"/>
                                      <w:sz w:val="20"/>
                                    </w:rPr>
                                    <w:t xml:space="preserve">Orientación </w:t>
                                  </w:r>
                                </w:p>
                                <w:p w14:paraId="1765C07A" w14:textId="77777777" w:rsidR="0048113C" w:rsidRPr="006B0706" w:rsidRDefault="0048113C" w:rsidP="0048113C">
                                  <w:pPr>
                                    <w:spacing w:line="240" w:lineRule="auto"/>
                                    <w:rPr>
                                      <w:rFonts w:ascii="Arial Narrow" w:hAnsi="Arial Narrow"/>
                                      <w:sz w:val="18"/>
                                      <w:szCs w:val="18"/>
                                    </w:rPr>
                                  </w:pPr>
                                  <w:r w:rsidRPr="006B0706">
                                    <w:rPr>
                                      <w:rFonts w:ascii="Arial Narrow" w:hAnsi="Arial Narrow"/>
                                      <w:sz w:val="18"/>
                                      <w:szCs w:val="18"/>
                                    </w:rPr>
                                    <w:t>.</w:t>
                                  </w:r>
                                </w:p>
                                <w:p w14:paraId="3595C7DC" w14:textId="77777777" w:rsidR="0048113C" w:rsidRPr="00C84898" w:rsidRDefault="0048113C" w:rsidP="0048113C">
                                  <w:pPr>
                                    <w:spacing w:line="240" w:lineRule="auto"/>
                                    <w:jc w:val="center"/>
                                    <w:rPr>
                                      <w:rFonts w:ascii="Arial Narrow" w:hAnsi="Arial Narrow"/>
                                      <w:sz w:val="20"/>
                                    </w:rPr>
                                  </w:pPr>
                                </w:p>
                                <w:p w14:paraId="4E211DF6" w14:textId="77777777" w:rsidR="0048113C" w:rsidRPr="00C84898" w:rsidRDefault="0048113C" w:rsidP="0048113C">
                                  <w:pPr>
                                    <w:spacing w:line="240" w:lineRule="auto"/>
                                    <w:jc w:val="center"/>
                                    <w:rPr>
                                      <w:rFonts w:ascii="Arial Narrow" w:hAnsi="Arial Narrow"/>
                                      <w:b/>
                                      <w:sz w:val="20"/>
                                    </w:rPr>
                                  </w:pPr>
                                </w:p>
                              </w:txbxContent>
                            </wps:txbx>
                            <wps:bodyPr rot="0" vert="horz" wrap="square" lIns="91440" tIns="45720" rIns="91440" bIns="45720" anchor="t" anchorCtr="0" upright="1">
                              <a:noAutofit/>
                            </wps:bodyPr>
                          </wps:wsp>
                          <wps:wsp>
                            <wps:cNvPr id="269" name="Text Box 9"/>
                            <wps:cNvSpPr txBox="1">
                              <a:spLocks noChangeArrowheads="1"/>
                            </wps:cNvSpPr>
                            <wps:spPr bwMode="auto">
                              <a:xfrm>
                                <a:off x="6448300" y="2933205"/>
                                <a:ext cx="1035862" cy="38734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7873471" w14:textId="77777777" w:rsidR="0048113C" w:rsidRDefault="0048113C" w:rsidP="0048113C">
                                  <w:pPr>
                                    <w:jc w:val="center"/>
                                    <w:rPr>
                                      <w:rFonts w:ascii="Arial Narrow" w:hAnsi="Arial Narrow"/>
                                      <w:sz w:val="20"/>
                                    </w:rPr>
                                  </w:pPr>
                                  <w:r>
                                    <w:rPr>
                                      <w:rFonts w:ascii="Arial Narrow" w:hAnsi="Arial Narrow"/>
                                      <w:sz w:val="20"/>
                                    </w:rPr>
                                    <w:t>Secretario</w:t>
                                  </w:r>
                                </w:p>
                              </w:txbxContent>
                            </wps:txbx>
                            <wps:bodyPr rot="0" vert="horz" wrap="square" lIns="91440" tIns="45720" rIns="91440" bIns="45720" anchor="t" anchorCtr="0" upright="1">
                              <a:noAutofit/>
                            </wps:bodyPr>
                          </wps:wsp>
                          <wps:wsp>
                            <wps:cNvPr id="270" name="Text Box 10"/>
                            <wps:cNvSpPr txBox="1">
                              <a:spLocks noChangeArrowheads="1"/>
                            </wps:cNvSpPr>
                            <wps:spPr bwMode="auto">
                              <a:xfrm>
                                <a:off x="0" y="2873828"/>
                                <a:ext cx="1453235" cy="655956"/>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8F3B73B" w14:textId="77777777" w:rsidR="0048113C" w:rsidRPr="00081EB1" w:rsidRDefault="0048113C" w:rsidP="0048113C">
                                  <w:pPr>
                                    <w:spacing w:line="240" w:lineRule="auto"/>
                                    <w:jc w:val="center"/>
                                    <w:rPr>
                                      <w:rFonts w:ascii="Arial Narrow" w:hAnsi="Arial Narrow"/>
                                      <w:b/>
                                    </w:rPr>
                                  </w:pPr>
                                  <w:r w:rsidRPr="00C84898">
                                    <w:rPr>
                                      <w:rFonts w:ascii="Arial Narrow" w:hAnsi="Arial Narrow"/>
                                      <w:sz w:val="20"/>
                                    </w:rPr>
                                    <w:t>Coordinador  de</w:t>
                                  </w:r>
                                  <w:r>
                                    <w:rPr>
                                      <w:rFonts w:ascii="Arial Narrow" w:hAnsi="Arial Narrow"/>
                                      <w:sz w:val="20"/>
                                    </w:rPr>
                                    <w:t xml:space="preserve"> Proyectos </w:t>
                                  </w:r>
                                </w:p>
                              </w:txbxContent>
                            </wps:txbx>
                            <wps:bodyPr rot="0" vert="horz" wrap="square" lIns="91440" tIns="45720" rIns="91440" bIns="45720" anchor="t" anchorCtr="0" upright="1">
                              <a:noAutofit/>
                            </wps:bodyPr>
                          </wps:wsp>
                          <wps:wsp>
                            <wps:cNvPr id="271" name="Text Box 11"/>
                            <wps:cNvSpPr txBox="1">
                              <a:spLocks noChangeArrowheads="1"/>
                            </wps:cNvSpPr>
                            <wps:spPr bwMode="auto">
                              <a:xfrm>
                                <a:off x="7671461" y="2933184"/>
                                <a:ext cx="1469389" cy="506096"/>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8C926A7" w14:textId="77777777" w:rsidR="0048113C" w:rsidRPr="003206B7" w:rsidRDefault="0048113C" w:rsidP="0048113C">
                                  <w:pPr>
                                    <w:spacing w:line="240" w:lineRule="auto"/>
                                    <w:jc w:val="center"/>
                                    <w:rPr>
                                      <w:rFonts w:ascii="Arial Narrow" w:hAnsi="Arial Narrow"/>
                                      <w:sz w:val="20"/>
                                    </w:rPr>
                                  </w:pPr>
                                  <w:r w:rsidRPr="003206B7">
                                    <w:rPr>
                                      <w:rFonts w:ascii="Arial Narrow" w:hAnsi="Arial Narrow"/>
                                      <w:sz w:val="20"/>
                                    </w:rPr>
                                    <w:t>Administración</w:t>
                                  </w:r>
                                </w:p>
                              </w:txbxContent>
                            </wps:txbx>
                            <wps:bodyPr rot="0" vert="horz" wrap="square" lIns="91440" tIns="45720" rIns="91440" bIns="45720" anchor="t" anchorCtr="0" upright="1">
                              <a:noAutofit/>
                            </wps:bodyPr>
                          </wps:wsp>
                          <wps:wsp>
                            <wps:cNvPr id="272" name="Text Box 18"/>
                            <wps:cNvSpPr txBox="1">
                              <a:spLocks noChangeArrowheads="1"/>
                            </wps:cNvSpPr>
                            <wps:spPr bwMode="auto">
                              <a:xfrm>
                                <a:off x="4785756" y="2826328"/>
                                <a:ext cx="1519555" cy="74104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7DCB4CD" w14:textId="77777777" w:rsidR="0048113C" w:rsidRPr="003206B7" w:rsidRDefault="0048113C" w:rsidP="0048113C">
                                  <w:pPr>
                                    <w:spacing w:line="240" w:lineRule="auto"/>
                                    <w:jc w:val="center"/>
                                    <w:rPr>
                                      <w:rFonts w:ascii="Arial Narrow" w:hAnsi="Arial Narrow"/>
                                      <w:sz w:val="20"/>
                                    </w:rPr>
                                  </w:pPr>
                                  <w:r>
                                    <w:rPr>
                                      <w:rFonts w:ascii="Arial Narrow" w:hAnsi="Arial Narrow"/>
                                      <w:sz w:val="20"/>
                                    </w:rPr>
                                    <w:t>Asistencia Técnica</w:t>
                                  </w:r>
                                </w:p>
                                <w:p w14:paraId="1910F80A" w14:textId="77777777" w:rsidR="0048113C" w:rsidRPr="00A1516E" w:rsidRDefault="0048113C" w:rsidP="0048113C">
                                  <w:pPr>
                                    <w:numPr>
                                      <w:ilvl w:val="0"/>
                                      <w:numId w:val="10"/>
                                    </w:numPr>
                                    <w:tabs>
                                      <w:tab w:val="clear" w:pos="360"/>
                                      <w:tab w:val="num" w:pos="142"/>
                                    </w:tabs>
                                    <w:spacing w:after="0" w:line="240" w:lineRule="auto"/>
                                    <w:ind w:left="142" w:hanging="142"/>
                                    <w:jc w:val="center"/>
                                    <w:rPr>
                                      <w:rFonts w:ascii="Arial Narrow" w:hAnsi="Arial Narrow"/>
                                      <w:sz w:val="20"/>
                                    </w:rPr>
                                  </w:pPr>
                                  <w:r w:rsidRPr="00A1516E">
                                    <w:rPr>
                                      <w:rFonts w:ascii="Arial Narrow" w:hAnsi="Arial Narrow"/>
                                      <w:sz w:val="20"/>
                                    </w:rPr>
                                    <w:t>Laboratorio de Ciencias Naturales.</w:t>
                                  </w:r>
                                </w:p>
                              </w:txbxContent>
                            </wps:txbx>
                            <wps:bodyPr rot="0" vert="horz" wrap="square" lIns="91440" tIns="45720" rIns="91440" bIns="45720" anchor="t" anchorCtr="0" upright="1">
                              <a:noAutofit/>
                            </wps:bodyPr>
                          </wps:wsp>
                          <wps:wsp>
                            <wps:cNvPr id="273" name="Text Box 20"/>
                            <wps:cNvSpPr txBox="1">
                              <a:spLocks noChangeArrowheads="1"/>
                            </wps:cNvSpPr>
                            <wps:spPr bwMode="auto">
                              <a:xfrm>
                                <a:off x="154379" y="3776354"/>
                                <a:ext cx="1212215" cy="69723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802852C" w14:textId="473DCBDE" w:rsidR="0048113C" w:rsidRPr="003206B7" w:rsidRDefault="0048113C" w:rsidP="0048113C">
                                  <w:pPr>
                                    <w:jc w:val="center"/>
                                    <w:rPr>
                                      <w:rFonts w:ascii="Arial Narrow" w:hAnsi="Arial Narrow"/>
                                      <w:sz w:val="20"/>
                                    </w:rPr>
                                  </w:pPr>
                                  <w:r>
                                    <w:rPr>
                                      <w:rFonts w:ascii="Arial Narrow" w:hAnsi="Arial Narrow"/>
                                      <w:sz w:val="20"/>
                                    </w:rPr>
                                    <w:t xml:space="preserve">Docentes </w:t>
                                  </w:r>
                                  <w:r w:rsidRPr="003206B7">
                                    <w:rPr>
                                      <w:rFonts w:ascii="Arial Narrow" w:hAnsi="Arial Narrow"/>
                                      <w:sz w:val="20"/>
                                    </w:rPr>
                                    <w:t>Técnicos</w:t>
                                  </w:r>
                                </w:p>
                              </w:txbxContent>
                            </wps:txbx>
                            <wps:bodyPr rot="0" vert="horz" wrap="square" lIns="91440" tIns="45720" rIns="91440" bIns="45720" anchor="t" anchorCtr="0" upright="1">
                              <a:noAutofit/>
                            </wps:bodyPr>
                          </wps:wsp>
                          <wps:wsp>
                            <wps:cNvPr id="274" name="Text Box 28"/>
                            <wps:cNvSpPr txBox="1">
                              <a:spLocks noChangeArrowheads="1"/>
                            </wps:cNvSpPr>
                            <wps:spPr bwMode="auto">
                              <a:xfrm>
                                <a:off x="1650670" y="3467595"/>
                                <a:ext cx="1158875" cy="34163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3BBBFD4" w14:textId="77777777" w:rsidR="0048113C" w:rsidRDefault="0048113C" w:rsidP="0048113C">
                                  <w:pPr>
                                    <w:jc w:val="center"/>
                                    <w:rPr>
                                      <w:rFonts w:ascii="Arial Narrow" w:hAnsi="Arial Narrow"/>
                                      <w:sz w:val="20"/>
                                    </w:rPr>
                                  </w:pPr>
                                  <w:r w:rsidRPr="00C84898">
                                    <w:rPr>
                                      <w:rFonts w:ascii="Arial Narrow" w:hAnsi="Arial Narrow"/>
                                      <w:sz w:val="20"/>
                                    </w:rPr>
                                    <w:t>Maestros Guía</w:t>
                                  </w:r>
                                  <w:r>
                                    <w:rPr>
                                      <w:rFonts w:ascii="Arial Narrow" w:hAnsi="Arial Narrow"/>
                                      <w:sz w:val="20"/>
                                    </w:rPr>
                                    <w:t>s</w:t>
                                  </w:r>
                                </w:p>
                                <w:p w14:paraId="74BAEF7F" w14:textId="77777777" w:rsidR="0048113C" w:rsidRPr="00C84898" w:rsidRDefault="0048113C" w:rsidP="0048113C">
                                  <w:pPr>
                                    <w:jc w:val="center"/>
                                    <w:rPr>
                                      <w:rFonts w:ascii="Arial Narrow" w:hAnsi="Arial Narrow"/>
                                      <w:sz w:val="20"/>
                                    </w:rPr>
                                  </w:pPr>
                                  <w:r>
                                    <w:rPr>
                                      <w:rFonts w:ascii="Arial Narrow" w:hAnsi="Arial Narrow"/>
                                      <w:sz w:val="20"/>
                                    </w:rPr>
                                    <w:t>s</w:t>
                                  </w:r>
                                  <w:r w:rsidRPr="00C84898">
                                    <w:rPr>
                                      <w:rFonts w:ascii="Arial Narrow" w:hAnsi="Arial Narrow"/>
                                      <w:sz w:val="20"/>
                                    </w:rPr>
                                    <w:t>s</w:t>
                                  </w:r>
                                </w:p>
                              </w:txbxContent>
                            </wps:txbx>
                            <wps:bodyPr rot="0" vert="horz" wrap="square" lIns="91440" tIns="45720" rIns="91440" bIns="45720" anchor="t" anchorCtr="0" upright="1">
                              <a:noAutofit/>
                            </wps:bodyPr>
                          </wps:wsp>
                          <wps:wsp>
                            <wps:cNvPr id="275" name="Text Box 29"/>
                            <wps:cNvSpPr txBox="1">
                              <a:spLocks noChangeArrowheads="1"/>
                            </wps:cNvSpPr>
                            <wps:spPr bwMode="auto">
                              <a:xfrm>
                                <a:off x="1662545" y="4013860"/>
                                <a:ext cx="1158875" cy="42231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4282BFEA" w14:textId="77777777" w:rsidR="0048113C" w:rsidRPr="00C84898" w:rsidRDefault="0048113C" w:rsidP="0048113C">
                                  <w:pPr>
                                    <w:jc w:val="center"/>
                                    <w:rPr>
                                      <w:rFonts w:ascii="Arial Narrow" w:hAnsi="Arial Narrow"/>
                                      <w:sz w:val="20"/>
                                    </w:rPr>
                                  </w:pPr>
                                  <w:r w:rsidRPr="00C84898">
                                    <w:rPr>
                                      <w:rFonts w:ascii="Arial Narrow" w:hAnsi="Arial Narrow"/>
                                      <w:sz w:val="20"/>
                                    </w:rPr>
                                    <w:t>Alumnos</w:t>
                                  </w:r>
                                </w:p>
                              </w:txbxContent>
                            </wps:txbx>
                            <wps:bodyPr rot="0" vert="horz" wrap="square" lIns="91440" tIns="45720" rIns="91440" bIns="45720" anchor="t" anchorCtr="0" upright="1">
                              <a:noAutofit/>
                            </wps:bodyPr>
                          </wps:wsp>
                          <wps:wsp>
                            <wps:cNvPr id="276" name="Text Box 32"/>
                            <wps:cNvSpPr txBox="1">
                              <a:spLocks noChangeArrowheads="1"/>
                            </wps:cNvSpPr>
                            <wps:spPr bwMode="auto">
                              <a:xfrm>
                                <a:off x="4865520" y="3810294"/>
                                <a:ext cx="1368859" cy="75378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D0959B0" w14:textId="1DBCCCC8" w:rsidR="0048113C" w:rsidRDefault="0048113C" w:rsidP="0048113C">
                                  <w:pPr>
                                    <w:spacing w:line="240" w:lineRule="auto"/>
                                    <w:jc w:val="center"/>
                                    <w:rPr>
                                      <w:rFonts w:ascii="Arial Narrow" w:hAnsi="Arial Narrow"/>
                                      <w:sz w:val="20"/>
                                    </w:rPr>
                                  </w:pPr>
                                  <w:r w:rsidRPr="00C84898">
                                    <w:rPr>
                                      <w:rFonts w:ascii="Arial Narrow" w:hAnsi="Arial Narrow"/>
                                      <w:sz w:val="20"/>
                                    </w:rPr>
                                    <w:t xml:space="preserve">Personal de </w:t>
                                  </w:r>
                                </w:p>
                                <w:p w14:paraId="5AC27B12" w14:textId="77777777" w:rsidR="0048113C" w:rsidRPr="00C84898" w:rsidRDefault="0048113C" w:rsidP="0048113C">
                                  <w:pPr>
                                    <w:spacing w:line="240" w:lineRule="auto"/>
                                    <w:jc w:val="center"/>
                                    <w:rPr>
                                      <w:rFonts w:ascii="Arial Narrow" w:hAnsi="Arial Narrow"/>
                                      <w:sz w:val="20"/>
                                    </w:rPr>
                                  </w:pPr>
                                  <w:r w:rsidRPr="00C84898">
                                    <w:rPr>
                                      <w:rFonts w:ascii="Arial Narrow" w:hAnsi="Arial Narrow"/>
                                      <w:sz w:val="20"/>
                                    </w:rPr>
                                    <w:t xml:space="preserve">Servicio Civil </w:t>
                                  </w:r>
                                </w:p>
                              </w:txbxContent>
                            </wps:txbx>
                            <wps:bodyPr rot="0" vert="horz" wrap="square" lIns="91440" tIns="45720" rIns="91440" bIns="45720" anchor="t" anchorCtr="0" upright="1">
                              <a:noAutofit/>
                            </wps:bodyPr>
                          </wps:wsp>
                          <wps:wsp>
                            <wps:cNvPr id="277" name="Text Box 34"/>
                            <wps:cNvSpPr txBox="1">
                              <a:spLocks noChangeArrowheads="1"/>
                            </wps:cNvSpPr>
                            <wps:spPr bwMode="auto">
                              <a:xfrm>
                                <a:off x="6317673" y="3693226"/>
                                <a:ext cx="1413510" cy="74295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71F83BFA" w14:textId="77777777" w:rsidR="0048113C" w:rsidRPr="003206B7" w:rsidRDefault="0048113C" w:rsidP="0048113C">
                                  <w:pPr>
                                    <w:spacing w:line="240" w:lineRule="auto"/>
                                    <w:jc w:val="center"/>
                                    <w:rPr>
                                      <w:rFonts w:ascii="Arial Narrow" w:hAnsi="Arial Narrow"/>
                                      <w:sz w:val="20"/>
                                    </w:rPr>
                                  </w:pPr>
                                  <w:r w:rsidRPr="003206B7">
                                    <w:rPr>
                                      <w:rFonts w:ascii="Arial Narrow" w:hAnsi="Arial Narrow"/>
                                      <w:sz w:val="20"/>
                                    </w:rPr>
                                    <w:t>Personal de Oficina</w:t>
                                  </w:r>
                                </w:p>
                                <w:p w14:paraId="5B21C8E0" w14:textId="77777777" w:rsidR="0048113C" w:rsidRPr="003206B7" w:rsidRDefault="0048113C" w:rsidP="0048113C">
                                  <w:pPr>
                                    <w:spacing w:line="240" w:lineRule="auto"/>
                                    <w:jc w:val="center"/>
                                    <w:rPr>
                                      <w:rFonts w:ascii="Arial Narrow" w:hAnsi="Arial Narrow"/>
                                      <w:sz w:val="20"/>
                                    </w:rPr>
                                  </w:pPr>
                                  <w:r w:rsidRPr="003206B7">
                                    <w:rPr>
                                      <w:rFonts w:ascii="Arial Narrow" w:hAnsi="Arial Narrow"/>
                                      <w:sz w:val="20"/>
                                    </w:rPr>
                                    <w:t xml:space="preserve">Mecanógrafa </w:t>
                                  </w:r>
                                </w:p>
                              </w:txbxContent>
                            </wps:txbx>
                            <wps:bodyPr rot="0" vert="horz" wrap="square" lIns="91440" tIns="45720" rIns="91440" bIns="45720" anchor="t" anchorCtr="0" upright="1">
                              <a:noAutofit/>
                            </wps:bodyPr>
                          </wps:wsp>
                          <wps:wsp>
                            <wps:cNvPr id="278" name="Text Box 48"/>
                            <wps:cNvSpPr txBox="1">
                              <a:spLocks noChangeArrowheads="1"/>
                            </wps:cNvSpPr>
                            <wps:spPr bwMode="auto">
                              <a:xfrm>
                                <a:off x="6329548" y="973777"/>
                                <a:ext cx="1710055" cy="62547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3A24184F" w14:textId="77777777" w:rsidR="0048113C" w:rsidRPr="006B4B71" w:rsidRDefault="0048113C" w:rsidP="0048113C">
                                  <w:pPr>
                                    <w:jc w:val="center"/>
                                    <w:rPr>
                                      <w:rFonts w:ascii="Arial Narrow" w:hAnsi="Arial Narrow"/>
                                    </w:rPr>
                                  </w:pPr>
                                  <w:r>
                                    <w:rPr>
                                      <w:rFonts w:ascii="Arial Narrow" w:hAnsi="Arial Narrow"/>
                                    </w:rPr>
                                    <w:t>Sociedad de Padres de Familia</w:t>
                                  </w:r>
                                </w:p>
                              </w:txbxContent>
                            </wps:txbx>
                            <wps:bodyPr rot="0" vert="horz" wrap="square" lIns="91440" tIns="45720" rIns="91440" bIns="45720" anchor="t" anchorCtr="0" upright="1">
                              <a:noAutofit/>
                            </wps:bodyPr>
                          </wps:wsp>
                          <wpg:grpSp>
                            <wpg:cNvPr id="279" name="Group 51"/>
                            <wpg:cNvGrpSpPr>
                              <a:grpSpLocks/>
                            </wpg:cNvGrpSpPr>
                            <wpg:grpSpPr bwMode="auto">
                              <a:xfrm>
                                <a:off x="1140031" y="973223"/>
                                <a:ext cx="2475865" cy="625861"/>
                                <a:chOff x="2839" y="4723"/>
                                <a:chExt cx="4002" cy="1037"/>
                              </a:xfrm>
                            </wpg:grpSpPr>
                            <wps:wsp>
                              <wps:cNvPr id="280" name="AutoShape 39"/>
                              <wps:cNvSpPr>
                                <a:spLocks noChangeArrowheads="1"/>
                              </wps:cNvSpPr>
                              <wps:spPr bwMode="auto">
                                <a:xfrm>
                                  <a:off x="5719" y="5278"/>
                                  <a:ext cx="1122" cy="188"/>
                                </a:xfrm>
                                <a:prstGeom prst="leftArrow">
                                  <a:avLst>
                                    <a:gd name="adj1" fmla="val 50000"/>
                                    <a:gd name="adj2" fmla="val 14920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81" name="AutoShape 49"/>
                              <wps:cNvSpPr>
                                <a:spLocks noChangeArrowheads="1"/>
                              </wps:cNvSpPr>
                              <wps:spPr bwMode="auto">
                                <a:xfrm>
                                  <a:off x="5643" y="4901"/>
                                  <a:ext cx="1122" cy="188"/>
                                </a:xfrm>
                                <a:prstGeom prst="rightArrow">
                                  <a:avLst>
                                    <a:gd name="adj1" fmla="val 50000"/>
                                    <a:gd name="adj2" fmla="val 14920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282" name="Text Box 50"/>
                              <wps:cNvSpPr txBox="1">
                                <a:spLocks noChangeArrowheads="1"/>
                              </wps:cNvSpPr>
                              <wps:spPr bwMode="auto">
                                <a:xfrm>
                                  <a:off x="2839" y="4723"/>
                                  <a:ext cx="2617" cy="1037"/>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5C56DDC" w14:textId="77777777" w:rsidR="0048113C" w:rsidRPr="006B4B71" w:rsidRDefault="0048113C" w:rsidP="0048113C">
                                    <w:pPr>
                                      <w:jc w:val="center"/>
                                      <w:rPr>
                                        <w:rFonts w:ascii="Arial Narrow" w:hAnsi="Arial Narrow"/>
                                      </w:rPr>
                                    </w:pPr>
                                    <w:r>
                                      <w:rPr>
                                        <w:rFonts w:ascii="Arial Narrow" w:hAnsi="Arial Narrow"/>
                                      </w:rPr>
                                      <w:t>Consejo de Maestros</w:t>
                                    </w:r>
                                  </w:p>
                                </w:txbxContent>
                              </wps:txbx>
                              <wps:bodyPr rot="0" vert="horz" wrap="square" lIns="91440" tIns="45720" rIns="91440" bIns="45720" anchor="t" anchorCtr="0" upright="1">
                                <a:noAutofit/>
                              </wps:bodyPr>
                            </wps:wsp>
                          </wpg:grpSp>
                          <wps:wsp>
                            <wps:cNvPr id="283" name="Text Box 48"/>
                            <wps:cNvSpPr txBox="1">
                              <a:spLocks noChangeArrowheads="1"/>
                            </wps:cNvSpPr>
                            <wps:spPr bwMode="auto">
                              <a:xfrm>
                                <a:off x="6228592" y="1775757"/>
                                <a:ext cx="1710054" cy="598261"/>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2145E9F" w14:textId="77777777" w:rsidR="0048113C" w:rsidRPr="006B4B71" w:rsidRDefault="0048113C" w:rsidP="0048113C">
                                  <w:pPr>
                                    <w:jc w:val="center"/>
                                    <w:rPr>
                                      <w:rFonts w:ascii="Arial Narrow" w:hAnsi="Arial Narrow"/>
                                    </w:rPr>
                                  </w:pPr>
                                  <w:r>
                                    <w:rPr>
                                      <w:rFonts w:ascii="Arial Narrow" w:hAnsi="Arial Narrow"/>
                                    </w:rPr>
                                    <w:t>Gobierno estudiantil</w:t>
                                  </w:r>
                                </w:p>
                              </w:txbxContent>
                            </wps:txbx>
                            <wps:bodyPr rot="0" vert="horz" wrap="square" lIns="91440" tIns="45720" rIns="91440" bIns="45720" anchor="t" anchorCtr="0" upright="1">
                              <a:noAutofit/>
                            </wps:bodyPr>
                          </wps:wsp>
                          <wps:wsp>
                            <wps:cNvPr id="284" name="AutoShape 37"/>
                            <wps:cNvSpPr>
                              <a:spLocks noChangeArrowheads="1"/>
                            </wps:cNvSpPr>
                            <wps:spPr bwMode="auto">
                              <a:xfrm rot="1540809">
                                <a:off x="5332021" y="1710047"/>
                                <a:ext cx="694690" cy="113665"/>
                              </a:xfrm>
                              <a:prstGeom prst="leftArrow">
                                <a:avLst>
                                  <a:gd name="adj1" fmla="val 50000"/>
                                  <a:gd name="adj2" fmla="val 152793"/>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wps:wsp>
                            <wps:cNvPr id="285" name="AutoShape 37"/>
                            <wps:cNvSpPr>
                              <a:spLocks noChangeArrowheads="1"/>
                            </wps:cNvSpPr>
                            <wps:spPr bwMode="auto">
                              <a:xfrm rot="12416672">
                                <a:off x="5522026" y="1591294"/>
                                <a:ext cx="694690" cy="113665"/>
                              </a:xfrm>
                              <a:prstGeom prst="leftArrow">
                                <a:avLst>
                                  <a:gd name="adj1" fmla="val 50000"/>
                                  <a:gd name="adj2" fmla="val 152793"/>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wpg:grpSp>
                      </wpg:grpSp>
                      <wps:wsp>
                        <wps:cNvPr id="19" name="Text Box 48"/>
                        <wps:cNvSpPr txBox="1">
                          <a:spLocks noChangeArrowheads="1"/>
                        </wps:cNvSpPr>
                        <wps:spPr bwMode="auto">
                          <a:xfrm>
                            <a:off x="4086225" y="114300"/>
                            <a:ext cx="1120775" cy="41465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3ADE1954" w14:textId="6E01B85F" w:rsidR="006C66C4" w:rsidRPr="006C66C4" w:rsidRDefault="006C66C4" w:rsidP="006C66C4">
                              <w:pPr>
                                <w:jc w:val="center"/>
                                <w:rPr>
                                  <w:rFonts w:ascii="Arial Narrow" w:hAnsi="Arial Narrow"/>
                                  <w:lang w:val="es-ES"/>
                                </w:rPr>
                              </w:pPr>
                              <w:r>
                                <w:rPr>
                                  <w:rFonts w:ascii="Arial Narrow" w:hAnsi="Arial Narrow"/>
                                  <w:lang w:val="es-ES"/>
                                </w:rPr>
                                <w:t>Secretaria de educación</w:t>
                              </w:r>
                              <w:r>
                                <w:rPr>
                                  <w:rFonts w:ascii="Arial Narrow" w:hAnsi="Arial Narrow"/>
                                  <w:noProof/>
                                  <w:lang w:val="es-ES" w:eastAsia="es-ES"/>
                                </w:rPr>
                                <w:drawing>
                                  <wp:inline distT="0" distB="0" distL="0" distR="0" wp14:anchorId="25896454" wp14:editId="006676E3">
                                    <wp:extent cx="925195" cy="367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 cy="36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Text Box 48"/>
                        <wps:cNvSpPr txBox="1">
                          <a:spLocks noChangeArrowheads="1"/>
                        </wps:cNvSpPr>
                        <wps:spPr bwMode="auto">
                          <a:xfrm>
                            <a:off x="762000" y="247650"/>
                            <a:ext cx="1120775" cy="28003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194EBCB4" w14:textId="3DAC2E86" w:rsidR="006C66C4" w:rsidRPr="006C66C4" w:rsidRDefault="006C66C4" w:rsidP="006C66C4">
                              <w:pPr>
                                <w:jc w:val="center"/>
                                <w:rPr>
                                  <w:rFonts w:ascii="Arial Narrow" w:hAnsi="Arial Narrow"/>
                                  <w:lang w:val="es-ES"/>
                                </w:rPr>
                              </w:pPr>
                              <w:r>
                                <w:rPr>
                                  <w:rFonts w:ascii="Arial Narrow" w:hAnsi="Arial Narrow"/>
                                  <w:lang w:val="es-ES"/>
                                </w:rPr>
                                <w:t>Red-ITC</w:t>
                              </w:r>
                            </w:p>
                          </w:txbxContent>
                        </wps:txbx>
                        <wps:bodyPr rot="0" vert="horz" wrap="square" lIns="91440" tIns="45720" rIns="91440" bIns="45720" anchor="t" anchorCtr="0" upright="1">
                          <a:noAutofit/>
                        </wps:bodyPr>
                      </wps:wsp>
                    </wpg:wgp>
                  </a:graphicData>
                </a:graphic>
              </wp:anchor>
            </w:drawing>
          </mc:Choice>
          <mc:Fallback>
            <w:pict>
              <v:group w14:anchorId="05C0A03E" id="22 Grupo" o:spid="_x0000_s1029" style="position:absolute;left:0;text-align:left;margin-left:-4.8pt;margin-top:12.4pt;width:471.75pt;height:249.45pt;z-index:251666432" coordsize="59912,3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JG7Q0AADCxAAAOAAAAZHJzL2Uyb0RvYy54bWzsXVtz27gVfu9M/wNH740IkOBFs87OJtnN&#10;dCbbZjbb6TNNURK7FMmSdOT01/c7AAmRlBxbikXHXuTBkcQbAB58OOc7F/zw4+02sz4nVZ0W+dWM&#10;vbJnVpLHxTLN11ezf/3+y9+CmVU3Ub6MsiJPrmZfknr24+u//uWHXblIeLEpsmVSWbhJXi925dVs&#10;0zTlYj6v402yjepXRZnkOLgqqm3U4Gu1ni+raIe7b7M5t21vviuqZVkVcVLX+PWdOjh7Le+/WiVx&#10;88/Vqk4aK7uaoW2N/FvJv9f0d/76h2ixrqJyk8ZtM6IzWrGN0hwP1bd6FzWRdVOlB7fapnFV1MWq&#10;eRUX23mxWqVxIvuA3jB71Jv3VXFTyr6sF7t1qYcJQzsap7NvG//j88fKSpdXM85nVh5t8Y44t95X&#10;N2VBg7Mr1wuc874qP5Ufq/aHtfpG/b1dVVv6Hz2xbuWwftHDmtw2VowfRRgyzsXMinHMYZ4feo4a&#10;+HiDt3NwXbz5+Z4r592D59Q+3Rz9Rbe77Ztwur4J53vpW8hcOxCQSRoVV3iu7Yc0Knf2DROk3stA&#10;/W0y8GkTlYkUrZrebzdObjdOH9I8sZhs0K6Up7zNP1b0puPb/FP5oYj/qK28eLuJ8nUib/b7lxKy&#10;w2QXBpfQlxrCY13vfi2WOCe6aQo5WUbC4zuOS2KC8eCe8F1fKCnp5MgPAjsMWjmSU1ePVbQoq7p5&#10;nxRbiz5czTK0Xz4j+vyhbtSwdqdQL/LilzTL8Hu0yHJrh4Zz37blFXWRpUs6SgclECVvs8r6HAFC&#10;ojhO8saR52U3W/RH/c5s+qeai99JquX5XSv1beT7HTwBczxfyoZskmj5c/u5idJMfUYfs5yakkg4&#10;Q2/oS3HTJNWnzXJnLVPqLw+cEFC7TIFtTmB7dujPrChbA5TjpppZVdH8O2028k3RBD2hb+KUrul2&#10;yY72moyZqsSA5ma9uC6WXySeyN8h2GrKyql8MHvxyhUyCfG4s/euOQgpvweZ7rpSS+QYmaaYvV43&#10;Tmr2SpAdTMVLzl5XMO5xAAhN39ALAnc4ez2nnbmce14op7YerJOnr5oRX50wI4Grmy9ZQlKf5b8l&#10;K6x4WJjUPNZzU03Z5R8Kw9oz6ZIVwEBfdHTu7C9qz6XLlPTrC/mxSbe/UJ8tn1jkjb5wm+ZFdezi&#10;5rZr6kqdj0knp5nq653zbApZBPyoOatkUQrDhLLIXTcMpSwGrsNcuZDhjbR6RbvqMsdmapExkjh7&#10;sZKIZbEviRJ5nkQSmXAdP2xV304UoQX6mCukBDIbC7eQM8XI48uVR8BSTx65hPDJ5NHnroPFV+nY&#10;nm37I3E0q/SxhfalYqOHhbAvi5xUtslkkXOHC4/dLYztMm0Uxu3eAn2xogg56IvitMaLEzqAQrBE&#10;knswuPgnt148zYVK6wVW7ZS4KITwPYEm3CWMe1wE0UNNM+rii1UXQZUPcNGbVBQDEIkea5do3w4c&#10;ENaSq+zMF6Mv/pn0RahrQ2n0J5VG3w2YixYAFx3hcQHGeyCMHa3jc58bXBzTmS+LYORiyDA68oU/&#10;ie3iwJHHla/sgGIUoS0M1/3SRXFIMTrTUjp9M9oJfAZoPA6LInTgPTXqIjlyX6oZjUVxsELDpsUL&#10;nwwW+6aL49ku96SGcACLDAt0IMXUmC4vVxZH9CIcwFPKohd4oHUAzaQuOj5mxojrbtVFh7s2M7j4&#10;wtdo4pkVv/gTwo9kHIzl9M0Xim8j13s9Cm76qaqKHUUaIOJKudtbNFUX0JcHRTcJwbnNlfXCOAxp&#10;ZxwgEbpe2JkwzPG8+2QyWTWycdIClXFO1P71su1ntPwP+rzaZghoRDCS1Yvj6Z8Dnml/DhO89VAC&#10;l9tb4lM/cgrBkjI66mhI0bpu45PWtVUWGLGj0RJ3RVGBdz0WROV2P6MlOlhDkl7rWva4fZbqoHyH&#10;FD6658zvet5pUVvDh7XXnvC0s3qHLusxRUybhXA7BFTKEYGo1HGUJYjd7MJAundDrXrisLZtigA1&#10;K0u3V7OA3l/LG301ZKcLmXlRMW40T2geUJQ0PmyK6n8za4eI46tZ/d+bqEpmVvb3HFMFIWUuTmvk&#10;F1cQhWFV/SPX/SNRHuNWV7MGYX7y49tGhTXflFW63uBJTOJCXhDerVIZA0lgpSLv2kihNvBugoAg&#10;xIYdArA7LQA7TmgrLpPZIReKMtjrpt6JACzH2SAwrTkGgVu72iDw9xdlbBBYJXiMXUnTejX75hhH&#10;ALCH+Mxj7D2iPb7Zq3kQ3e8E0NcQZUer7iqLsGjG2xKKU52v+2HyUpsbhP9/qXXsP7KOlsXud3i+&#10;sGJHdYMDWNe1bkPKaf9S0pnfRfVG2VXykOrveSrQdXZT/RahyUob7sL+HdKsVNi/1gqPxvpX62vd&#10;k7bR1NsoKzeRaiJMEqWlUU/U6VLJ/qaQ/kk0CwSdK9OOXo71pri1+qwX2WlWc4ufO53oUiYeSIYg&#10;aB33Iz8p8zzmU+CdzIES8GPd46CqkLq2N+wUaWvMMGkOkdx2Gocxw2i2duaunK8DFDJm2KK5vb6V&#10;C6B2yygTyKgFrVoAVBrBZ18zmBI+EQvP4dYFYQuyTChSdm+fMY/BaqNlnBhd1w7vyyIyGAreQS0d&#10;Q4gwVNYpGZoGQ/cYqiPEDYb28qaR0XiAoX1n14QY6gUIAFAkV+g7PnKLBkYWw2+EmxJDBXLkWIcQ&#10;XTJ2p2S2idQGQw2GPkKWu8HQPYZq49Rg6ABDdUCfNuPH7oGJzHjustADqQA1k6NEh+2P4kzhnBVa&#10;ERUsIMNeqVkGRI1P9XKlQgyI7kFUm6gGRAcgqkNRNYhK8OrFrEwDosyzUepJlWA4DqLwcAdaEzUg&#10;en45IWPNG2v+JE+NZkS1jWpAdACiOoZag2i/Etp01rznugE8fEoTDR2H2/KN9ShR2xEBRdZISjTw&#10;wYoaTfSsmmwGRA2IngeiOiPXgGgfRH3A1sitpLjGyVXRFj+BjgEfW/KucBCLrfDTEwJhKQY/DX52&#10;/nQVGPM44ePGLd+lSqh8NK2EapLP4OcAP3XCilZCUYgBNOPk+Ol7PtLulU+JQwtl49KeOIpEKyjN&#10;pIUKKj5rUPQ8n4nRQo0Wep4Wqlk+g6IDFNVZJ3sU1UOFwufT2fKuHwif6qdIrxL3nANdVLAQ+dMK&#10;RX2X2a7xKhkU1YFbRheVFfV7Waz3F9p/aOi61kU1zWdQdICiugiZRlFkJz6FLqpqKEsQRXATqo+N&#10;kqgZx1YjCByVqqgX+lwl+SFI2rjmjWveuObVKnJZEN3TfAZFByh6mKekdMDJLXrmwUonglYG0ns+&#10;eE9C855fiYkgwNYIyq/kMs/A6Jl7/RiL3lj051n0e7bPwOgARgFLI8cS13r7pCY9kjq5gJVOMIoa&#10;Ug6q5X4FRl0U6ruvzpSJtjfR9udxHsa9dId7iZmUpWNbPXL/MGXJ0UM1KYy6ATzv4BOkNopCDTwc&#10;G/UOtpOjwpbkX/KFAyaVcNYY9Shkaox6Y9RPYtSbrKXjMHqYtaQKO05u1HsOg6de7WHjwCGPQjoj&#10;bdSl1FDgrIRRl4dqMwcDowZGH7tWptFG79JGTd7ScRg9zFtyn8ZPD8d8KPBs0kaPZ9BD5erc9GT/&#10;37eDrLHpjU1vbHqlo3bZKTqq4UxqVNp/BLHPhxpdL9ZV+and5x72NYrSpSjnh3rbHZ35vipuSgvF&#10;O6RjfU2c53u6RNUll1d/KOI/ajJ9d+XwOH2XZ+C21zv4KpKrWYTCv7KEXOf6LlYri4rgofgckjM7&#10;hAMtOdQTOSANJnnrQ+f4LJuEzeM3xOXjDjxw0GpiPeFgVxfHm5/bzbVx8zYhidmqwrrWMGWz22aq&#10;QFYUILZut1mOOoElaiBvmqZczOdSPKL61TaNq6IuVs2ruNjO0fw0Tua7olrOuc1s+amsijip6zRf&#10;y5ru6G+reHfjG0DhVXRxr/D7mC+WhR8vVfjdx95ANFiorT5OP0CwghpmFshDeqT2NdfbOizZJaq9&#10;uyFK0tP7w3NNtfcu6l8Oh/HbGb/dSYvT81mJpqjJGujshT3qupOirucqKsSlmu+AuH5ww4NR9zIl&#10;3g3sgnE5rgoa2DWwa2D3fGX3MN1BkbytUjxdusMRE6HbM5ijFHar9Y4NhAO115AnBigNefK45Mmz&#10;K1iwpw0mIw0OEx6eio7mqJ4VAtZBIDDfRwrZQUVX4qMRWiyTb8MA6Npa9B3tM0VF1/72EuGbN28Q&#10;rUEqd7+o1UP2P+ttOzHUBAXtWSFv2W5NoabEHY+6Nyjizue0V0o+6DJ9AtVykR3dHtDaU4blu/Tg&#10;PaCPSlCkvXc0P6z35k/ODoPaghs/L9p5EmNfJzbsjf3L762p9m9AQpgd2AptQBATOy2oUBZX/Dbz&#10;IfRqm7k9AXDqRm8X4V4vtNPmA6aIAWIgcEvytltNPubWmg94AwaIv2GHKbNvi3IcIgj20LGlV6g2&#10;gvfRHVst6qJEtuf5XGpkHez2NzgWITsI4zWwq/ZXk2qxpvnUfm7KB9ffds3ov+SVfPh+mgZ2H1Qf&#10;4Qz997l4tvo0Qf8zKewXjzMgH/8oK+2JGAPowx52z1KMAXOpfuzY/WWDSFCEgYvaXQhmU/BjCIOW&#10;s9DgrJ1UvWkzBGZDGGSV1KUNYSADtQhsdDkZpkNYnwuGToKVZJt/H1jpe5x4RSJXEfWGqghfgUoe&#10;IGrOQOUptquByr33rreCGKg8ApU6OOi5QKVUMXdrRPQqO6XcpPG7qIn63/F5Vy4SXmyKbJlUr/8P&#10;AAD//wMAUEsDBBQABgAIAAAAIQBr9vXd4QAAAAkBAAAPAAAAZHJzL2Rvd25yZXYueG1sTI9PS8NA&#10;FMTvgt9heYK3dvPH1ibmpZSinopgK0hvr8lrEprdDdltkn5715MehxlmfpOtJ9WKgXvbGI0QzgMQ&#10;rAtTNrpC+Dq8zVYgrCNdUms0I9zYwjq/v8soLc2oP3nYu0r4Em1TQqid61IpbVGzIjs3HWvvnU2v&#10;yHnZV7LsafTlqpVRECylokb7hZo63tZcXPZXhfA+0riJw9dhdzlvb8fD4uN7FzLi48O0eQHheHJ/&#10;YfjF9+iQe6aTuerSihZhlix9EiF68g+8n8RxAuKEsIjiZ5B5Jv8/yH8AAAD//wMAUEsBAi0AFAAG&#10;AAgAAAAhALaDOJL+AAAA4QEAABMAAAAAAAAAAAAAAAAAAAAAAFtDb250ZW50X1R5cGVzXS54bWxQ&#10;SwECLQAUAAYACAAAACEAOP0h/9YAAACUAQAACwAAAAAAAAAAAAAAAAAvAQAAX3JlbHMvLnJlbHNQ&#10;SwECLQAUAAYACAAAACEAeFICRu0NAAAwsQAADgAAAAAAAAAAAAAAAAAuAgAAZHJzL2Uyb0RvYy54&#10;bWxQSwECLQAUAAYACAAAACEAa/b13eEAAAAJAQAADwAAAAAAAAAAAAAAAABHEAAAZHJzL2Rvd25y&#10;ZXYueG1sUEsFBgAAAAAEAAQA8wAAAFURAAAAAA==&#10;">
                <v:group id="53 Grupo" o:spid="_x0000_s1030" style="position:absolute;width:59912;height:31679" coordsize="91408,4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19" o:spid="_x0000_s1031" style="position:absolute;visibility:visible;mso-wrap-style:square" from="7334,26574" to="86144,2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4ewQAAANsAAAAPAAAAZHJzL2Rvd25yZXYueG1sRI9LiwIx&#10;EITvgv8htOBNM4orMhpFBNHLsvhAr82k54GTzpBEHf/9RhA8FlX1FbVYtaYWD3K+sqxgNExAEGdW&#10;V1woOJ+2gxkIH5A11pZJwYs8rJbdzgJTbZ98oMcxFCJC2KeooAyhSaX0WUkG/dA2xNHLrTMYonSF&#10;1A6fEW5qOU6SqTRYcVwosaFNSdnteDcKdtMJ79wov96q4tWY3/aS/9mLUv1eu56DCNSGb/jT3msF&#10;PxN4f4k/QC7/AQAA//8DAFBLAQItABQABgAIAAAAIQDb4fbL7gAAAIUBAAATAAAAAAAAAAAAAAAA&#10;AAAAAABbQ29udGVudF9UeXBlc10ueG1sUEsBAi0AFAAGAAgAAAAhAFr0LFu/AAAAFQEAAAsAAAAA&#10;AAAAAAAAAAAAHwEAAF9yZWxzLy5yZWxzUEsBAi0AFAAGAAgAAAAhAEqYjh7BAAAA2wAAAA8AAAAA&#10;AAAAAAAAAAAABwIAAGRycy9kb3ducmV2LnhtbFBLBQYAAAAAAwADALcAAAD1AgAAAAA=&#10;" strokecolor="#9bbb59 [3206]" strokeweight="1pt">
                    <v:shadow on="t" color="#4e6128 [1606]" offset="1pt"/>
                  </v:line>
                  <v:group id="55 Grupo" o:spid="_x0000_s1032" style="position:absolute;width:91408;height:45640" coordsize="91408,4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13" o:spid="_x0000_s1033" style="position:absolute;visibility:visible;mso-wrap-style:square" from="45126,2968" to="45132,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j0wwAAANsAAAAPAAAAZHJzL2Rvd25yZXYueG1sRI/disIw&#10;FITvF3yHcATv1lRBV6tRqiLszV748wDH5tgUm5PaxFrf3iws7OUwM98wy3VnK9FS40vHCkbDBARx&#10;7nTJhYLzaf85A+EDssbKMSl4kYf1qvexxFS7Jx+oPYZCRAj7FBWYEOpUSp8bsuiHriaO3tU1FkOU&#10;TSF1g88It5UcJ8lUWiw5LhisaWsovx0fVkF30Hkpd+39khmT/cw3l7C7fyk16HfZAkSgLvyH/9rf&#10;WsFkCr9f4g+QqzcAAAD//wMAUEsBAi0AFAAGAAgAAAAhANvh9svuAAAAhQEAABMAAAAAAAAAAAAA&#10;AAAAAAAAAFtDb250ZW50X1R5cGVzXS54bWxQSwECLQAUAAYACAAAACEAWvQsW78AAAAVAQAACwAA&#10;AAAAAAAAAAAAAAAfAQAAX3JlbHMvLnJlbHNQSwECLQAUAAYACAAAACEAK6749MMAAADbAAAADwAA&#10;AAAAAAAAAAAAAAAHAgAAZHJzL2Rvd25yZXYueG1sUEsFBgAAAAADAAMAtwAAAPcCAAAAAA==&#10;" strokecolor="black [3200]" strokeweight="3pt">
                      <v:shadow on="t" color="black" opacity="22937f" origin=",.5" offset="0,.63889mm"/>
                    </v:line>
                    <v:line id="Line 14" o:spid="_x0000_s1034" style="position:absolute;visibility:visible;mso-wrap-style:square" from="45244,8431" to="45244,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1vwwAAANsAAAAPAAAAZHJzL2Rvd25yZXYueG1sRI/disIw&#10;FITvF3yHcATv1tQF/6pR6orgzV748wDH5tgUm5PaxFrf3iws7OUwM98wy3VnK9FS40vHCkbDBARx&#10;7nTJhYLzafc5A+EDssbKMSl4kYf1qvexxFS7Jx+oPYZCRAj7FBWYEOpUSp8bsuiHriaO3tU1FkOU&#10;TSF1g88It5X8SpKJtFhyXDBY07eh/HZ8WAXdQeel3Lb3S2ZM9jPfXML2PlVq0O+yBYhAXfgP/7X3&#10;WsF4Cr9f4g+QqzcAAAD//wMAUEsBAi0AFAAGAAgAAAAhANvh9svuAAAAhQEAABMAAAAAAAAAAAAA&#10;AAAAAAAAAFtDb250ZW50X1R5cGVzXS54bWxQSwECLQAUAAYACAAAACEAWvQsW78AAAAVAQAACwAA&#10;AAAAAAAAAAAAAAAfAQAAX3JlbHMvLnJlbHNQSwECLQAUAAYACAAAACEAROJdb8MAAADbAAAADwAA&#10;AAAAAAAAAAAAAAAHAgAAZHJzL2Rvd25yZXYueG1sUEsFBgAAAAADAAMAtwAAAPcCAAAAAA==&#10;" strokecolor="black [3200]" strokeweight="3pt">
                      <v:shadow on="t" color="black" opacity="22937f" origin=",.5" offset="0,.63889mm"/>
                    </v:line>
                    <v:line id="Line 15" o:spid="_x0000_s1035" style="position:absolute;visibility:visible;mso-wrap-style:square" from="45244,15437" to="45385,2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kdwAAAANsAAAAPAAAAZHJzL2Rvd25yZXYueG1sRE9LbsIw&#10;EN0jcQdrkNiBQyU+TTEoFCGx6YLAAYZ4GkeNxyE2IdweLyqxfHr/9ba3teio9ZVjBbNpAoK4cLri&#10;UsHlfJisQPiArLF2TAqe5GG7GQ7WmGr34BN1eShFDGGfogITQpNK6QtDFv3UNcSR+3WtxRBhW0rd&#10;4iOG21p+JMlCWqw4Nhhs6NtQ8ZffrYL+pItK7rvbNTMm+/ncXcP+tlRqPOqzLxCB+vAW/7uPWsE8&#10;jo1f4g+QmxcAAAD//wMAUEsBAi0AFAAGAAgAAAAhANvh9svuAAAAhQEAABMAAAAAAAAAAAAAAAAA&#10;AAAAAFtDb250ZW50X1R5cGVzXS54bWxQSwECLQAUAAYACAAAACEAWvQsW78AAAAVAQAACwAAAAAA&#10;AAAAAAAAAAAfAQAAX3JlbHMvLnJlbHNQSwECLQAUAAYACAAAACEANX3JHcAAAADbAAAADwAAAAAA&#10;AAAAAAAAAAAHAgAAZHJzL2Rvd25yZXYueG1sUEsFBgAAAAADAAMAtwAAAPQCAAAAAA==&#10;" strokecolor="black [3200]" strokeweight="3pt">
                      <v:shadow on="t" color="black" opacity="22937f" origin=",.5" offset="0,.63889mm"/>
                    </v:line>
                    <v:line id="Line 21" o:spid="_x0000_s1036" style="position:absolute;visibility:visible;mso-wrap-style:square" from="7243,26600" to="7250,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yGwgAAANsAAAAPAAAAZHJzL2Rvd25yZXYueG1sRI9Bi8Iw&#10;FITvwv6H8Ba8aeqCunaN0lUELx7U/QHP5m1TbF5qE2v990YQPA4z8w0zX3a2Ei01vnSsYDRMQBDn&#10;TpdcKPg7bgbfIHxA1lg5JgV38rBcfPTmmGp34z21h1CICGGfogITQp1K6XNDFv3Q1cTR+3eNxRBl&#10;U0jd4C3CbSW/kmQiLZYcFwzWtDKUnw9Xq6Db67yU6/ZyyozJdrPfU1hfpkr1P7vsB0SgLrzDr/ZW&#10;KxjP4Pkl/gC5eAAAAP//AwBQSwECLQAUAAYACAAAACEA2+H2y+4AAACFAQAAEwAAAAAAAAAAAAAA&#10;AAAAAAAAW0NvbnRlbnRfVHlwZXNdLnhtbFBLAQItABQABgAIAAAAIQBa9CxbvwAAABUBAAALAAAA&#10;AAAAAAAAAAAAAB8BAABfcmVscy8ucmVsc1BLAQItABQABgAIAAAAIQBaMWyGwgAAANsAAAAPAAAA&#10;AAAAAAAAAAAAAAcCAABkcnMvZG93bnJldi54bWxQSwUGAAAAAAMAAwC3AAAA9gIAAAAA&#10;" strokecolor="black [3200]" strokeweight="3pt">
                      <v:shadow on="t" color="black" opacity="22937f" origin=",.5" offset="0,.63889mm"/>
                    </v:line>
                    <v:line id="Line 22" o:spid="_x0000_s1037" style="position:absolute;visibility:visible;mso-wrap-style:square" from="22325,26600" to="22325,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mvwAAANsAAAAPAAAAZHJzL2Rvd25yZXYueG1sRE/JbsIw&#10;EL1X4h+sQeqtOOXAkmKiAKrEhQPLBwzxNI4aj5PYhPD3+IDE8entq2ywteip85VjBd+TBARx4XTF&#10;pYLL+fdrAcIHZI21Y1LwIA/ZevSxwlS7Ox+pP4VSxBD2KSowITSplL4wZNFPXEMcuT/XWQwRdqXU&#10;Hd5juK3lNElm0mLFscFgQ1tDxf/pZhUMR11Ucte319yY/LDcXMOunSv1OR7yHxCBhvAWv9x7rWAW&#10;18cv8QfI9RMAAP//AwBQSwECLQAUAAYACAAAACEA2+H2y+4AAACFAQAAEwAAAAAAAAAAAAAAAAAA&#10;AAAAW0NvbnRlbnRfVHlwZXNdLnhtbFBLAQItABQABgAIAAAAIQBa9CxbvwAAABUBAAALAAAAAAAA&#10;AAAAAAAAAB8BAABfcmVscy8ucmVsc1BLAQItABQABgAIAAAAIQAFZw+mvwAAANsAAAAPAAAAAAAA&#10;AAAAAAAAAAcCAABkcnMvZG93bnJldi54bWxQSwUGAAAAAAMAAwC3AAAA8wIAAAAA&#10;" strokecolor="black [3200]" strokeweight="3pt">
                      <v:shadow on="t" color="black" opacity="22937f" origin=",.5" offset="0,.63889mm"/>
                    </v:line>
                    <v:line id="Line 23" o:spid="_x0000_s1038" style="position:absolute;visibility:visible;mso-wrap-style:square" from="39307,26600" to="39313,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6o9wwAAANsAAAAPAAAAZHJzL2Rvd25yZXYueG1sRI/BbsIw&#10;EETvlfgHa5G4FSc9pCXFoFCE1EsPAT5gibdxRLxOYhPC39eVKvU4mpk3mvV2sq0YafCNYwXpMgFB&#10;XDndcK3gfDo8v4HwAVlj65gUPMjDdjN7WmOu3Z1LGo+hFhHCPkcFJoQul9JXhiz6peuIo/ftBosh&#10;yqGWesB7hNtWviRJJi02HBcMdvRhqLoeb1bBVOqqkfuxvxTGFF+r3SXs+1elFvOpeAcRaAr/4b/2&#10;p1aQpfD7Jf4AufkBAAD//wMAUEsBAi0AFAAGAAgAAAAhANvh9svuAAAAhQEAABMAAAAAAAAAAAAA&#10;AAAAAAAAAFtDb250ZW50X1R5cGVzXS54bWxQSwECLQAUAAYACAAAACEAWvQsW78AAAAVAQAACwAA&#10;AAAAAAAAAAAAAAAfAQAAX3JlbHMvLnJlbHNQSwECLQAUAAYACAAAACEAaiuqPcMAAADbAAAADwAA&#10;AAAAAAAAAAAAAAAHAgAAZHJzL2Rvd25yZXYueG1sUEsFBgAAAAADAAMAtwAAAPcCAAAAAA==&#10;" strokecolor="black [3200]" strokeweight="3pt">
                      <v:shadow on="t" color="black" opacity="22937f" origin=",.5" offset="0,.63889mm"/>
                    </v:line>
                    <v:line id="Line 24" o:spid="_x0000_s1039" style="position:absolute;visibility:visible;mso-wrap-style:square" from="55576,26600" to="55576,2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KwwAAANsAAAAPAAAAZHJzL2Rvd25yZXYueG1sRI/BbsIw&#10;EETvlfgHa5F6Kw4c0pJiUCBC6qWHAB+wxNs4Il6H2CTp39eVKvU4mpk3ms1usq0YqPeNYwXLRQKC&#10;uHK64VrB5Xx8eQPhA7LG1jEp+CYPu+3saYOZdiOXNJxCLSKEfYYKTAhdJqWvDFn0C9cRR+/L9RZD&#10;lH0tdY9jhNtWrpIklRYbjgsGOzoYqm6nh1UwlbpqZDHcr7kx+ed6fw3F/VWp5/mUv4MINIX/8F/7&#10;QytIV/D7Jf4Auf0BAAD//wMAUEsBAi0AFAAGAAgAAAAhANvh9svuAAAAhQEAABMAAAAAAAAAAAAA&#10;AAAAAAAAAFtDb250ZW50X1R5cGVzXS54bWxQSwECLQAUAAYACAAAACEAWvQsW78AAAAVAQAACwAA&#10;AAAAAAAAAAAAAAAfAQAAX3JlbHMvLnJlbHNQSwECLQAUAAYACAAAACEAmvk0SsMAAADbAAAADwAA&#10;AAAAAAAAAAAAAAAHAgAAZHJzL2Rvd25yZXYueG1sUEsFBgAAAAADAAMAtwAAAPcCAAAAAA==&#10;" strokecolor="black [3200]" strokeweight="3pt">
                      <v:shadow on="t" color="black" opacity="22937f" origin=",.5" offset="0,.63889mm"/>
                    </v:line>
                    <v:line id="Line 26" o:spid="_x0000_s1040" style="position:absolute;visibility:visible;mso-wrap-style:square" from="86096,27083" to="86102,2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HRwwAAANsAAAAPAAAAZHJzL2Rvd25yZXYueG1sRI/disIw&#10;FITvF3yHcATv1lQFV6tRqiLszV748wDH5tgUm5PaxFrf3iws7OUwM98wy3VnK9FS40vHCkbDBARx&#10;7nTJhYLzaf85A+EDssbKMSl4kYf1qvexxFS7Jx+oPYZCRAj7FBWYEOpUSp8bsuiHriaO3tU1FkOU&#10;TSF1g88It5UcJ8lUWiw5LhisaWsovx0fVkF30Hkpd+39khmT/cw3l7C7fyk16HfZAkSgLvyH/9rf&#10;WsF0Ar9f4g+QqzcAAAD//wMAUEsBAi0AFAAGAAgAAAAhANvh9svuAAAAhQEAABMAAAAAAAAAAAAA&#10;AAAAAAAAAFtDb250ZW50X1R5cGVzXS54bWxQSwECLQAUAAYACAAAACEAWvQsW78AAAAVAQAACwAA&#10;AAAAAAAAAAAAAAAfAQAAX3JlbHMvLnJlbHNQSwECLQAUAAYACAAAACEA9bWR0cMAAADbAAAADwAA&#10;AAAAAAAAAAAAAAAHAgAAZHJzL2Rvd25yZXYueG1sUEsFBgAAAAADAAMAtwAAAPcCAAAAAA==&#10;" strokecolor="black [3200]" strokeweight="3pt">
                      <v:shadow on="t" color="black" opacity="22937f" origin=",.5" offset="0,.63889mm"/>
                    </v:line>
                    <v:line id="Line 27" o:spid="_x0000_s1041" style="position:absolute;visibility:visible;mso-wrap-style:square" from="7481,35625" to="7481,3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ZxQAAANwAAAAPAAAAZHJzL2Rvd25yZXYueG1sRI/BbsIw&#10;EETvlfgHa5G4FadITdsQgwIIqZceQvsBm3iJo8brELsh/D2uVKnH0cy80eTbyXZipMG3jhU8LRMQ&#10;xLXTLTcKvj6Pj68gfEDW2DkmBTfysN3MHnLMtLtySeMpNCJC2GeowITQZ1L62pBFv3Q9cfTObrAY&#10;ohwaqQe8Rrjt5CpJUmmx5bhgsKe9ofr79GMVTKWuW3kYL1VhTPHxtqvC4fKi1GI+FWsQgabwH/5r&#10;v2sFq+cUfs/EIyA3dwAAAP//AwBQSwECLQAUAAYACAAAACEA2+H2y+4AAACFAQAAEwAAAAAAAAAA&#10;AAAAAAAAAAAAW0NvbnRlbnRfVHlwZXNdLnhtbFBLAQItABQABgAIAAAAIQBa9CxbvwAAABUBAAAL&#10;AAAAAAAAAAAAAAAAAB8BAABfcmVscy8ucmVsc1BLAQItABQABgAIAAAAIQCz+kkZxQAAANwAAAAP&#10;AAAAAAAAAAAAAAAAAAcCAABkcnMvZG93bnJldi54bWxQSwUGAAAAAAMAAwC3AAAA+QIAAAAA&#10;" strokecolor="black [3200]" strokeweight="3pt">
                      <v:shadow on="t" color="black" opacity="22937f" origin=",.5" offset="0,.63889mm"/>
                    </v:line>
                    <v:line id="Line 30" o:spid="_x0000_s1042" style="position:absolute;visibility:visible;mso-wrap-style:square" from="22325,34082" to="22325,3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yCxQAAANwAAAAPAAAAZHJzL2Rvd25yZXYueG1sRI/BbsIw&#10;EETvlfgHa5G4FadIbdoQgwIIqZceQvsBm3iJo8brELsh/D2uVKnH0cy80eTbyXZipMG3jhU8LRMQ&#10;xLXTLTcKvj6Pj68gfEDW2DkmBTfysN3MHnLMtLtySeMpNCJC2GeowITQZ1L62pBFv3Q9cfTObrAY&#10;ohwaqQe8Rrjt5CpJXqTFluOCwZ72hurv049VMJW6buVhvFSFMcXH264Kh0uq1GI+FWsQgabwH/5r&#10;v2sFq+cUfs/EIyA3dwAAAP//AwBQSwECLQAUAAYACAAAACEA2+H2y+4AAACFAQAAEwAAAAAAAAAA&#10;AAAAAAAAAAAAW0NvbnRlbnRfVHlwZXNdLnhtbFBLAQItABQABgAIAAAAIQBa9CxbvwAAABUBAAAL&#10;AAAAAAAAAAAAAAAAAB8BAABfcmVscy8ucmVsc1BLAQItABQABgAIAAAAIQDctuyCxQAAANwAAAAP&#10;AAAAAAAAAAAAAAAAAAcCAABkcnMvZG93bnJldi54bWxQSwUGAAAAAAMAAwC3AAAA+QIAAAAA&#10;" strokecolor="black [3200]" strokeweight="3pt">
                      <v:shadow on="t" color="black" opacity="22937f" origin=",.5" offset="0,.63889mm"/>
                    </v:line>
                    <v:line id="Line 31" o:spid="_x0000_s1043" style="position:absolute;visibility:visible;mso-wrap-style:square" from="22325,38713" to="22325,4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jwwAAAANwAAAAPAAAAZHJzL2Rvd25yZXYueG1sRE9LbsIw&#10;EN1X6h2sqcSuOCDxacCgAEJi0wWhBxjiIY6IxyE2IdweLyqxfHr/5bq3teio9ZVjBaNhAoK4cLri&#10;UsHfaf89B+EDssbaMSl4kof16vNjial2Dz5Sl4dSxBD2KSowITSplL4wZNEPXUMcuYtrLYYI21Lq&#10;Fh8x3NZynCRTabHi2GCwoa2h4prfrYL+qItK7rrbOTMm+/3ZnMPuNlNq8NVnCxCB+vAW/7sPWsF4&#10;EtfGM/EIyNULAAD//wMAUEsBAi0AFAAGAAgAAAAhANvh9svuAAAAhQEAABMAAAAAAAAAAAAAAAAA&#10;AAAAAFtDb250ZW50X1R5cGVzXS54bWxQSwECLQAUAAYACAAAACEAWvQsW78AAAAVAQAACwAAAAAA&#10;AAAAAAAAAAAfAQAAX3JlbHMvLnJlbHNQSwECLQAUAAYACAAAACEArSl48MAAAADcAAAADwAAAAAA&#10;AAAAAAAAAAAHAgAAZHJzL2Rvd25yZXYueG1sUEsFBgAAAAADAAMAtwAAAPQCAAAAAA==&#10;" strokecolor="black [3200]" strokeweight="3pt">
                      <v:shadow on="t" color="black" opacity="22937f" origin=",.5" offset="0,.63889mm"/>
                    </v:line>
                    <v:line id="Line 33" o:spid="_x0000_s1044" style="position:absolute;visibility:visible;mso-wrap-style:square" from="55576,36042" to="55576,3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1rxQAAANwAAAAPAAAAZHJzL2Rvd25yZXYueG1sRI/BbsIw&#10;EETvlfgHa5G4FQck2iZgUCiq1EsPSfmAJV7iiHgdYjdJ/76uVKnH0cy80ewOk23FQL1vHCtYLRMQ&#10;xJXTDdcKzp9vjy8gfEDW2DomBd/k4bCfPeww027kgoYy1CJC2GeowITQZVL6ypBFv3QdcfSurrcY&#10;ouxrqXscI9y2cp0kT9Jiw3HBYEevhqpb+WUVTIWuGnka7pfcmPwjPV7C6f6s1GI+5VsQgabwH/5r&#10;v2sF600Kv2fiEZD7HwAAAP//AwBQSwECLQAUAAYACAAAACEA2+H2y+4AAACFAQAAEwAAAAAAAAAA&#10;AAAAAAAAAAAAW0NvbnRlbnRfVHlwZXNdLnhtbFBLAQItABQABgAIAAAAIQBa9CxbvwAAABUBAAAL&#10;AAAAAAAAAAAAAAAAAB8BAABfcmVscy8ucmVsc1BLAQItABQABgAIAAAAIQDCZd1rxQAAANwAAAAP&#10;AAAAAAAAAAAAAAAAAAcCAABkcnMvZG93bnJldi54bWxQSwUGAAAAAAMAAwC3AAAA+QIAAAAA&#10;" strokecolor="black [3200]" strokeweight="3pt">
                      <v:shadow on="t" color="black" opacity="22937f" origin=",.5" offset="0,.63889mm"/>
                    </v:line>
                    <v:line id="Line 35" o:spid="_x0000_s1045" style="position:absolute;visibility:visible;mso-wrap-style:square" from="68639,33725" to="68639,3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5LwAAAANwAAAAPAAAAZHJzL2Rvd25yZXYueG1sRE9LbsIw&#10;EN1X4g7WILErDiz4BEwUipDYdAHtAYZ4iCPicRK7Idy+XiCxfHr/bTbYWvTU+cqxgtk0AUFcOF1x&#10;qeD35/i5AuEDssbaMSl4kodsN/rYYqrdg8/UX0IpYgj7FBWYEJpUSl8YsuinriGO3M11FkOEXSl1&#10;h48Ybms5T5KFtFhxbDDY0Jeh4n75swqGsy4qeejba25M/r3eX8OhXSo1GQ/5BkSgIbzFL/dJK5gv&#10;4vx4Jh4BufsHAAD//wMAUEsBAi0AFAAGAAgAAAAhANvh9svuAAAAhQEAABMAAAAAAAAAAAAAAAAA&#10;AAAAAFtDb250ZW50X1R5cGVzXS54bWxQSwECLQAUAAYACAAAACEAWvQsW78AAAAVAQAACwAAAAAA&#10;AAAAAAAAAAAfAQAAX3JlbHMvLnJlbHNQSwECLQAUAAYACAAAACEAnTO+S8AAAADcAAAADwAAAAAA&#10;AAAAAAAAAAAHAgAAZHJzL2Rvd25yZXYueG1sUEsFBgAAAAADAAMAtwAAAPQCAAAAAA==&#10;" strokecolor="black [3200]" strokeweight="3pt">
                      <v:shadow on="t" color="black" opacity="22937f" origin=",.5" offset="0,.63889mm"/>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7" o:spid="_x0000_s1046" type="#_x0000_t66" style="position:absolute;left:55220;top:12350;width:694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EfwQAAANwAAAAPAAAAZHJzL2Rvd25yZXYueG1sRI/NqsIw&#10;FIT3gu8QjuBOU7tQqUYR0YtcEP/3h+bYFpuT0uTW3rc3guBymJlvmPmyNaVoqHaFZQWjYQSCOLW6&#10;4EzB9bIdTEE4j6yxtEwK/snBctHtzDHR9sknas4+EwHCLkEFufdVIqVLczLohrYiDt7d1gZ9kHUm&#10;dY3PADeljKNoLA0WHBZyrGidU/o4/xkFN1rZw/7YTNilFG+uP3g8Fb9K9XvtagbCU+u/4U97pxXE&#10;4xG8z4QjIBcvAAAA//8DAFBLAQItABQABgAIAAAAIQDb4fbL7gAAAIUBAAATAAAAAAAAAAAAAAAA&#10;AAAAAABbQ29udGVudF9UeXBlc10ueG1sUEsBAi0AFAAGAAgAAAAhAFr0LFu/AAAAFQEAAAsAAAAA&#10;AAAAAAAAAAAAHwEAAF9yZWxzLy5yZWxzUEsBAi0AFAAGAAgAAAAhAFI3oR/BAAAA3AAAAA8AAAAA&#10;AAAAAAAAAAAABwIAAGRycy9kb3ducmV2LnhtbFBLBQYAAAAAAwADALcAAAD1AgAAAAA=&#10;" fillcolor="#c2d69b [1942]" strokecolor="#9bbb59 [3206]" strokeweight="1pt">
                      <v:fill color2="#9bbb59 [3206]" focus="50%" type="gradient"/>
                      <v:shadow on="t" color="#4e6128 [1606]" offset="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47" type="#_x0000_t13" style="position:absolute;left:55339;top:10925;width:694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CbxgAAANwAAAAPAAAAZHJzL2Rvd25yZXYueG1sRI9Ba8JA&#10;FITvhf6H5RV6Ed0Yi9SYVYpQEfRiWsn1kX3dBLNvQ3araX99VxB6HGbmGyZfD7YVF+p941jBdJKA&#10;IK6cbtgo+Px4H7+C8AFZY+uYFPyQh/Xq8SHHTLsrH+lSBCMihH2GCuoQukxKX9Vk0U9cRxy9L9db&#10;DFH2RuoerxFuW5kmyVxabDgu1NjRpqbqXHxbBcYcyv3L6eio3C4O+ne0HZ1nqVLPT8PbEkSgIfyH&#10;7+2dVpDOU7idiUdArv4AAAD//wMAUEsBAi0AFAAGAAgAAAAhANvh9svuAAAAhQEAABMAAAAAAAAA&#10;AAAAAAAAAAAAAFtDb250ZW50X1R5cGVzXS54bWxQSwECLQAUAAYACAAAACEAWvQsW78AAAAVAQAA&#10;CwAAAAAAAAAAAAAAAAAfAQAAX3JlbHMvLnJlbHNQSwECLQAUAAYACAAAACEAj5fQm8YAAADcAAAA&#10;DwAAAAAAAAAAAAAAAAAHAgAAZHJzL2Rvd25yZXYueG1sUEsFBgAAAAADAAMAtwAAAPoCAAAAAA==&#10;" fillcolor="#c2d69b [1942]" strokecolor="#9bbb59 [3206]" strokeweight="1pt">
                      <v:fill color2="#9bbb59 [3206]" focus="50%" type="gradient"/>
                      <v:shadow on="t" color="#4e6128 [1606]" offset="1pt"/>
                    </v:shape>
                    <v:line id="Line 24" o:spid="_x0000_s1048" style="position:absolute;visibility:visible;mso-wrap-style:square" from="68639,26956" to="68639,2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dxAAAANwAAAAPAAAAZHJzL2Rvd25yZXYueG1sRI9Ba4NA&#10;FITvhfyH5QV6q2sikWKySlIo7SEEGgu5PtwXlbhvxd0a/ffZQqHHYWa+YXbFZDox0uBaywpWUQyC&#10;uLK65VrBd/n+8grCeWSNnWVSMJODIl887TDT9s5fNJ59LQKEXYYKGu/7TEpXNWTQRbYnDt7VDgZ9&#10;kEMt9YD3ADedXMdxKg22HBYa7Omtoep2/jGB8rEvq1W6SU7j8XI6Gr7Oh3RU6nk57bcgPE3+P/zX&#10;/tQK1mkCv2fCEZD5AwAA//8DAFBLAQItABQABgAIAAAAIQDb4fbL7gAAAIUBAAATAAAAAAAAAAAA&#10;AAAAAAAAAABbQ29udGVudF9UeXBlc10ueG1sUEsBAi0AFAAGAAgAAAAhAFr0LFu/AAAAFQEAAAsA&#10;AAAAAAAAAAAAAAAAHwEAAF9yZWxzLy5yZWxzUEsBAi0AFAAGAAgAAAAhAI45d93EAAAA3AAAAA8A&#10;AAAAAAAAAAAAAAAABwIAAGRycy9kb3ducmV2LnhtbFBLBQYAAAAAAwADALcAAAD4AgAAAAA=&#10;" strokecolor="windowText" strokeweight="3pt">
                      <v:shadow on="t" color="black" opacity="22937f" origin=",.5" offset="0,.63889mm"/>
                    </v:line>
                    <v:shape id="Text Box 3" o:spid="_x0000_s1049" type="#_x0000_t202" style="position:absolute;left:37288;width:1661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6bxAAAANwAAAAPAAAAZHJzL2Rvd25yZXYueG1sRI/NasMw&#10;EITvgb6D2EJviVy3OMWJYoppwJcG8kPOW2tjmVorY6mx+/ZVIZDjMDPfMOtisp240uBbxwqeFwkI&#10;4trplhsFp+N2/gbCB2SNnWNS8Eseis3DbI25diPv6XoIjYgQ9jkqMCH0uZS+NmTRL1xPHL2LGyyG&#10;KIdG6gHHCLedTJMkkxZbjgsGeyoN1d+HH6ugMu0o/e5jibg9lil/nl++zFmpp8fpfQUi0BTu4Vu7&#10;0grS7BX+z8QjIDd/AAAA//8DAFBLAQItABQABgAIAAAAIQDb4fbL7gAAAIUBAAATAAAAAAAAAAAA&#10;AAAAAAAAAABbQ29udGVudF9UeXBlc10ueG1sUEsBAi0AFAAGAAgAAAAhAFr0LFu/AAAAFQEAAAsA&#10;AAAAAAAAAAAAAAAAHwEAAF9yZWxzLy5yZWxzUEsBAi0AFAAGAAgAAAAhAKTSzpvEAAAA3AAAAA8A&#10;AAAAAAAAAAAAAAAABwIAAGRycy9kb3ducmV2LnhtbFBLBQYAAAAAAwADALcAAAD4AgAAAAA=&#10;" fillcolor="#c2d69b [1942]" strokecolor="#9bbb59 [3206]" strokeweight="1pt">
                      <v:fill color2="#9bbb59 [3206]" focus="50%" type="gradient"/>
                      <v:shadow on="t" color="#4e6128 [1606]" offset="1pt"/>
                      <v:textbox>
                        <w:txbxContent>
                          <w:p w14:paraId="45C421F6" w14:textId="77777777" w:rsidR="0048113C" w:rsidRPr="00C84898" w:rsidRDefault="0048113C" w:rsidP="0048113C">
                            <w:pPr>
                              <w:jc w:val="center"/>
                              <w:rPr>
                                <w:rFonts w:ascii="Arial Narrow" w:hAnsi="Arial Narrow"/>
                                <w:sz w:val="20"/>
                                <w:szCs w:val="20"/>
                              </w:rPr>
                            </w:pPr>
                            <w:r w:rsidRPr="00C84898">
                              <w:rPr>
                                <w:rFonts w:ascii="Arial Narrow" w:hAnsi="Arial Narrow"/>
                                <w:sz w:val="20"/>
                                <w:szCs w:val="20"/>
                              </w:rPr>
                              <w:t>Dirección Departamental</w:t>
                            </w:r>
                          </w:p>
                        </w:txbxContent>
                      </v:textbox>
                    </v:shape>
                    <v:shape id="Text Box 4" o:spid="_x0000_s1050" type="#_x0000_t202" style="position:absolute;left:37407;top:5225;width:1619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sAxAAAANwAAAAPAAAAZHJzL2Rvd25yZXYueG1sRI/NasMw&#10;EITvgb6D2EJviVyXOsWJYoppwJcG8kPOW2tjmVorY6mx+/ZVIZDjMDPfMOtisp240uBbxwqeFwkI&#10;4trplhsFp+N2/gbCB2SNnWNS8Eseis3DbI25diPv6XoIjYgQ9jkqMCH0uZS+NmTRL1xPHL2LGyyG&#10;KIdG6gHHCLedTJMkkxZbjgsGeyoN1d+HH6ugMu0o/e5jibg9lil/nl++zFmpp8fpfQUi0BTu4Vu7&#10;0grS7BX+z8QjIDd/AAAA//8DAFBLAQItABQABgAIAAAAIQDb4fbL7gAAAIUBAAATAAAAAAAAAAAA&#10;AAAAAAAAAABbQ29udGVudF9UeXBlc10ueG1sUEsBAi0AFAAGAAgAAAAhAFr0LFu/AAAAFQEAAAsA&#10;AAAAAAAAAAAAAAAAHwEAAF9yZWxzLy5yZWxzUEsBAi0AFAAGAAgAAAAhAMueawDEAAAA3AAAAA8A&#10;AAAAAAAAAAAAAAAABwIAAGRycy9kb3ducmV2LnhtbFBLBQYAAAAAAwADALcAAAD4AgAAAAA=&#10;" fillcolor="#c2d69b [1942]" strokecolor="#9bbb59 [3206]" strokeweight="1pt">
                      <v:fill color2="#9bbb59 [3206]" focus="50%" type="gradient"/>
                      <v:shadow on="t" color="#4e6128 [1606]" offset="1pt"/>
                      <v:textbox>
                        <w:txbxContent>
                          <w:p w14:paraId="1057AAC5" w14:textId="77777777" w:rsidR="0048113C" w:rsidRPr="00C84898" w:rsidRDefault="0048113C" w:rsidP="0048113C">
                            <w:pPr>
                              <w:jc w:val="center"/>
                              <w:rPr>
                                <w:rFonts w:ascii="Arial Narrow" w:hAnsi="Arial Narrow"/>
                                <w:sz w:val="20"/>
                              </w:rPr>
                            </w:pPr>
                            <w:r>
                              <w:rPr>
                                <w:rFonts w:ascii="Arial Narrow" w:hAnsi="Arial Narrow"/>
                                <w:sz w:val="20"/>
                              </w:rPr>
                              <w:t>Dirección Municipal</w:t>
                            </w:r>
                          </w:p>
                        </w:txbxContent>
                      </v:textbox>
                    </v:shape>
                    <v:shape id="Text Box 5" o:spid="_x0000_s1051" type="#_x0000_t202" style="position:absolute;left:36813;top:9737;width:17380;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V3wgAAANwAAAAPAAAAZHJzL2Rvd25yZXYueG1sRI9Pi8Iw&#10;FMTvC36H8ARva2oXulKNIqLgxQX/4PnZPJti81KarK3f3iwIexxm5jfMfNnbWjyo9ZVjBZNxAoK4&#10;cLriUsH5tP2cgvABWWPtmBQ8ycNyMfiYY65dxwd6HEMpIoR9jgpMCE0upS8MWfRj1xBH7+ZaiyHK&#10;tpS6xS7CbS3TJMmkxYrjgsGG1oaK+/HXKtiZqpP+Z/ONuD2tU95fvq7motRo2K9mIAL14T/8bu+0&#10;gjTL4O9MPAJy8QIAAP//AwBQSwECLQAUAAYACAAAACEA2+H2y+4AAACFAQAAEwAAAAAAAAAAAAAA&#10;AAAAAAAAW0NvbnRlbnRfVHlwZXNdLnhtbFBLAQItABQABgAIAAAAIQBa9CxbvwAAABUBAAALAAAA&#10;AAAAAAAAAAAAAB8BAABfcmVscy8ucmVsc1BLAQItABQABgAIAAAAIQA7TPV3wgAAANwAAAAPAAAA&#10;AAAAAAAAAAAAAAcCAABkcnMvZG93bnJldi54bWxQSwUGAAAAAAMAAwC3AAAA9gIAAAAA&#10;" fillcolor="#c2d69b [1942]" strokecolor="#9bbb59 [3206]" strokeweight="1pt">
                      <v:fill color2="#9bbb59 [3206]" focus="50%" type="gradient"/>
                      <v:shadow on="t" color="#4e6128 [1606]" offset="1pt"/>
                      <v:textbox>
                        <w:txbxContent>
                          <w:p w14:paraId="0E3EF739" w14:textId="77777777" w:rsidR="0048113C" w:rsidRPr="00C84898" w:rsidRDefault="0048113C" w:rsidP="0048113C">
                            <w:pPr>
                              <w:jc w:val="center"/>
                              <w:rPr>
                                <w:rFonts w:ascii="Arial Narrow" w:hAnsi="Arial Narrow"/>
                                <w:sz w:val="20"/>
                              </w:rPr>
                            </w:pPr>
                            <w:r w:rsidRPr="00C84898">
                              <w:rPr>
                                <w:rFonts w:ascii="Arial Narrow" w:hAnsi="Arial Narrow"/>
                                <w:sz w:val="20"/>
                              </w:rPr>
                              <w:t>Dirección del Instituto</w:t>
                            </w:r>
                          </w:p>
                        </w:txbxContent>
                      </v:textbox>
                    </v:shape>
                    <v:shape id="Text Box 7" o:spid="_x0000_s1052" type="#_x0000_t202" style="position:absolute;left:32419;top:28500;width:13653;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DswgAAANwAAAAPAAAAZHJzL2Rvd25yZXYueG1sRI9Pi8Iw&#10;FMTvgt8hPGFvmtoFlWoUEQUvLvgHz8/m2RSbl9JEW7/9ZmHB4zAzv2EWq85W4kWNLx0rGI8SEMS5&#10;0yUXCi7n3XAGwgdkjZVjUvAmD6tlv7fATLuWj/Q6hUJECPsMFZgQ6kxKnxuy6EeuJo7e3TUWQ5RN&#10;IXWDbYTbSqZJMpEWS44LBmvaGMofp6dVsDdlK/3Pdoq4O29SPly/b+aq1NegW89BBOrCJ/zf3msF&#10;6WQKf2fiEZDLXwAAAP//AwBQSwECLQAUAAYACAAAACEA2+H2y+4AAACFAQAAEwAAAAAAAAAAAAAA&#10;AAAAAAAAW0NvbnRlbnRfVHlwZXNdLnhtbFBLAQItABQABgAIAAAAIQBa9CxbvwAAABUBAAALAAAA&#10;AAAAAAAAAAAAAB8BAABfcmVscy8ucmVsc1BLAQItABQABgAIAAAAIQBUAFDswgAAANwAAAAPAAAA&#10;AAAAAAAAAAAAAAcCAABkcnMvZG93bnJldi54bWxQSwUGAAAAAAMAAwC3AAAA9gIAAAAA&#10;" fillcolor="#c2d69b [1942]" strokecolor="#9bbb59 [3206]" strokeweight="1pt">
                      <v:fill color2="#9bbb59 [3206]" focus="50%" type="gradient"/>
                      <v:shadow on="t" color="#4e6128 [1606]" offset="1pt"/>
                      <v:textbox>
                        <w:txbxContent>
                          <w:p w14:paraId="209F0D44" w14:textId="77777777" w:rsidR="0048113C" w:rsidRPr="00C84898" w:rsidRDefault="0048113C" w:rsidP="0048113C">
                            <w:pPr>
                              <w:spacing w:line="240" w:lineRule="auto"/>
                              <w:jc w:val="center"/>
                              <w:rPr>
                                <w:rFonts w:ascii="Arial Narrow" w:hAnsi="Arial Narrow"/>
                                <w:sz w:val="20"/>
                              </w:rPr>
                            </w:pPr>
                            <w:r w:rsidRPr="00C84898">
                              <w:rPr>
                                <w:rFonts w:ascii="Arial Narrow" w:hAnsi="Arial Narrow"/>
                                <w:sz w:val="20"/>
                              </w:rPr>
                              <w:t>Consejería</w:t>
                            </w:r>
                          </w:p>
                        </w:txbxContent>
                      </v:textbox>
                    </v:shape>
                    <v:shape id="Text Box 8" o:spid="_x0000_s1053" type="#_x0000_t202" style="position:absolute;left:16031;top:28500;width:15729;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SevgAAANwAAAAPAAAAZHJzL2Rvd25yZXYueG1sRE9Ni8Iw&#10;EL0L/ocwgjdNraBLNYqIghcX1MXz2IxNsZmUJtr67zcHwePjfS/Xna3EixpfOlYwGScgiHOnSy4U&#10;/F32ox8QPiBrrByTgjd5WK/6vSVm2rV8otc5FCKGsM9QgQmhzqT0uSGLfuxq4sjdXWMxRNgUUjfY&#10;xnBbyTRJZtJiybHBYE1bQ/nj/LQKDqZspf/dzRH3l23Kx+v0Zq5KDQfdZgEiUBe+4o/7oBWks7g2&#10;nolHQK7+AQAA//8DAFBLAQItABQABgAIAAAAIQDb4fbL7gAAAIUBAAATAAAAAAAAAAAAAAAAAAAA&#10;AABbQ29udGVudF9UeXBlc10ueG1sUEsBAi0AFAAGAAgAAAAhAFr0LFu/AAAAFQEAAAsAAAAAAAAA&#10;AAAAAAAAHwEAAF9yZWxzLy5yZWxzUEsBAi0AFAAGAAgAAAAhACWfxJ6+AAAA3AAAAA8AAAAAAAAA&#10;AAAAAAAABwIAAGRycy9kb3ducmV2LnhtbFBLBQYAAAAAAwADALcAAADyAgAAAAA=&#10;" fillcolor="#c2d69b [1942]" strokecolor="#9bbb59 [3206]" strokeweight="1pt">
                      <v:fill color2="#9bbb59 [3206]" focus="50%" type="gradient"/>
                      <v:shadow on="t" color="#4e6128 [1606]" offset="1pt"/>
                      <v:textbox>
                        <w:txbxContent>
                          <w:p w14:paraId="10CCAF17" w14:textId="77777777" w:rsidR="0048113C" w:rsidRDefault="0048113C" w:rsidP="0048113C">
                            <w:pPr>
                              <w:spacing w:line="240" w:lineRule="auto"/>
                              <w:jc w:val="center"/>
                              <w:rPr>
                                <w:rFonts w:ascii="Arial Narrow" w:hAnsi="Arial Narrow"/>
                                <w:sz w:val="20"/>
                              </w:rPr>
                            </w:pPr>
                            <w:r w:rsidRPr="00C84898">
                              <w:rPr>
                                <w:rFonts w:ascii="Arial Narrow" w:hAnsi="Arial Narrow"/>
                                <w:sz w:val="20"/>
                              </w:rPr>
                              <w:t xml:space="preserve">Orientación </w:t>
                            </w:r>
                          </w:p>
                          <w:p w14:paraId="1765C07A" w14:textId="77777777" w:rsidR="0048113C" w:rsidRPr="006B0706" w:rsidRDefault="0048113C" w:rsidP="0048113C">
                            <w:pPr>
                              <w:spacing w:line="240" w:lineRule="auto"/>
                              <w:rPr>
                                <w:rFonts w:ascii="Arial Narrow" w:hAnsi="Arial Narrow"/>
                                <w:sz w:val="18"/>
                                <w:szCs w:val="18"/>
                              </w:rPr>
                            </w:pPr>
                            <w:r w:rsidRPr="006B0706">
                              <w:rPr>
                                <w:rFonts w:ascii="Arial Narrow" w:hAnsi="Arial Narrow"/>
                                <w:sz w:val="18"/>
                                <w:szCs w:val="18"/>
                              </w:rPr>
                              <w:t>.</w:t>
                            </w:r>
                          </w:p>
                          <w:p w14:paraId="3595C7DC" w14:textId="77777777" w:rsidR="0048113C" w:rsidRPr="00C84898" w:rsidRDefault="0048113C" w:rsidP="0048113C">
                            <w:pPr>
                              <w:spacing w:line="240" w:lineRule="auto"/>
                              <w:jc w:val="center"/>
                              <w:rPr>
                                <w:rFonts w:ascii="Arial Narrow" w:hAnsi="Arial Narrow"/>
                                <w:sz w:val="20"/>
                              </w:rPr>
                            </w:pPr>
                          </w:p>
                          <w:p w14:paraId="4E211DF6" w14:textId="77777777" w:rsidR="0048113C" w:rsidRPr="00C84898" w:rsidRDefault="0048113C" w:rsidP="0048113C">
                            <w:pPr>
                              <w:spacing w:line="240" w:lineRule="auto"/>
                              <w:jc w:val="center"/>
                              <w:rPr>
                                <w:rFonts w:ascii="Arial Narrow" w:hAnsi="Arial Narrow"/>
                                <w:b/>
                                <w:sz w:val="20"/>
                              </w:rPr>
                            </w:pPr>
                          </w:p>
                        </w:txbxContent>
                      </v:textbox>
                    </v:shape>
                    <v:shape id="Text Box 9" o:spid="_x0000_s1054" type="#_x0000_t202" style="position:absolute;left:64483;top:29332;width:1035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2EFwgAAANwAAAAPAAAAZHJzL2Rvd25yZXYueG1sRI9Bi8Iw&#10;FITvC/6H8ARva2oFd61GEVHw4sLq4vnZPJti81KaaOu/NwuCx2FmvmHmy85W4k6NLx0rGA0TEMS5&#10;0yUXCv6O289vED4ga6wck4IHeVgueh9zzLRr+Zfuh1CICGGfoQITQp1J6XNDFv3Q1cTRu7jGYoiy&#10;KaRusI1wW8k0SSbSYslxwWBNa0P59XCzCnambKX/2Xwhbo/rlPen8dmclBr0u9UMRKAuvMOv9k4r&#10;SCdT+D8Tj4BcPAEAAP//AwBQSwECLQAUAAYACAAAACEA2+H2y+4AAACFAQAAEwAAAAAAAAAAAAAA&#10;AAAAAAAAW0NvbnRlbnRfVHlwZXNdLnhtbFBLAQItABQABgAIAAAAIQBa9CxbvwAAABUBAAALAAAA&#10;AAAAAAAAAAAAAB8BAABfcmVscy8ucmVsc1BLAQItABQABgAIAAAAIQBK02EFwgAAANwAAAAPAAAA&#10;AAAAAAAAAAAAAAcCAABkcnMvZG93bnJldi54bWxQSwUGAAAAAAMAAwC3AAAA9gIAAAAA&#10;" fillcolor="#c2d69b [1942]" strokecolor="#9bbb59 [3206]" strokeweight="1pt">
                      <v:fill color2="#9bbb59 [3206]" focus="50%" type="gradient"/>
                      <v:shadow on="t" color="#4e6128 [1606]" offset="1pt"/>
                      <v:textbox>
                        <w:txbxContent>
                          <w:p w14:paraId="67873471" w14:textId="77777777" w:rsidR="0048113C" w:rsidRDefault="0048113C" w:rsidP="0048113C">
                            <w:pPr>
                              <w:jc w:val="center"/>
                              <w:rPr>
                                <w:rFonts w:ascii="Arial Narrow" w:hAnsi="Arial Narrow"/>
                                <w:sz w:val="20"/>
                              </w:rPr>
                            </w:pPr>
                            <w:r>
                              <w:rPr>
                                <w:rFonts w:ascii="Arial Narrow" w:hAnsi="Arial Narrow"/>
                                <w:sz w:val="20"/>
                              </w:rPr>
                              <w:t>Secretario</w:t>
                            </w:r>
                          </w:p>
                        </w:txbxContent>
                      </v:textbox>
                    </v:shape>
                    <v:shape id="Text Box 10" o:spid="_x0000_s1055" type="#_x0000_t202" style="position:absolute;top:28738;width:14532;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5FvgAAANwAAAAPAAAAZHJzL2Rvd25yZXYueG1sRE9Ni8Iw&#10;EL0v+B/CCN7W1Aq6VKOIKHhRUBfPYzM2xWZSmmjrvzcHwePjfc+Xna3EkxpfOlYwGiYgiHOnSy4U&#10;/J+3v38gfEDWWDkmBS/ysFz0fuaYadfykZ6nUIgYwj5DBSaEOpPS54Ys+qGriSN3c43FEGFTSN1g&#10;G8NtJdMkmUiLJccGgzWtDeX308Mq2Jmylf6wmSJuz+uU95fx1VyUGvS71QxEoC58xR/3TitIp3F+&#10;PBOPgFy8AQAA//8DAFBLAQItABQABgAIAAAAIQDb4fbL7gAAAIUBAAATAAAAAAAAAAAAAAAAAAAA&#10;AABbQ29udGVudF9UeXBlc10ueG1sUEsBAi0AFAAGAAgAAAAhAFr0LFu/AAAAFQEAAAsAAAAAAAAA&#10;AAAAAAAAHwEAAF9yZWxzLy5yZWxzUEsBAi0AFAAGAAgAAAAhAF4wXkW+AAAA3AAAAA8AAAAAAAAA&#10;AAAAAAAABwIAAGRycy9kb3ducmV2LnhtbFBLBQYAAAAAAwADALcAAADyAgAAAAA=&#10;" fillcolor="#c2d69b [1942]" strokecolor="#9bbb59 [3206]" strokeweight="1pt">
                      <v:fill color2="#9bbb59 [3206]" focus="50%" type="gradient"/>
                      <v:shadow on="t" color="#4e6128 [1606]" offset="1pt"/>
                      <v:textbox>
                        <w:txbxContent>
                          <w:p w14:paraId="48F3B73B" w14:textId="77777777" w:rsidR="0048113C" w:rsidRPr="00081EB1" w:rsidRDefault="0048113C" w:rsidP="0048113C">
                            <w:pPr>
                              <w:spacing w:line="240" w:lineRule="auto"/>
                              <w:jc w:val="center"/>
                              <w:rPr>
                                <w:rFonts w:ascii="Arial Narrow" w:hAnsi="Arial Narrow"/>
                                <w:b/>
                              </w:rPr>
                            </w:pPr>
                            <w:r w:rsidRPr="00C84898">
                              <w:rPr>
                                <w:rFonts w:ascii="Arial Narrow" w:hAnsi="Arial Narrow"/>
                                <w:sz w:val="20"/>
                              </w:rPr>
                              <w:t>Coordinador  de</w:t>
                            </w:r>
                            <w:r>
                              <w:rPr>
                                <w:rFonts w:ascii="Arial Narrow" w:hAnsi="Arial Narrow"/>
                                <w:sz w:val="20"/>
                              </w:rPr>
                              <w:t xml:space="preserve"> Proyectos </w:t>
                            </w:r>
                          </w:p>
                        </w:txbxContent>
                      </v:textbox>
                    </v:shape>
                    <v:shape id="Text Box 11" o:spid="_x0000_s1056" type="#_x0000_t202" style="position:absolute;left:76714;top:29331;width:14694;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vewQAAANwAAAAPAAAAZHJzL2Rvd25yZXYueG1sRI9Bi8Iw&#10;FITvgv8hPMGbpnZBl2oUEQUvCquL52fzbIrNS2mytv57Iwh7HGbmG2ax6mwlHtT40rGCyTgBQZw7&#10;XXKh4Pe8G32D8AFZY+WYFDzJw2rZ7y0w067lH3qcQiEihH2GCkwIdSalzw1Z9GNXE0fv5hqLIcqm&#10;kLrBNsJtJdMkmUqLJccFgzVtDOX3059VsDdlK/1xO0PcnTcpHy5fV3NRajjo1nMQgbrwH/6091pB&#10;OpvA+0w8AnL5AgAA//8DAFBLAQItABQABgAIAAAAIQDb4fbL7gAAAIUBAAATAAAAAAAAAAAAAAAA&#10;AAAAAABbQ29udGVudF9UeXBlc10ueG1sUEsBAi0AFAAGAAgAAAAhAFr0LFu/AAAAFQEAAAsAAAAA&#10;AAAAAAAAAAAAHwEAAF9yZWxzLy5yZWxzUEsBAi0AFAAGAAgAAAAhADF8+97BAAAA3AAAAA8AAAAA&#10;AAAAAAAAAAAABwIAAGRycy9kb3ducmV2LnhtbFBLBQYAAAAAAwADALcAAAD1AgAAAAA=&#10;" fillcolor="#c2d69b [1942]" strokecolor="#9bbb59 [3206]" strokeweight="1pt">
                      <v:fill color2="#9bbb59 [3206]" focus="50%" type="gradient"/>
                      <v:shadow on="t" color="#4e6128 [1606]" offset="1pt"/>
                      <v:textbox>
                        <w:txbxContent>
                          <w:p w14:paraId="48C926A7" w14:textId="77777777" w:rsidR="0048113C" w:rsidRPr="003206B7" w:rsidRDefault="0048113C" w:rsidP="0048113C">
                            <w:pPr>
                              <w:spacing w:line="240" w:lineRule="auto"/>
                              <w:jc w:val="center"/>
                              <w:rPr>
                                <w:rFonts w:ascii="Arial Narrow" w:hAnsi="Arial Narrow"/>
                                <w:sz w:val="20"/>
                              </w:rPr>
                            </w:pPr>
                            <w:r w:rsidRPr="003206B7">
                              <w:rPr>
                                <w:rFonts w:ascii="Arial Narrow" w:hAnsi="Arial Narrow"/>
                                <w:sz w:val="20"/>
                              </w:rPr>
                              <w:t>Administración</w:t>
                            </w:r>
                          </w:p>
                        </w:txbxContent>
                      </v:textbox>
                    </v:shape>
                    <v:shape id="Text Box 18" o:spid="_x0000_s1057" type="#_x0000_t202" style="position:absolute;left:47857;top:28263;width:15196;height: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WpwgAAANwAAAAPAAAAZHJzL2Rvd25yZXYueG1sRI9Bi8Iw&#10;FITvwv6H8IS9aWoFXapRRFbwsoJWPL9tnk2xeSlNtN1/vxEEj8PMfMMs172txYNaXzlWMBknIIgL&#10;pysuFZzz3egLhA/IGmvHpOCPPKxXH4MlZtp1fKTHKZQiQthnqMCE0GRS+sKQRT92DXH0rq61GKJs&#10;S6lb7CLc1jJNkpm0WHFcMNjQ1lBxO92tgr2pOukP33PEXb5N+ecy/TUXpT6H/WYBIlAf3uFXe68V&#10;pPMUnmfiEZCrfwAAAP//AwBQSwECLQAUAAYACAAAACEA2+H2y+4AAACFAQAAEwAAAAAAAAAAAAAA&#10;AAAAAAAAW0NvbnRlbnRfVHlwZXNdLnhtbFBLAQItABQABgAIAAAAIQBa9CxbvwAAABUBAAALAAAA&#10;AAAAAAAAAAAAAB8BAABfcmVscy8ucmVsc1BLAQItABQABgAIAAAAIQDBrmWpwgAAANwAAAAPAAAA&#10;AAAAAAAAAAAAAAcCAABkcnMvZG93bnJldi54bWxQSwUGAAAAAAMAAwC3AAAA9gIAAAAA&#10;" fillcolor="#c2d69b [1942]" strokecolor="#9bbb59 [3206]" strokeweight="1pt">
                      <v:fill color2="#9bbb59 [3206]" focus="50%" type="gradient"/>
                      <v:shadow on="t" color="#4e6128 [1606]" offset="1pt"/>
                      <v:textbox>
                        <w:txbxContent>
                          <w:p w14:paraId="67DCB4CD" w14:textId="77777777" w:rsidR="0048113C" w:rsidRPr="003206B7" w:rsidRDefault="0048113C" w:rsidP="0048113C">
                            <w:pPr>
                              <w:spacing w:line="240" w:lineRule="auto"/>
                              <w:jc w:val="center"/>
                              <w:rPr>
                                <w:rFonts w:ascii="Arial Narrow" w:hAnsi="Arial Narrow"/>
                                <w:sz w:val="20"/>
                              </w:rPr>
                            </w:pPr>
                            <w:r>
                              <w:rPr>
                                <w:rFonts w:ascii="Arial Narrow" w:hAnsi="Arial Narrow"/>
                                <w:sz w:val="20"/>
                              </w:rPr>
                              <w:t>Asistencia Técnica</w:t>
                            </w:r>
                          </w:p>
                          <w:p w14:paraId="1910F80A" w14:textId="77777777" w:rsidR="0048113C" w:rsidRPr="00A1516E" w:rsidRDefault="0048113C" w:rsidP="0048113C">
                            <w:pPr>
                              <w:numPr>
                                <w:ilvl w:val="0"/>
                                <w:numId w:val="10"/>
                              </w:numPr>
                              <w:tabs>
                                <w:tab w:val="clear" w:pos="360"/>
                                <w:tab w:val="num" w:pos="142"/>
                              </w:tabs>
                              <w:spacing w:after="0" w:line="240" w:lineRule="auto"/>
                              <w:ind w:left="142" w:hanging="142"/>
                              <w:jc w:val="center"/>
                              <w:rPr>
                                <w:rFonts w:ascii="Arial Narrow" w:hAnsi="Arial Narrow"/>
                                <w:sz w:val="20"/>
                              </w:rPr>
                            </w:pPr>
                            <w:r w:rsidRPr="00A1516E">
                              <w:rPr>
                                <w:rFonts w:ascii="Arial Narrow" w:hAnsi="Arial Narrow"/>
                                <w:sz w:val="20"/>
                              </w:rPr>
                              <w:t>Laboratorio de Ciencias Naturales.</w:t>
                            </w:r>
                          </w:p>
                        </w:txbxContent>
                      </v:textbox>
                    </v:shape>
                    <v:shape id="Text Box 20" o:spid="_x0000_s1058" type="#_x0000_t202" style="position:absolute;left:1543;top:37763;width:1212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AywwAAANwAAAAPAAAAZHJzL2Rvd25yZXYueG1sRI9Ba8JA&#10;FITvBf/D8gRvdWMCtaSuIkEhlxaqxfNr9pkNZt+G7JrEf98tFHocZuYbZrObbCsG6n3jWMFqmYAg&#10;rpxuuFbwdT4+v4LwAVlj65gUPMjDbjt72mCu3cifNJxCLSKEfY4KTAhdLqWvDFn0S9cRR+/qeosh&#10;yr6Wuscxwm0r0yR5kRYbjgsGOyoMVbfT3SooTTNK/3FYIx7PRcrvl+zbXJRazKf9G4hAU/gP/7VL&#10;rSBdZ/B7Jh4Buf0BAAD//wMAUEsBAi0AFAAGAAgAAAAhANvh9svuAAAAhQEAABMAAAAAAAAAAAAA&#10;AAAAAAAAAFtDb250ZW50X1R5cGVzXS54bWxQSwECLQAUAAYACAAAACEAWvQsW78AAAAVAQAACwAA&#10;AAAAAAAAAAAAAAAfAQAAX3JlbHMvLnJlbHNQSwECLQAUAAYACAAAACEAruLAMsMAAADcAAAADwAA&#10;AAAAAAAAAAAAAAAHAgAAZHJzL2Rvd25yZXYueG1sUEsFBgAAAAADAAMAtwAAAPcCAAAAAA==&#10;" fillcolor="#c2d69b [1942]" strokecolor="#9bbb59 [3206]" strokeweight="1pt">
                      <v:fill color2="#9bbb59 [3206]" focus="50%" type="gradient"/>
                      <v:shadow on="t" color="#4e6128 [1606]" offset="1pt"/>
                      <v:textbox>
                        <w:txbxContent>
                          <w:p w14:paraId="4802852C" w14:textId="473DCBDE" w:rsidR="0048113C" w:rsidRPr="003206B7" w:rsidRDefault="0048113C" w:rsidP="0048113C">
                            <w:pPr>
                              <w:jc w:val="center"/>
                              <w:rPr>
                                <w:rFonts w:ascii="Arial Narrow" w:hAnsi="Arial Narrow"/>
                                <w:sz w:val="20"/>
                              </w:rPr>
                            </w:pPr>
                            <w:r>
                              <w:rPr>
                                <w:rFonts w:ascii="Arial Narrow" w:hAnsi="Arial Narrow"/>
                                <w:sz w:val="20"/>
                              </w:rPr>
                              <w:t xml:space="preserve">Docentes </w:t>
                            </w:r>
                            <w:r w:rsidRPr="003206B7">
                              <w:rPr>
                                <w:rFonts w:ascii="Arial Narrow" w:hAnsi="Arial Narrow"/>
                                <w:sz w:val="20"/>
                              </w:rPr>
                              <w:t>Técnicos</w:t>
                            </w:r>
                          </w:p>
                        </w:txbxContent>
                      </v:textbox>
                    </v:shape>
                    <v:shape id="Text Box 28" o:spid="_x0000_s1059" type="#_x0000_t202" style="position:absolute;left:16506;top:34675;width:11589;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hGwgAAANwAAAAPAAAAZHJzL2Rvd25yZXYueG1sRI9Pi8Iw&#10;FMTvwn6H8Bb2pul2RaVrlEUUvCj4B89vm2dTbF5KE2399kYQPA4z8xtmOu9sJW7U+NKxgu9BAoI4&#10;d7rkQsHxsOpPQPiArLFyTAru5GE+++hNMdOu5R3d9qEQEcI+QwUmhDqT0ueGLPqBq4mjd3aNxRBl&#10;U0jdYBvhtpJpkoykxZLjgsGaFobyy/5qFaxN2Uq/XY4RV4dFypvTz785KfX12f39ggjUhXf41V5r&#10;Bel4CM8z8QjI2QMAAP//AwBQSwECLQAUAAYACAAAACEA2+H2y+4AAACFAQAAEwAAAAAAAAAAAAAA&#10;AAAAAAAAW0NvbnRlbnRfVHlwZXNdLnhtbFBLAQItABQABgAIAAAAIQBa9CxbvwAAABUBAAALAAAA&#10;AAAAAAAAAAAAAB8BAABfcmVscy8ucmVsc1BLAQItABQABgAIAAAAIQAhC1hGwgAAANwAAAAPAAAA&#10;AAAAAAAAAAAAAAcCAABkcnMvZG93bnJldi54bWxQSwUGAAAAAAMAAwC3AAAA9gIAAAAA&#10;" fillcolor="#c2d69b [1942]" strokecolor="#9bbb59 [3206]" strokeweight="1pt">
                      <v:fill color2="#9bbb59 [3206]" focus="50%" type="gradient"/>
                      <v:shadow on="t" color="#4e6128 [1606]" offset="1pt"/>
                      <v:textbox>
                        <w:txbxContent>
                          <w:p w14:paraId="23BBBFD4" w14:textId="77777777" w:rsidR="0048113C" w:rsidRDefault="0048113C" w:rsidP="0048113C">
                            <w:pPr>
                              <w:jc w:val="center"/>
                              <w:rPr>
                                <w:rFonts w:ascii="Arial Narrow" w:hAnsi="Arial Narrow"/>
                                <w:sz w:val="20"/>
                              </w:rPr>
                            </w:pPr>
                            <w:r w:rsidRPr="00C84898">
                              <w:rPr>
                                <w:rFonts w:ascii="Arial Narrow" w:hAnsi="Arial Narrow"/>
                                <w:sz w:val="20"/>
                              </w:rPr>
                              <w:t>Maestros Guía</w:t>
                            </w:r>
                            <w:r>
                              <w:rPr>
                                <w:rFonts w:ascii="Arial Narrow" w:hAnsi="Arial Narrow"/>
                                <w:sz w:val="20"/>
                              </w:rPr>
                              <w:t>s</w:t>
                            </w:r>
                          </w:p>
                          <w:p w14:paraId="74BAEF7F" w14:textId="77777777" w:rsidR="0048113C" w:rsidRPr="00C84898" w:rsidRDefault="0048113C" w:rsidP="0048113C">
                            <w:pPr>
                              <w:jc w:val="center"/>
                              <w:rPr>
                                <w:rFonts w:ascii="Arial Narrow" w:hAnsi="Arial Narrow"/>
                                <w:sz w:val="20"/>
                              </w:rPr>
                            </w:pPr>
                            <w:r>
                              <w:rPr>
                                <w:rFonts w:ascii="Arial Narrow" w:hAnsi="Arial Narrow"/>
                                <w:sz w:val="20"/>
                              </w:rPr>
                              <w:t>s</w:t>
                            </w:r>
                            <w:r w:rsidRPr="00C84898">
                              <w:rPr>
                                <w:rFonts w:ascii="Arial Narrow" w:hAnsi="Arial Narrow"/>
                                <w:sz w:val="20"/>
                              </w:rPr>
                              <w:t>s</w:t>
                            </w:r>
                          </w:p>
                        </w:txbxContent>
                      </v:textbox>
                    </v:shape>
                    <v:shape id="Text Box 29" o:spid="_x0000_s1060" type="#_x0000_t202" style="position:absolute;left:16625;top:40138;width:11589;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dwwAAANwAAAAPAAAAZHJzL2Rvd25yZXYueG1sRI9bi8Iw&#10;FITfhf0P4Szsm6bbxQtdoyyi4IuCF3w+2xybYnNSmmjrvzeC4OMwM98w03lnK3GjxpeOFXwPEhDE&#10;udMlFwqOh1V/AsIHZI2VY1JwJw/z2Udvipl2Le/otg+FiBD2GSowIdSZlD43ZNEPXE0cvbNrLIYo&#10;m0LqBtsIt5VMk2QkLZYcFwzWtDCUX/ZXq2Btylb67XKMuDosUt6cfv7NSamvz+7vF0SgLrzDr/Za&#10;K0jHQ3ieiUdAzh4AAAD//wMAUEsBAi0AFAAGAAgAAAAhANvh9svuAAAAhQEAABMAAAAAAAAAAAAA&#10;AAAAAAAAAFtDb250ZW50X1R5cGVzXS54bWxQSwECLQAUAAYACAAAACEAWvQsW78AAAAVAQAACwAA&#10;AAAAAAAAAAAAAAAfAQAAX3JlbHMvLnJlbHNQSwECLQAUAAYACAAAACEATkf93cMAAADcAAAADwAA&#10;AAAAAAAAAAAAAAAHAgAAZHJzL2Rvd25yZXYueG1sUEsFBgAAAAADAAMAtwAAAPcCAAAAAA==&#10;" fillcolor="#c2d69b [1942]" strokecolor="#9bbb59 [3206]" strokeweight="1pt">
                      <v:fill color2="#9bbb59 [3206]" focus="50%" type="gradient"/>
                      <v:shadow on="t" color="#4e6128 [1606]" offset="1pt"/>
                      <v:textbox>
                        <w:txbxContent>
                          <w:p w14:paraId="4282BFEA" w14:textId="77777777" w:rsidR="0048113C" w:rsidRPr="00C84898" w:rsidRDefault="0048113C" w:rsidP="0048113C">
                            <w:pPr>
                              <w:jc w:val="center"/>
                              <w:rPr>
                                <w:rFonts w:ascii="Arial Narrow" w:hAnsi="Arial Narrow"/>
                                <w:sz w:val="20"/>
                              </w:rPr>
                            </w:pPr>
                            <w:r w:rsidRPr="00C84898">
                              <w:rPr>
                                <w:rFonts w:ascii="Arial Narrow" w:hAnsi="Arial Narrow"/>
                                <w:sz w:val="20"/>
                              </w:rPr>
                              <w:t>Alumnos</w:t>
                            </w:r>
                          </w:p>
                        </w:txbxContent>
                      </v:textbox>
                    </v:shape>
                    <v:shape id="Text Box 32" o:spid="_x0000_s1061" type="#_x0000_t202" style="position:absolute;left:48655;top:38102;width:13688;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qwgAAANwAAAAPAAAAZHJzL2Rvd25yZXYueG1sRI9Pi8Iw&#10;FMTvgt8hPGFvmtoFlWoUEQUvLvgHz8/m2RSbl9JEW7/9ZmHB4zAzv2EWq85W4kWNLx0rGI8SEMS5&#10;0yUXCi7n3XAGwgdkjZVjUvAmD6tlv7fATLuWj/Q6hUJECPsMFZgQ6kxKnxuy6EeuJo7e3TUWQ5RN&#10;IXWDbYTbSqZJMpEWS44LBmvaGMofp6dVsDdlK/3Pdoq4O29SPly/b+aq1NegW89BBOrCJ/zf3msF&#10;6XQCf2fiEZDLXwAAAP//AwBQSwECLQAUAAYACAAAACEA2+H2y+4AAACFAQAAEwAAAAAAAAAAAAAA&#10;AAAAAAAAW0NvbnRlbnRfVHlwZXNdLnhtbFBLAQItABQABgAIAAAAIQBa9CxbvwAAABUBAAALAAAA&#10;AAAAAAAAAAAAAB8BAABfcmVscy8ucmVsc1BLAQItABQABgAIAAAAIQC+lWOqwgAAANwAAAAPAAAA&#10;AAAAAAAAAAAAAAcCAABkcnMvZG93bnJldi54bWxQSwUGAAAAAAMAAwC3AAAA9gIAAAAA&#10;" fillcolor="#c2d69b [1942]" strokecolor="#9bbb59 [3206]" strokeweight="1pt">
                      <v:fill color2="#9bbb59 [3206]" focus="50%" type="gradient"/>
                      <v:shadow on="t" color="#4e6128 [1606]" offset="1pt"/>
                      <v:textbox>
                        <w:txbxContent>
                          <w:p w14:paraId="2D0959B0" w14:textId="1DBCCCC8" w:rsidR="0048113C" w:rsidRDefault="0048113C" w:rsidP="0048113C">
                            <w:pPr>
                              <w:spacing w:line="240" w:lineRule="auto"/>
                              <w:jc w:val="center"/>
                              <w:rPr>
                                <w:rFonts w:ascii="Arial Narrow" w:hAnsi="Arial Narrow"/>
                                <w:sz w:val="20"/>
                              </w:rPr>
                            </w:pPr>
                            <w:r w:rsidRPr="00C84898">
                              <w:rPr>
                                <w:rFonts w:ascii="Arial Narrow" w:hAnsi="Arial Narrow"/>
                                <w:sz w:val="20"/>
                              </w:rPr>
                              <w:t xml:space="preserve">Personal de </w:t>
                            </w:r>
                          </w:p>
                          <w:p w14:paraId="5AC27B12" w14:textId="77777777" w:rsidR="0048113C" w:rsidRPr="00C84898" w:rsidRDefault="0048113C" w:rsidP="0048113C">
                            <w:pPr>
                              <w:spacing w:line="240" w:lineRule="auto"/>
                              <w:jc w:val="center"/>
                              <w:rPr>
                                <w:rFonts w:ascii="Arial Narrow" w:hAnsi="Arial Narrow"/>
                                <w:sz w:val="20"/>
                              </w:rPr>
                            </w:pPr>
                            <w:r w:rsidRPr="00C84898">
                              <w:rPr>
                                <w:rFonts w:ascii="Arial Narrow" w:hAnsi="Arial Narrow"/>
                                <w:sz w:val="20"/>
                              </w:rPr>
                              <w:t xml:space="preserve">Servicio Civil </w:t>
                            </w:r>
                          </w:p>
                        </w:txbxContent>
                      </v:textbox>
                    </v:shape>
                    <v:shape id="Text Box 34" o:spid="_x0000_s1062" type="#_x0000_t202" style="position:absolute;left:63176;top:36932;width:1413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YxwgAAANwAAAAPAAAAZHJzL2Rvd25yZXYueG1sRI9Bi8Iw&#10;FITvC/6H8ARva2oXtlKNIqLgxYVV8fxsnk2xeSlN1tZ/bwRhj8PMfMPMl72txZ1aXzlWMBknIIgL&#10;pysuFZyO288pCB+QNdaOScGDPCwXg4855tp1/Ev3QyhFhLDPUYEJocml9IUhi37sGuLoXV1rMUTZ&#10;llK32EW4rWWaJN/SYsVxwWBDa0PF7fBnFexM1Un/s8kQt8d1yvvz18WclRoN+9UMRKA+/Iff7Z1W&#10;kGYZvM7EIyAXTwAAAP//AwBQSwECLQAUAAYACAAAACEA2+H2y+4AAACFAQAAEwAAAAAAAAAAAAAA&#10;AAAAAAAAW0NvbnRlbnRfVHlwZXNdLnhtbFBLAQItABQABgAIAAAAIQBa9CxbvwAAABUBAAALAAAA&#10;AAAAAAAAAAAAAB8BAABfcmVscy8ucmVsc1BLAQItABQABgAIAAAAIQDR2cYxwgAAANwAAAAPAAAA&#10;AAAAAAAAAAAAAAcCAABkcnMvZG93bnJldi54bWxQSwUGAAAAAAMAAwC3AAAA9gIAAAAA&#10;" fillcolor="#c2d69b [1942]" strokecolor="#9bbb59 [3206]" strokeweight="1pt">
                      <v:fill color2="#9bbb59 [3206]" focus="50%" type="gradient"/>
                      <v:shadow on="t" color="#4e6128 [1606]" offset="1pt"/>
                      <v:textbox>
                        <w:txbxContent>
                          <w:p w14:paraId="71F83BFA" w14:textId="77777777" w:rsidR="0048113C" w:rsidRPr="003206B7" w:rsidRDefault="0048113C" w:rsidP="0048113C">
                            <w:pPr>
                              <w:spacing w:line="240" w:lineRule="auto"/>
                              <w:jc w:val="center"/>
                              <w:rPr>
                                <w:rFonts w:ascii="Arial Narrow" w:hAnsi="Arial Narrow"/>
                                <w:sz w:val="20"/>
                              </w:rPr>
                            </w:pPr>
                            <w:r w:rsidRPr="003206B7">
                              <w:rPr>
                                <w:rFonts w:ascii="Arial Narrow" w:hAnsi="Arial Narrow"/>
                                <w:sz w:val="20"/>
                              </w:rPr>
                              <w:t>Personal de Oficina</w:t>
                            </w:r>
                          </w:p>
                          <w:p w14:paraId="5B21C8E0" w14:textId="77777777" w:rsidR="0048113C" w:rsidRPr="003206B7" w:rsidRDefault="0048113C" w:rsidP="0048113C">
                            <w:pPr>
                              <w:spacing w:line="240" w:lineRule="auto"/>
                              <w:jc w:val="center"/>
                              <w:rPr>
                                <w:rFonts w:ascii="Arial Narrow" w:hAnsi="Arial Narrow"/>
                                <w:sz w:val="20"/>
                              </w:rPr>
                            </w:pPr>
                            <w:r w:rsidRPr="003206B7">
                              <w:rPr>
                                <w:rFonts w:ascii="Arial Narrow" w:hAnsi="Arial Narrow"/>
                                <w:sz w:val="20"/>
                              </w:rPr>
                              <w:t xml:space="preserve">Mecanógrafa </w:t>
                            </w:r>
                          </w:p>
                        </w:txbxContent>
                      </v:textbox>
                    </v:shape>
                    <v:shape id="Text Box 48" o:spid="_x0000_s1063" type="#_x0000_t202" style="position:absolute;left:63295;top:9737;width:17101;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JDvgAAANwAAAAPAAAAZHJzL2Rvd25yZXYueG1sRE9Ni8Iw&#10;EL0v+B/CCN7W1Aq6VKOIKHhRUBfPYzM2xWZSmmjrvzcHwePjfc+Xna3EkxpfOlYwGiYgiHOnSy4U&#10;/J+3v38gfEDWWDkmBS/ysFz0fuaYadfykZ6nUIgYwj5DBSaEOpPS54Ys+qGriSN3c43FEGFTSN1g&#10;G8NtJdMkmUiLJccGgzWtDeX308Mq2Jmylf6wmSJuz+uU95fx1VyUGvS71QxEoC58xR/3TitIp3Ft&#10;PBOPgFy8AQAA//8DAFBLAQItABQABgAIAAAAIQDb4fbL7gAAAIUBAAATAAAAAAAAAAAAAAAAAAAA&#10;AABbQ29udGVudF9UeXBlc10ueG1sUEsBAi0AFAAGAAgAAAAhAFr0LFu/AAAAFQEAAAsAAAAAAAAA&#10;AAAAAAAAHwEAAF9yZWxzLy5yZWxzUEsBAi0AFAAGAAgAAAAhAKBGUkO+AAAA3AAAAA8AAAAAAAAA&#10;AAAAAAAABwIAAGRycy9kb3ducmV2LnhtbFBLBQYAAAAAAwADALcAAADyAgAAAAA=&#10;" fillcolor="#c2d69b [1942]" strokecolor="#9bbb59 [3206]" strokeweight="1pt">
                      <v:fill color2="#9bbb59 [3206]" focus="50%" type="gradient"/>
                      <v:shadow on="t" color="#4e6128 [1606]" offset="1pt"/>
                      <v:textbox>
                        <w:txbxContent>
                          <w:p w14:paraId="3A24184F" w14:textId="77777777" w:rsidR="0048113C" w:rsidRPr="006B4B71" w:rsidRDefault="0048113C" w:rsidP="0048113C">
                            <w:pPr>
                              <w:jc w:val="center"/>
                              <w:rPr>
                                <w:rFonts w:ascii="Arial Narrow" w:hAnsi="Arial Narrow"/>
                              </w:rPr>
                            </w:pPr>
                            <w:r>
                              <w:rPr>
                                <w:rFonts w:ascii="Arial Narrow" w:hAnsi="Arial Narrow"/>
                              </w:rPr>
                              <w:t>Sociedad de Padres de Familia</w:t>
                            </w:r>
                          </w:p>
                        </w:txbxContent>
                      </v:textbox>
                    </v:shape>
                    <v:group id="Group 51" o:spid="_x0000_s1064" style="position:absolute;left:11400;top:9732;width:24758;height:6258" coordorigin="2839,4723" coordsize="400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utoShape 39" o:spid="_x0000_s1065" type="#_x0000_t66" style="position:absolute;left:5719;top:5278;width:112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wAAAANwAAAAPAAAAZHJzL2Rvd25yZXYueG1sRE/LisIw&#10;FN0L8w/hDrjTdLpQqaZFZJRhQLQ+9pfm2habm9JkaufvzUJweTjvVTaYRvTUudqygq9pBIK4sLrm&#10;UsHlvJ0sQDiPrLGxTAr+yUGWfoxWmGj74Jz6ky9FCGGXoILK+zaR0hUVGXRT2xIH7mY7gz7ArpS6&#10;w0cIN42Mo2gmDdYcGipsaVNRcT/9GQVXWtvD/tjP2RUUf192eMzrX6XGn8N6CcLT4N/il/tHK4gX&#10;YX44E46ATJ8AAAD//wMAUEsBAi0AFAAGAAgAAAAhANvh9svuAAAAhQEAABMAAAAAAAAAAAAAAAAA&#10;AAAAAFtDb250ZW50X1R5cGVzXS54bWxQSwECLQAUAAYACAAAACEAWvQsW78AAAAVAQAACwAAAAAA&#10;AAAAAAAAAAAfAQAAX3JlbHMvLnJlbHNQSwECLQAUAAYACAAAACEAjXfifsAAAADcAAAADwAAAAAA&#10;AAAAAAAAAAAHAgAAZHJzL2Rvd25yZXYueG1sUEsFBgAAAAADAAMAtwAAAPQCAAAAAA==&#10;" fillcolor="#c2d69b [1942]" strokecolor="#9bbb59 [3206]" strokeweight="1pt">
                        <v:fill color2="#9bbb59 [3206]" focus="50%" type="gradient"/>
                        <v:shadow on="t" color="#4e6128 [1606]" offset="1pt"/>
                      </v:shape>
                      <v:shape id="AutoShape 49" o:spid="_x0000_s1066" type="#_x0000_t13" style="position:absolute;left:5643;top:4901;width:1122;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gWxgAAANwAAAAPAAAAZHJzL2Rvd25yZXYueG1sRI9Pa8JA&#10;FMTvBb/D8gQvUjempdg0q0hBEerFP8XrI/vchGTfhuxWYz99VxB6HGbmN0y+6G0jLtT5yrGC6SQB&#10;QVw4XbFRcDysnmcgfEDW2DgmBTfysJgPnnLMtLvyji77YESEsM9QQRlCm0npi5Is+olriaN3dp3F&#10;EGVnpO7wGuG2kWmSvEmLFceFElv6LKmo9z9WgTHb09fr987Raf2+1b/j9bh+SZUaDfvlB4hAffgP&#10;P9obrSCdTeF+Jh4BOf8DAAD//wMAUEsBAi0AFAAGAAgAAAAhANvh9svuAAAAhQEAABMAAAAAAAAA&#10;AAAAAAAAAAAAAFtDb250ZW50X1R5cGVzXS54bWxQSwECLQAUAAYACAAAACEAWvQsW78AAAAVAQAA&#10;CwAAAAAAAAAAAAAAAAAfAQAAX3JlbHMvLnJlbHNQSwECLQAUAAYACAAAACEAz0moFsYAAADcAAAA&#10;DwAAAAAAAAAAAAAAAAAHAgAAZHJzL2Rvd25yZXYueG1sUEsFBgAAAAADAAMAtwAAAPoCAAAAAA==&#10;" fillcolor="#c2d69b [1942]" strokecolor="#9bbb59 [3206]" strokeweight="1pt">
                        <v:fill color2="#9bbb59 [3206]" focus="50%" type="gradient"/>
                        <v:shadow on="t" color="#4e6128 [1606]" offset="1pt"/>
                      </v:shape>
                      <v:shape id="Text Box 50" o:spid="_x0000_s1067" type="#_x0000_t202" style="position:absolute;left:2839;top:4723;width:2617;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WOwgAAANwAAAAPAAAAZHJzL2Rvd25yZXYueG1sRI9Bi8Iw&#10;FITvC/6H8ARva2qFXalGEVHworBWPD+bZ1NsXkoTbf33ZmFhj8PMfMMsVr2txZNaXzlWMBknIIgL&#10;pysuFZzz3ecMhA/IGmvHpOBFHlbLwccCM+06/qHnKZQiQthnqMCE0GRS+sKQRT92DXH0bq61GKJs&#10;S6lb7CLc1jJNki9pseK4YLChjaHifnpYBXtTddIft9+Iu3yT8uEyvZqLUqNhv56DCNSH//Bfe68V&#10;pLMUfs/EIyCXbwAAAP//AwBQSwECLQAUAAYACAAAACEA2+H2y+4AAACFAQAAEwAAAAAAAAAAAAAA&#10;AAAAAAAAW0NvbnRlbnRfVHlwZXNdLnhtbFBLAQItABQABgAIAAAAIQBa9CxbvwAAABUBAAALAAAA&#10;AAAAAAAAAAAAAB8BAABfcmVscy8ucmVsc1BLAQItABQABgAIAAAAIQD0exWOwgAAANwAAAAPAAAA&#10;AAAAAAAAAAAAAAcCAABkcnMvZG93bnJldi54bWxQSwUGAAAAAAMAAwC3AAAA9gIAAAAA&#10;" fillcolor="#c2d69b [1942]" strokecolor="#9bbb59 [3206]" strokeweight="1pt">
                        <v:fill color2="#9bbb59 [3206]" focus="50%" type="gradient"/>
                        <v:shadow on="t" color="#4e6128 [1606]" offset="1pt"/>
                        <v:textbox>
                          <w:txbxContent>
                            <w:p w14:paraId="15C56DDC" w14:textId="77777777" w:rsidR="0048113C" w:rsidRPr="006B4B71" w:rsidRDefault="0048113C" w:rsidP="0048113C">
                              <w:pPr>
                                <w:jc w:val="center"/>
                                <w:rPr>
                                  <w:rFonts w:ascii="Arial Narrow" w:hAnsi="Arial Narrow"/>
                                </w:rPr>
                              </w:pPr>
                              <w:r>
                                <w:rPr>
                                  <w:rFonts w:ascii="Arial Narrow" w:hAnsi="Arial Narrow"/>
                                </w:rPr>
                                <w:t>Consejo de Maestros</w:t>
                              </w:r>
                            </w:p>
                          </w:txbxContent>
                        </v:textbox>
                      </v:shape>
                    </v:group>
                    <v:shape id="Text Box 48" o:spid="_x0000_s1068" type="#_x0000_t202" style="position:absolute;left:62285;top:17757;width:17101;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cExAAAANwAAAAPAAAAZHJzL2Rvd25yZXYueG1sRI/RagIx&#10;FETfC/2HcAu+1WxVRFazi7UUfRHR9gMum+tmdXOz3aQa/94UCj4OM3OGWZTRtuJCvW8cK3gbZiCI&#10;K6cbrhV8f32+zkD4gKyxdUwKbuShLJ6fFphrd+U9XQ6hFgnCPkcFJoQul9JXhiz6oeuIk3d0vcWQ&#10;ZF9L3eM1wW0rR1k2lRYbTgsGO1oZqs6HX6sgbOPuaNb7mP1sm8nq/cOdjJsoNXiJyzmIQDE8wv/t&#10;jVYwmo3h70w6ArK4AwAA//8DAFBLAQItABQABgAIAAAAIQDb4fbL7gAAAIUBAAATAAAAAAAAAAAA&#10;AAAAAAAAAABbQ29udGVudF9UeXBlc10ueG1sUEsBAi0AFAAGAAgAAAAhAFr0LFu/AAAAFQEAAAsA&#10;AAAAAAAAAAAAAAAAHwEAAF9yZWxzLy5yZWxzUEsBAi0AFAAGAAgAAAAhAFoQlwTEAAAA3AAAAA8A&#10;AAAAAAAAAAAAAAAABwIAAGRycy9kb3ducmV2LnhtbFBLBQYAAAAAAwADALcAAAD4AgAAAAA=&#10;" fillcolor="#c3d69b" strokecolor="#9bbb59" strokeweight="1pt">
                      <v:fill color2="#9bbb59" focus="50%" type="gradient"/>
                      <v:shadow on="t" color="#4f6228" offset="1pt"/>
                      <v:textbox>
                        <w:txbxContent>
                          <w:p w14:paraId="52145E9F" w14:textId="77777777" w:rsidR="0048113C" w:rsidRPr="006B4B71" w:rsidRDefault="0048113C" w:rsidP="0048113C">
                            <w:pPr>
                              <w:jc w:val="center"/>
                              <w:rPr>
                                <w:rFonts w:ascii="Arial Narrow" w:hAnsi="Arial Narrow"/>
                              </w:rPr>
                            </w:pPr>
                            <w:r>
                              <w:rPr>
                                <w:rFonts w:ascii="Arial Narrow" w:hAnsi="Arial Narrow"/>
                              </w:rPr>
                              <w:t>Gobierno estudiantil</w:t>
                            </w:r>
                          </w:p>
                        </w:txbxContent>
                      </v:textbox>
                    </v:shape>
                    <v:shape id="AutoShape 37" o:spid="_x0000_s1069" type="#_x0000_t66" style="position:absolute;left:53320;top:17100;width:6947;height:1137;rotation:1682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2QxQAAANwAAAAPAAAAZHJzL2Rvd25yZXYueG1sRI/NasMw&#10;EITvhb6D2EAuJZEbShOcyKY1JPRWmh9yXayNbSKtjKXYbp++KhRyHGbmG2aTj9aInjrfOFbwPE9A&#10;EJdON1wpOB62sxUIH5A1Gsek4Js85NnjwwZT7Qb+on4fKhEh7FNUUIfQplL6siaLfu5a4uhdXGcx&#10;RNlVUnc4RLg1cpEkr9Jiw3GhxpaKmsrr/mYVLH/67fHW7Pj8LvXwaU6FeSoLpaaT8W0NItAY7uH/&#10;9odWsFi9wN+ZeARk9gsAAP//AwBQSwECLQAUAAYACAAAACEA2+H2y+4AAACFAQAAEwAAAAAAAAAA&#10;AAAAAAAAAAAAW0NvbnRlbnRfVHlwZXNdLnhtbFBLAQItABQABgAIAAAAIQBa9CxbvwAAABUBAAAL&#10;AAAAAAAAAAAAAAAAAB8BAABfcmVscy8ucmVsc1BLAQItABQABgAIAAAAIQBgxP2QxQAAANwAAAAP&#10;AAAAAAAAAAAAAAAAAAcCAABkcnMvZG93bnJldi54bWxQSwUGAAAAAAMAAwC3AAAA+QIAAAAA&#10;" fillcolor="#c3d69b" strokecolor="#9bbb59" strokeweight="1pt">
                      <v:fill color2="#9bbb59" focus="50%" type="gradient"/>
                      <v:shadow on="t" color="#4f6228" offset="1pt"/>
                    </v:shape>
                    <v:shape id="AutoShape 37" o:spid="_x0000_s1070" type="#_x0000_t66" style="position:absolute;left:55220;top:15912;width:6947;height:1137;rotation:-1003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bxQAAANwAAAAPAAAAZHJzL2Rvd25yZXYueG1sRI/RagIx&#10;FETfC/5DuIJvNau1IlujiKXog1i67Qdckutmu5ub7Sbq+vemUOjjMDNnmOW6d424UBcqzwom4wwE&#10;sfam4lLB1+fb4wJEiMgGG8+k4EYB1qvBwxJz46/8QZciliJBOOSowMbY5lIGbclhGPuWOHkn3zmM&#10;SXalNB1eE9w1cpplc+mw4rRgsaWtJV0XZ6fg6PTr5FA/2fdC8858n36Os3qu1GjYb15AROrjf/iv&#10;vTcKpotn+D2TjoBc3QEAAP//AwBQSwECLQAUAAYACAAAACEA2+H2y+4AAACFAQAAEwAAAAAAAAAA&#10;AAAAAAAAAAAAW0NvbnRlbnRfVHlwZXNdLnhtbFBLAQItABQABgAIAAAAIQBa9CxbvwAAABUBAAAL&#10;AAAAAAAAAAAAAAAAAB8BAABfcmVscy8ucmVsc1BLAQItABQABgAIAAAAIQCw+8UbxQAAANwAAAAP&#10;AAAAAAAAAAAAAAAAAAcCAABkcnMvZG93bnJldi54bWxQSwUGAAAAAAMAAwC3AAAA+QIAAAAA&#10;" fillcolor="#c3d69b" strokecolor="#9bbb59" strokeweight="1pt">
                      <v:fill color2="#9bbb59" focus="50%" type="gradient"/>
                      <v:shadow on="t" color="#4f6228" offset="1pt"/>
                    </v:shape>
                  </v:group>
                </v:group>
                <v:shape id="Text Box 48" o:spid="_x0000_s1071" type="#_x0000_t202" style="position:absolute;left:40862;top:1143;width:1120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fAwAAAANsAAAAPAAAAZHJzL2Rvd25yZXYueG1sRE/bagIx&#10;EH0X+g9hCr5ptiJFV6O0itgXES8fMGzGzepmst1ETf++EQTf5nCuM51HW4sbtb5yrOCjn4EgLpyu&#10;uFRwPKx6IxA+IGusHZOCP/Iwn711pphrd+cd3fahFCmEfY4KTAhNLqUvDFn0fdcQJ+7kWoshwbaU&#10;usV7Cre1HGTZp7RYcWow2NDCUHHZX62CsInbk1nvYva7qYaL76U7GzdUqvsevyYgAsXwEj/dPzrN&#10;H8Pjl3SAnP0DAAD//wMAUEsBAi0AFAAGAAgAAAAhANvh9svuAAAAhQEAABMAAAAAAAAAAAAAAAAA&#10;AAAAAFtDb250ZW50X1R5cGVzXS54bWxQSwECLQAUAAYACAAAACEAWvQsW78AAAAVAQAACwAAAAAA&#10;AAAAAAAAAAAfAQAAX3JlbHMvLnJlbHNQSwECLQAUAAYACAAAACEAcHvXwMAAAADbAAAADwAAAAAA&#10;AAAAAAAAAAAHAgAAZHJzL2Rvd25yZXYueG1sUEsFBgAAAAADAAMAtwAAAPQCAAAAAA==&#10;" fillcolor="#c3d69b" strokecolor="#9bbb59" strokeweight="1pt">
                  <v:fill color2="#9bbb59" focus="50%" type="gradient"/>
                  <v:shadow on="t" color="#4f6228" offset="1pt"/>
                  <v:textbox>
                    <w:txbxContent>
                      <w:p w14:paraId="3ADE1954" w14:textId="6E01B85F" w:rsidR="006C66C4" w:rsidRPr="006C66C4" w:rsidRDefault="006C66C4" w:rsidP="006C66C4">
                        <w:pPr>
                          <w:jc w:val="center"/>
                          <w:rPr>
                            <w:rFonts w:ascii="Arial Narrow" w:hAnsi="Arial Narrow"/>
                            <w:lang w:val="es-ES"/>
                          </w:rPr>
                        </w:pPr>
                        <w:r>
                          <w:rPr>
                            <w:rFonts w:ascii="Arial Narrow" w:hAnsi="Arial Narrow"/>
                            <w:lang w:val="es-ES"/>
                          </w:rPr>
                          <w:t>Secretaria de educación</w:t>
                        </w:r>
                        <w:r>
                          <w:rPr>
                            <w:rFonts w:ascii="Arial Narrow" w:hAnsi="Arial Narrow"/>
                            <w:noProof/>
                            <w:lang w:val="es-ES" w:eastAsia="es-ES"/>
                          </w:rPr>
                          <w:drawing>
                            <wp:inline distT="0" distB="0" distL="0" distR="0" wp14:anchorId="25896454" wp14:editId="006676E3">
                              <wp:extent cx="925195" cy="367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 cy="367020"/>
                                      </a:xfrm>
                                      <a:prstGeom prst="rect">
                                        <a:avLst/>
                                      </a:prstGeom>
                                      <a:noFill/>
                                      <a:ln>
                                        <a:noFill/>
                                      </a:ln>
                                    </pic:spPr>
                                  </pic:pic>
                                </a:graphicData>
                              </a:graphic>
                            </wp:inline>
                          </w:drawing>
                        </w:r>
                      </w:p>
                    </w:txbxContent>
                  </v:textbox>
                </v:shape>
                <v:shape id="Text Box 48" o:spid="_x0000_s1072" type="#_x0000_t202" style="position:absolute;left:7620;top:2476;width:1120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F7wgAAANsAAAAPAAAAZHJzL2Rvd25yZXYueG1sRI/NigIx&#10;EITvwr5DaGFvmlFEZDSKP8juRcSfB2gm7WR00pmdZDX79htB8FhU1VfUbBFtLe7U+sqxgkE/A0Fc&#10;OF1xqeB82vYmIHxA1lg7JgV/5GEx/+jMMNfuwQe6H0MpEoR9jgpMCE0upS8MWfR91xAn7+JaiyHJ&#10;tpS6xUeC21oOs2wsLVacFgw2tDZU3I6/VkHYxf3FfB1i9rOrRuvVxl2NGyn12Y3LKYhAMbzDr/a3&#10;VjAcwPNL+gFy/g8AAP//AwBQSwECLQAUAAYACAAAACEA2+H2y+4AAACFAQAAEwAAAAAAAAAAAAAA&#10;AAAAAAAAW0NvbnRlbnRfVHlwZXNdLnhtbFBLAQItABQABgAIAAAAIQBa9CxbvwAAABUBAAALAAAA&#10;AAAAAAAAAAAAAB8BAABfcmVscy8ucmVsc1BLAQItABQABgAIAAAAIQBAYRF7wgAAANsAAAAPAAAA&#10;AAAAAAAAAAAAAAcCAABkcnMvZG93bnJldi54bWxQSwUGAAAAAAMAAwC3AAAA9gIAAAAA&#10;" fillcolor="#c3d69b" strokecolor="#9bbb59" strokeweight="1pt">
                  <v:fill color2="#9bbb59" focus="50%" type="gradient"/>
                  <v:shadow on="t" color="#4f6228" offset="1pt"/>
                  <v:textbox>
                    <w:txbxContent>
                      <w:p w14:paraId="194EBCB4" w14:textId="3DAC2E86" w:rsidR="006C66C4" w:rsidRPr="006C66C4" w:rsidRDefault="006C66C4" w:rsidP="006C66C4">
                        <w:pPr>
                          <w:jc w:val="center"/>
                          <w:rPr>
                            <w:rFonts w:ascii="Arial Narrow" w:hAnsi="Arial Narrow"/>
                            <w:lang w:val="es-ES"/>
                          </w:rPr>
                        </w:pPr>
                        <w:r>
                          <w:rPr>
                            <w:rFonts w:ascii="Arial Narrow" w:hAnsi="Arial Narrow"/>
                            <w:lang w:val="es-ES"/>
                          </w:rPr>
                          <w:t>Red-ITC</w:t>
                        </w:r>
                      </w:p>
                    </w:txbxContent>
                  </v:textbox>
                </v:shape>
              </v:group>
            </w:pict>
          </mc:Fallback>
        </mc:AlternateContent>
      </w:r>
    </w:p>
    <w:p w14:paraId="11257BF4" w14:textId="6298EA0A" w:rsidR="0048113C" w:rsidRPr="00050B9C" w:rsidRDefault="0048113C" w:rsidP="000A0E85">
      <w:pPr>
        <w:pStyle w:val="Sinespaciado"/>
        <w:ind w:left="360"/>
        <w:rPr>
          <w:sz w:val="24"/>
          <w:lang w:val="es-HN"/>
        </w:rPr>
      </w:pPr>
    </w:p>
    <w:p w14:paraId="6610F656" w14:textId="5CC1A5AB" w:rsidR="0048113C" w:rsidRPr="00050B9C" w:rsidRDefault="0048113C" w:rsidP="000A0E85">
      <w:pPr>
        <w:pStyle w:val="Sinespaciado"/>
        <w:ind w:left="360"/>
        <w:rPr>
          <w:sz w:val="24"/>
          <w:lang w:val="es-HN"/>
        </w:rPr>
      </w:pPr>
    </w:p>
    <w:p w14:paraId="33C73203" w14:textId="61C2D46B" w:rsidR="0048113C" w:rsidRPr="00050B9C" w:rsidRDefault="0048113C" w:rsidP="000A0E85">
      <w:pPr>
        <w:pStyle w:val="Sinespaciado"/>
        <w:ind w:left="360"/>
        <w:rPr>
          <w:sz w:val="24"/>
          <w:lang w:val="es-HN"/>
        </w:rPr>
      </w:pPr>
    </w:p>
    <w:p w14:paraId="7BD65EB9" w14:textId="77777777" w:rsidR="0048113C" w:rsidRPr="00050B9C" w:rsidRDefault="0048113C" w:rsidP="000A0E85">
      <w:pPr>
        <w:pStyle w:val="Sinespaciado"/>
        <w:ind w:left="360"/>
        <w:rPr>
          <w:sz w:val="24"/>
          <w:lang w:val="es-HN"/>
        </w:rPr>
      </w:pPr>
    </w:p>
    <w:p w14:paraId="69FCE3E7" w14:textId="77777777" w:rsidR="0048113C" w:rsidRPr="00050B9C" w:rsidRDefault="0048113C" w:rsidP="000A0E85">
      <w:pPr>
        <w:pStyle w:val="Sinespaciado"/>
        <w:ind w:left="360"/>
        <w:rPr>
          <w:sz w:val="24"/>
          <w:lang w:val="es-HN"/>
        </w:rPr>
      </w:pPr>
    </w:p>
    <w:p w14:paraId="25C00922" w14:textId="77777777" w:rsidR="0048113C" w:rsidRPr="00050B9C" w:rsidRDefault="0048113C" w:rsidP="000A0E85">
      <w:pPr>
        <w:pStyle w:val="Sinespaciado"/>
        <w:ind w:left="360"/>
        <w:rPr>
          <w:sz w:val="24"/>
          <w:lang w:val="es-HN"/>
        </w:rPr>
      </w:pPr>
    </w:p>
    <w:p w14:paraId="532B2CA0" w14:textId="77777777" w:rsidR="0048113C" w:rsidRPr="00050B9C" w:rsidRDefault="0048113C" w:rsidP="000A0E85">
      <w:pPr>
        <w:pStyle w:val="Sinespaciado"/>
        <w:ind w:left="360"/>
        <w:rPr>
          <w:sz w:val="24"/>
          <w:lang w:val="es-HN"/>
        </w:rPr>
      </w:pPr>
    </w:p>
    <w:p w14:paraId="3A5BD6B5" w14:textId="77777777" w:rsidR="0048113C" w:rsidRPr="00050B9C" w:rsidRDefault="0048113C" w:rsidP="000A0E85">
      <w:pPr>
        <w:pStyle w:val="Sinespaciado"/>
        <w:ind w:left="360"/>
        <w:rPr>
          <w:sz w:val="24"/>
          <w:lang w:val="es-HN"/>
        </w:rPr>
      </w:pPr>
    </w:p>
    <w:p w14:paraId="7048BCC3" w14:textId="77777777" w:rsidR="0048113C" w:rsidRPr="00050B9C" w:rsidRDefault="0048113C" w:rsidP="000A0E85">
      <w:pPr>
        <w:pStyle w:val="Sinespaciado"/>
        <w:ind w:left="360"/>
        <w:rPr>
          <w:sz w:val="24"/>
          <w:lang w:val="es-HN"/>
        </w:rPr>
      </w:pPr>
    </w:p>
    <w:p w14:paraId="317E6AF8" w14:textId="77777777" w:rsidR="0048113C" w:rsidRPr="00050B9C" w:rsidRDefault="0048113C" w:rsidP="000A0E85">
      <w:pPr>
        <w:pStyle w:val="Sinespaciado"/>
        <w:ind w:left="360"/>
        <w:rPr>
          <w:sz w:val="24"/>
          <w:lang w:val="es-HN"/>
        </w:rPr>
      </w:pPr>
    </w:p>
    <w:p w14:paraId="59DA75BF" w14:textId="77777777" w:rsidR="0048113C" w:rsidRPr="00050B9C" w:rsidRDefault="0048113C" w:rsidP="000A0E85">
      <w:pPr>
        <w:pStyle w:val="Sinespaciado"/>
        <w:ind w:left="360"/>
        <w:rPr>
          <w:sz w:val="24"/>
          <w:lang w:val="es-HN"/>
        </w:rPr>
      </w:pPr>
    </w:p>
    <w:p w14:paraId="2CE40F6F" w14:textId="77777777" w:rsidR="0048113C" w:rsidRPr="00050B9C" w:rsidRDefault="0048113C" w:rsidP="000A0E85">
      <w:pPr>
        <w:pStyle w:val="Sinespaciado"/>
        <w:ind w:left="360"/>
        <w:rPr>
          <w:sz w:val="24"/>
          <w:lang w:val="es-HN"/>
        </w:rPr>
      </w:pPr>
    </w:p>
    <w:p w14:paraId="4430D025" w14:textId="77777777" w:rsidR="0048113C" w:rsidRPr="00050B9C" w:rsidRDefault="0048113C" w:rsidP="000A0E85">
      <w:pPr>
        <w:pStyle w:val="Sinespaciado"/>
        <w:ind w:left="360"/>
        <w:rPr>
          <w:sz w:val="24"/>
          <w:lang w:val="es-HN"/>
        </w:rPr>
      </w:pPr>
    </w:p>
    <w:p w14:paraId="1FADE579" w14:textId="77777777" w:rsidR="0048113C" w:rsidRPr="00050B9C" w:rsidRDefault="0048113C" w:rsidP="000A0E85">
      <w:pPr>
        <w:pStyle w:val="Sinespaciado"/>
        <w:ind w:left="360"/>
        <w:rPr>
          <w:sz w:val="24"/>
          <w:lang w:val="es-HN"/>
        </w:rPr>
      </w:pPr>
    </w:p>
    <w:p w14:paraId="6D49181D" w14:textId="77777777" w:rsidR="0048113C" w:rsidRPr="00050B9C" w:rsidRDefault="0048113C" w:rsidP="000A0E85">
      <w:pPr>
        <w:pStyle w:val="Sinespaciado"/>
        <w:ind w:left="360"/>
        <w:rPr>
          <w:sz w:val="24"/>
          <w:lang w:val="es-HN"/>
        </w:rPr>
      </w:pPr>
    </w:p>
    <w:p w14:paraId="282F037A" w14:textId="77777777" w:rsidR="0048113C" w:rsidRPr="00050B9C" w:rsidRDefault="0048113C" w:rsidP="000A0E85">
      <w:pPr>
        <w:pStyle w:val="Sinespaciado"/>
        <w:ind w:left="360"/>
        <w:rPr>
          <w:sz w:val="24"/>
          <w:lang w:val="es-HN"/>
        </w:rPr>
      </w:pPr>
    </w:p>
    <w:p w14:paraId="2EA52B60" w14:textId="77777777" w:rsidR="0048113C" w:rsidRPr="00050B9C" w:rsidRDefault="0048113C" w:rsidP="000A0E85">
      <w:pPr>
        <w:pStyle w:val="Sinespaciado"/>
        <w:ind w:left="360"/>
        <w:rPr>
          <w:sz w:val="24"/>
          <w:lang w:val="es-HN"/>
        </w:rPr>
      </w:pPr>
    </w:p>
    <w:p w14:paraId="117DC35E" w14:textId="77777777" w:rsidR="0048113C" w:rsidRPr="00050B9C" w:rsidRDefault="0048113C" w:rsidP="000A0E85">
      <w:pPr>
        <w:pStyle w:val="Sinespaciado"/>
        <w:ind w:left="360"/>
        <w:rPr>
          <w:sz w:val="24"/>
          <w:lang w:val="es-HN"/>
        </w:rPr>
      </w:pPr>
    </w:p>
    <w:p w14:paraId="20BC972F" w14:textId="77777777" w:rsidR="0048113C" w:rsidRPr="00050B9C" w:rsidRDefault="0048113C" w:rsidP="000A0E85">
      <w:pPr>
        <w:pStyle w:val="Sinespaciado"/>
        <w:ind w:left="360"/>
        <w:rPr>
          <w:sz w:val="24"/>
          <w:lang w:val="es-HN"/>
        </w:rPr>
      </w:pPr>
    </w:p>
    <w:p w14:paraId="7E00BC17" w14:textId="77777777" w:rsidR="0048113C" w:rsidRPr="00050B9C" w:rsidRDefault="0048113C" w:rsidP="000A0E85">
      <w:pPr>
        <w:pStyle w:val="Sinespaciado"/>
        <w:ind w:left="360"/>
        <w:rPr>
          <w:sz w:val="24"/>
          <w:lang w:val="es-HN"/>
        </w:rPr>
      </w:pPr>
    </w:p>
    <w:p w14:paraId="7D3CAC46" w14:textId="77777777" w:rsidR="0048113C" w:rsidRPr="00050B9C" w:rsidRDefault="0048113C" w:rsidP="000A0E85">
      <w:pPr>
        <w:pStyle w:val="Sinespaciado"/>
        <w:ind w:left="360"/>
        <w:rPr>
          <w:sz w:val="24"/>
          <w:lang w:val="es-HN"/>
        </w:rPr>
      </w:pPr>
    </w:p>
    <w:p w14:paraId="70CA11B0" w14:textId="67B0CBD7" w:rsidR="00576A96" w:rsidRPr="00050B9C" w:rsidRDefault="003D0F97" w:rsidP="001F6E02">
      <w:pPr>
        <w:pStyle w:val="Sinespaciado"/>
        <w:numPr>
          <w:ilvl w:val="1"/>
          <w:numId w:val="19"/>
        </w:numPr>
        <w:rPr>
          <w:sz w:val="24"/>
          <w:szCs w:val="24"/>
          <w:lang w:val="es-HN"/>
        </w:rPr>
      </w:pPr>
      <w:r w:rsidRPr="00050B9C">
        <w:rPr>
          <w:sz w:val="24"/>
          <w:szCs w:val="24"/>
          <w:lang w:val="es-HN"/>
        </w:rPr>
        <w:t>Plan de</w:t>
      </w:r>
      <w:r w:rsidR="00605905" w:rsidRPr="00050B9C">
        <w:rPr>
          <w:sz w:val="24"/>
          <w:szCs w:val="24"/>
          <w:lang w:val="es-HN"/>
        </w:rPr>
        <w:t xml:space="preserve"> gestión e incidencia de fondos.</w:t>
      </w:r>
    </w:p>
    <w:p w14:paraId="2BC6B741" w14:textId="77777777" w:rsidR="006C66C4" w:rsidRPr="00050B9C" w:rsidRDefault="00236F08" w:rsidP="00044DF3">
      <w:pPr>
        <w:pStyle w:val="Sinespaciado"/>
        <w:ind w:left="360"/>
        <w:jc w:val="both"/>
        <w:rPr>
          <w:sz w:val="24"/>
          <w:szCs w:val="24"/>
          <w:lang w:val="es-HN"/>
        </w:rPr>
      </w:pPr>
      <w:r w:rsidRPr="00050B9C">
        <w:rPr>
          <w:sz w:val="24"/>
          <w:szCs w:val="24"/>
          <w:lang w:val="es-HN"/>
        </w:rPr>
        <w:t>La planificación de la finca se realizará</w:t>
      </w:r>
      <w:r w:rsidR="006C66C4" w:rsidRPr="00050B9C">
        <w:rPr>
          <w:sz w:val="24"/>
          <w:szCs w:val="24"/>
          <w:lang w:val="es-HN"/>
        </w:rPr>
        <w:t xml:space="preserve"> a corto, mediano y largo plazo.</w:t>
      </w:r>
    </w:p>
    <w:p w14:paraId="66FDDEEB" w14:textId="77777777" w:rsidR="006C66C4" w:rsidRPr="00050B9C" w:rsidRDefault="006C66C4" w:rsidP="00044DF3">
      <w:pPr>
        <w:pStyle w:val="Sinespaciado"/>
        <w:ind w:left="360"/>
        <w:jc w:val="both"/>
        <w:rPr>
          <w:sz w:val="24"/>
          <w:szCs w:val="24"/>
          <w:lang w:val="es-HN"/>
        </w:rPr>
      </w:pPr>
    </w:p>
    <w:p w14:paraId="38FB66F7" w14:textId="54530672" w:rsidR="00C61621" w:rsidRPr="00050B9C" w:rsidRDefault="00C61621" w:rsidP="00044DF3">
      <w:pPr>
        <w:pStyle w:val="Sinespaciado"/>
        <w:ind w:left="360"/>
        <w:jc w:val="both"/>
        <w:rPr>
          <w:sz w:val="24"/>
          <w:szCs w:val="24"/>
          <w:lang w:val="es-HN"/>
        </w:rPr>
      </w:pPr>
      <w:r w:rsidRPr="00050B9C">
        <w:rPr>
          <w:sz w:val="24"/>
          <w:szCs w:val="24"/>
          <w:lang w:val="es-HN"/>
        </w:rPr>
        <w:t xml:space="preserve">El plan de finca podrá ser modificado según las condiciones de temporalización, ya sea ambiental o financiera. El responsable </w:t>
      </w:r>
      <w:r w:rsidR="006C66C4" w:rsidRPr="00050B9C">
        <w:rPr>
          <w:sz w:val="24"/>
          <w:szCs w:val="24"/>
          <w:lang w:val="es-HN"/>
        </w:rPr>
        <w:t>d</w:t>
      </w:r>
      <w:r w:rsidRPr="00050B9C">
        <w:rPr>
          <w:sz w:val="24"/>
          <w:szCs w:val="24"/>
          <w:lang w:val="es-HN"/>
        </w:rPr>
        <w:t xml:space="preserve">e velar por el cumplimiento de la ejecución de las actividades planteadas </w:t>
      </w:r>
      <w:r w:rsidR="006C66C4" w:rsidRPr="00050B9C">
        <w:rPr>
          <w:sz w:val="24"/>
          <w:szCs w:val="24"/>
          <w:lang w:val="es-HN"/>
        </w:rPr>
        <w:t xml:space="preserve">es el equipo técnico del ITC; </w:t>
      </w:r>
      <w:r w:rsidRPr="00050B9C">
        <w:rPr>
          <w:sz w:val="24"/>
          <w:szCs w:val="24"/>
          <w:lang w:val="es-HN"/>
        </w:rPr>
        <w:t xml:space="preserve">los recursos </w:t>
      </w:r>
      <w:r w:rsidR="006C66C4" w:rsidRPr="00050B9C">
        <w:rPr>
          <w:sz w:val="24"/>
          <w:szCs w:val="24"/>
          <w:lang w:val="es-HN"/>
        </w:rPr>
        <w:t xml:space="preserve">serán gestionados </w:t>
      </w:r>
      <w:proofErr w:type="spellStart"/>
      <w:r w:rsidR="006C66C4" w:rsidRPr="00050B9C">
        <w:rPr>
          <w:sz w:val="24"/>
          <w:szCs w:val="24"/>
          <w:lang w:val="es-HN"/>
        </w:rPr>
        <w:t>atraves</w:t>
      </w:r>
      <w:proofErr w:type="spellEnd"/>
      <w:r w:rsidR="006C66C4" w:rsidRPr="00050B9C">
        <w:rPr>
          <w:sz w:val="24"/>
          <w:szCs w:val="24"/>
          <w:lang w:val="es-HN"/>
        </w:rPr>
        <w:t xml:space="preserve"> de diferentes convenios, enlaces, prestaciones de servicios, ventas y otros, los cuales serán administrados e invertidos para garantizar la sostenibilidad de todos los proyectos específicos de la finca integral e institucional</w:t>
      </w:r>
      <w:r w:rsidR="00CA4783" w:rsidRPr="00050B9C">
        <w:rPr>
          <w:sz w:val="24"/>
          <w:szCs w:val="24"/>
          <w:lang w:val="es-HN"/>
        </w:rPr>
        <w:t>.</w:t>
      </w:r>
    </w:p>
    <w:p w14:paraId="505A459C" w14:textId="77777777" w:rsidR="00C61621" w:rsidRPr="00050B9C" w:rsidRDefault="00C61621" w:rsidP="00044DF3">
      <w:pPr>
        <w:pStyle w:val="Sinespaciado"/>
        <w:ind w:left="360"/>
        <w:jc w:val="both"/>
        <w:rPr>
          <w:sz w:val="24"/>
          <w:szCs w:val="24"/>
          <w:lang w:val="es-HN"/>
        </w:rPr>
      </w:pPr>
    </w:p>
    <w:p w14:paraId="4077785F" w14:textId="155D5281" w:rsidR="005D2F2D" w:rsidRPr="00050B9C" w:rsidRDefault="005D2F2D" w:rsidP="005D2F2D">
      <w:pPr>
        <w:tabs>
          <w:tab w:val="left" w:pos="852"/>
        </w:tabs>
        <w:rPr>
          <w:rFonts w:ascii="Arial" w:hAnsi="Arial" w:cs="Arial"/>
          <w:sz w:val="28"/>
          <w:szCs w:val="28"/>
          <w:lang w:eastAsia="es-HN"/>
        </w:rPr>
        <w:sectPr w:rsidR="005D2F2D" w:rsidRPr="00050B9C">
          <w:headerReference w:type="default" r:id="rId11"/>
          <w:pgSz w:w="12240" w:h="15840"/>
          <w:pgMar w:top="1417" w:right="1701" w:bottom="1417" w:left="1701" w:header="708" w:footer="708" w:gutter="0"/>
          <w:cols w:space="708"/>
          <w:docGrid w:linePitch="360"/>
        </w:sectPr>
      </w:pPr>
    </w:p>
    <w:p w14:paraId="53187E99" w14:textId="51C09064" w:rsidR="00C569B1" w:rsidRPr="00050B9C" w:rsidRDefault="001F6E02" w:rsidP="001F6E02">
      <w:pPr>
        <w:pStyle w:val="Sinespaciado"/>
        <w:ind w:left="375"/>
        <w:rPr>
          <w:sz w:val="28"/>
          <w:szCs w:val="28"/>
        </w:rPr>
      </w:pPr>
      <w:proofErr w:type="gramStart"/>
      <w:r w:rsidRPr="00050B9C">
        <w:rPr>
          <w:sz w:val="28"/>
          <w:szCs w:val="28"/>
        </w:rPr>
        <w:lastRenderedPageBreak/>
        <w:t xml:space="preserve">VIII  </w:t>
      </w:r>
      <w:r w:rsidR="00C569B1" w:rsidRPr="00050B9C">
        <w:rPr>
          <w:sz w:val="28"/>
          <w:szCs w:val="28"/>
        </w:rPr>
        <w:t>ANEXOS</w:t>
      </w:r>
      <w:proofErr w:type="gramEnd"/>
    </w:p>
    <w:p w14:paraId="255543D8" w14:textId="77777777" w:rsidR="00C569B1" w:rsidRPr="00050B9C" w:rsidRDefault="00C569B1" w:rsidP="00B57A46">
      <w:pPr>
        <w:pStyle w:val="Sinespaciado"/>
        <w:rPr>
          <w:sz w:val="28"/>
          <w:szCs w:val="28"/>
          <w:lang w:val="es-HN"/>
        </w:rPr>
      </w:pPr>
    </w:p>
    <w:p w14:paraId="3341830A" w14:textId="4866DDE4" w:rsidR="00B57A46" w:rsidRPr="00050B9C" w:rsidRDefault="00CB4EAB" w:rsidP="00B57A46">
      <w:pPr>
        <w:pStyle w:val="Sinespaciado"/>
        <w:rPr>
          <w:sz w:val="24"/>
          <w:lang w:val="es-HN"/>
        </w:rPr>
      </w:pPr>
      <w:r w:rsidRPr="00050B9C">
        <w:rPr>
          <w:sz w:val="28"/>
          <w:szCs w:val="28"/>
          <w:lang w:val="es-HN"/>
        </w:rPr>
        <w:t xml:space="preserve">ANEXO 1: </w:t>
      </w:r>
      <w:r w:rsidR="00B25D83" w:rsidRPr="00050B9C">
        <w:rPr>
          <w:sz w:val="28"/>
          <w:szCs w:val="28"/>
          <w:lang w:val="es-HN"/>
        </w:rPr>
        <w:t>Plan operativo de la finca</w:t>
      </w:r>
    </w:p>
    <w:p w14:paraId="55F024CC" w14:textId="77777777" w:rsidR="0044031B" w:rsidRPr="00050B9C" w:rsidRDefault="0044031B" w:rsidP="00B57A46">
      <w:pPr>
        <w:pStyle w:val="Sinespaciado"/>
        <w:rPr>
          <w:sz w:val="24"/>
          <w:lang w:val="es-HN"/>
        </w:rPr>
      </w:pPr>
    </w:p>
    <w:tbl>
      <w:tblPr>
        <w:tblStyle w:val="Tablaconcuadrcula"/>
        <w:tblpPr w:leftFromText="180" w:rightFromText="180" w:vertAnchor="text" w:horzAnchor="margin" w:tblpXSpec="center" w:tblpY="97"/>
        <w:tblW w:w="5267" w:type="pct"/>
        <w:jc w:val="center"/>
        <w:tblLook w:val="04A0" w:firstRow="1" w:lastRow="0" w:firstColumn="1" w:lastColumn="0" w:noHBand="0" w:noVBand="1"/>
      </w:tblPr>
      <w:tblGrid>
        <w:gridCol w:w="3186"/>
        <w:gridCol w:w="1004"/>
        <w:gridCol w:w="1511"/>
        <w:gridCol w:w="1231"/>
        <w:gridCol w:w="1284"/>
        <w:gridCol w:w="1017"/>
        <w:gridCol w:w="910"/>
        <w:gridCol w:w="1044"/>
        <w:gridCol w:w="1124"/>
        <w:gridCol w:w="1617"/>
      </w:tblGrid>
      <w:tr w:rsidR="00E6380F" w:rsidRPr="00050B9C" w14:paraId="740D8AB8" w14:textId="77777777" w:rsidTr="00E6380F">
        <w:trPr>
          <w:jc w:val="center"/>
        </w:trPr>
        <w:tc>
          <w:tcPr>
            <w:tcW w:w="1262" w:type="pct"/>
            <w:vMerge w:val="restart"/>
            <w:shd w:val="clear" w:color="auto" w:fill="8DB3E2" w:themeFill="text2" w:themeFillTint="66"/>
            <w:vAlign w:val="center"/>
          </w:tcPr>
          <w:p w14:paraId="351BDFFE" w14:textId="4211E085" w:rsidR="00267442" w:rsidRPr="00050B9C" w:rsidRDefault="00267442" w:rsidP="00E6380F">
            <w:pPr>
              <w:pStyle w:val="Sinespaciado"/>
              <w:jc w:val="center"/>
              <w:rPr>
                <w:sz w:val="24"/>
                <w:lang w:val="es-HN"/>
              </w:rPr>
            </w:pPr>
            <w:r w:rsidRPr="00050B9C">
              <w:rPr>
                <w:sz w:val="24"/>
                <w:lang w:val="es-HN"/>
              </w:rPr>
              <w:t>Actividades a realizar (Agrícolas, pecuarias y forestales)</w:t>
            </w:r>
          </w:p>
        </w:tc>
        <w:tc>
          <w:tcPr>
            <w:tcW w:w="849" w:type="pct"/>
            <w:gridSpan w:val="2"/>
            <w:shd w:val="clear" w:color="auto" w:fill="8DB3E2" w:themeFill="text2" w:themeFillTint="66"/>
            <w:vAlign w:val="center"/>
          </w:tcPr>
          <w:p w14:paraId="096CEB9E" w14:textId="77777777" w:rsidR="00267442" w:rsidRPr="00050B9C" w:rsidRDefault="00267442" w:rsidP="00E6380F">
            <w:pPr>
              <w:pStyle w:val="Sinespaciado"/>
              <w:jc w:val="center"/>
              <w:rPr>
                <w:sz w:val="24"/>
                <w:lang w:val="es-HN"/>
              </w:rPr>
            </w:pPr>
            <w:r w:rsidRPr="00050B9C">
              <w:rPr>
                <w:sz w:val="24"/>
                <w:lang w:val="es-HN"/>
              </w:rPr>
              <w:t>Volúmenes de trabajo</w:t>
            </w:r>
          </w:p>
        </w:tc>
        <w:tc>
          <w:tcPr>
            <w:tcW w:w="408" w:type="pct"/>
            <w:shd w:val="clear" w:color="auto" w:fill="8DB3E2" w:themeFill="text2" w:themeFillTint="66"/>
            <w:vAlign w:val="center"/>
          </w:tcPr>
          <w:p w14:paraId="5F75D6D0" w14:textId="77777777" w:rsidR="00267442" w:rsidRPr="00050B9C" w:rsidRDefault="00267442" w:rsidP="00E6380F">
            <w:pPr>
              <w:pStyle w:val="Sinespaciado"/>
              <w:jc w:val="center"/>
              <w:rPr>
                <w:sz w:val="24"/>
                <w:lang w:val="es-HN"/>
              </w:rPr>
            </w:pPr>
            <w:r w:rsidRPr="00050B9C">
              <w:rPr>
                <w:sz w:val="24"/>
                <w:lang w:val="es-HN"/>
              </w:rPr>
              <w:t>Tiempo de ejecución</w:t>
            </w:r>
          </w:p>
        </w:tc>
        <w:tc>
          <w:tcPr>
            <w:tcW w:w="422" w:type="pct"/>
            <w:vMerge w:val="restart"/>
            <w:shd w:val="clear" w:color="auto" w:fill="8DB3E2" w:themeFill="text2" w:themeFillTint="66"/>
            <w:vAlign w:val="center"/>
          </w:tcPr>
          <w:p w14:paraId="038BDBD6" w14:textId="14A648C1" w:rsidR="00267442" w:rsidRPr="00050B9C" w:rsidRDefault="00267442" w:rsidP="00E6380F">
            <w:pPr>
              <w:pStyle w:val="Sinespaciado"/>
              <w:jc w:val="center"/>
              <w:rPr>
                <w:sz w:val="24"/>
                <w:lang w:val="es-HN"/>
              </w:rPr>
            </w:pPr>
            <w:r w:rsidRPr="00050B9C">
              <w:rPr>
                <w:sz w:val="24"/>
                <w:lang w:val="es-HN"/>
              </w:rPr>
              <w:t>Costos (Lps)</w:t>
            </w:r>
          </w:p>
        </w:tc>
        <w:tc>
          <w:tcPr>
            <w:tcW w:w="361" w:type="pct"/>
            <w:vMerge w:val="restart"/>
            <w:shd w:val="clear" w:color="auto" w:fill="8DB3E2" w:themeFill="text2" w:themeFillTint="66"/>
            <w:vAlign w:val="center"/>
          </w:tcPr>
          <w:p w14:paraId="277D411D" w14:textId="1B4B0CBA" w:rsidR="00267442" w:rsidRPr="00050B9C" w:rsidRDefault="00267442" w:rsidP="00E6380F">
            <w:pPr>
              <w:pStyle w:val="Sinespaciado"/>
              <w:jc w:val="center"/>
              <w:rPr>
                <w:sz w:val="24"/>
                <w:lang w:val="es-HN"/>
              </w:rPr>
            </w:pPr>
            <w:r w:rsidRPr="00050B9C">
              <w:rPr>
                <w:sz w:val="24"/>
                <w:lang w:val="es-HN"/>
              </w:rPr>
              <w:t>Utilidad (Lps)</w:t>
            </w:r>
          </w:p>
        </w:tc>
        <w:tc>
          <w:tcPr>
            <w:tcW w:w="1023" w:type="pct"/>
            <w:gridSpan w:val="3"/>
            <w:shd w:val="clear" w:color="auto" w:fill="8DB3E2" w:themeFill="text2" w:themeFillTint="66"/>
            <w:vAlign w:val="center"/>
          </w:tcPr>
          <w:p w14:paraId="2802F1A5" w14:textId="3BF4EB21" w:rsidR="00267442" w:rsidRPr="00050B9C" w:rsidRDefault="00267442" w:rsidP="00E6380F">
            <w:pPr>
              <w:pStyle w:val="Sinespaciado"/>
              <w:jc w:val="center"/>
              <w:rPr>
                <w:sz w:val="24"/>
                <w:lang w:val="es-HN"/>
              </w:rPr>
            </w:pPr>
            <w:r w:rsidRPr="00050B9C">
              <w:rPr>
                <w:sz w:val="24"/>
                <w:lang w:val="es-HN"/>
              </w:rPr>
              <w:t xml:space="preserve">Origen de los recursos </w:t>
            </w:r>
          </w:p>
        </w:tc>
        <w:tc>
          <w:tcPr>
            <w:tcW w:w="675" w:type="pct"/>
            <w:vMerge w:val="restart"/>
            <w:shd w:val="clear" w:color="auto" w:fill="8DB3E2" w:themeFill="text2" w:themeFillTint="66"/>
            <w:vAlign w:val="center"/>
          </w:tcPr>
          <w:p w14:paraId="0B37BAFF" w14:textId="59297F3B" w:rsidR="00267442" w:rsidRPr="00050B9C" w:rsidRDefault="00267442" w:rsidP="00E6380F">
            <w:pPr>
              <w:pStyle w:val="Sinespaciado"/>
              <w:jc w:val="center"/>
              <w:rPr>
                <w:sz w:val="24"/>
                <w:lang w:val="es-HN"/>
              </w:rPr>
            </w:pPr>
            <w:r w:rsidRPr="00050B9C">
              <w:rPr>
                <w:sz w:val="24"/>
                <w:lang w:val="es-HN"/>
              </w:rPr>
              <w:t>Responsable</w:t>
            </w:r>
          </w:p>
        </w:tc>
      </w:tr>
      <w:tr w:rsidR="00E6380F" w:rsidRPr="00050B9C" w14:paraId="23AC6BE1" w14:textId="77777777" w:rsidTr="00E6380F">
        <w:trPr>
          <w:jc w:val="center"/>
        </w:trPr>
        <w:tc>
          <w:tcPr>
            <w:tcW w:w="1262" w:type="pct"/>
            <w:vMerge/>
          </w:tcPr>
          <w:p w14:paraId="13521167" w14:textId="77777777" w:rsidR="00267442" w:rsidRPr="00050B9C" w:rsidRDefault="00267442" w:rsidP="00E6380F">
            <w:pPr>
              <w:pStyle w:val="Sinespaciado"/>
              <w:rPr>
                <w:sz w:val="24"/>
                <w:lang w:val="es-HN"/>
              </w:rPr>
            </w:pPr>
          </w:p>
        </w:tc>
        <w:tc>
          <w:tcPr>
            <w:tcW w:w="359" w:type="pct"/>
            <w:shd w:val="clear" w:color="auto" w:fill="8DB3E2" w:themeFill="text2" w:themeFillTint="66"/>
          </w:tcPr>
          <w:p w14:paraId="4E724793" w14:textId="77777777" w:rsidR="00267442" w:rsidRPr="00050B9C" w:rsidRDefault="00267442" w:rsidP="00E6380F">
            <w:pPr>
              <w:pStyle w:val="Sinespaciado"/>
              <w:rPr>
                <w:sz w:val="24"/>
                <w:lang w:val="es-HN"/>
              </w:rPr>
            </w:pPr>
            <w:r w:rsidRPr="00050B9C">
              <w:rPr>
                <w:sz w:val="24"/>
                <w:lang w:val="es-HN"/>
              </w:rPr>
              <w:t>Unidad de medida</w:t>
            </w:r>
          </w:p>
        </w:tc>
        <w:tc>
          <w:tcPr>
            <w:tcW w:w="490" w:type="pct"/>
            <w:shd w:val="clear" w:color="auto" w:fill="8DB3E2" w:themeFill="text2" w:themeFillTint="66"/>
          </w:tcPr>
          <w:p w14:paraId="1130C439" w14:textId="77777777" w:rsidR="00267442" w:rsidRPr="00050B9C" w:rsidRDefault="00267442" w:rsidP="00E6380F">
            <w:pPr>
              <w:pStyle w:val="Sinespaciado"/>
              <w:rPr>
                <w:sz w:val="24"/>
                <w:lang w:val="es-HN"/>
              </w:rPr>
            </w:pPr>
            <w:r w:rsidRPr="00050B9C">
              <w:rPr>
                <w:sz w:val="24"/>
                <w:lang w:val="es-HN"/>
              </w:rPr>
              <w:t>Cantidad programada</w:t>
            </w:r>
          </w:p>
        </w:tc>
        <w:tc>
          <w:tcPr>
            <w:tcW w:w="408" w:type="pct"/>
            <w:shd w:val="clear" w:color="auto" w:fill="8DB3E2" w:themeFill="text2" w:themeFillTint="66"/>
          </w:tcPr>
          <w:p w14:paraId="16E46ED0" w14:textId="574A19BF" w:rsidR="00267442" w:rsidRPr="00050B9C" w:rsidRDefault="00267442" w:rsidP="00E6380F">
            <w:pPr>
              <w:pStyle w:val="Sinespaciado"/>
              <w:rPr>
                <w:sz w:val="24"/>
                <w:lang w:val="es-HN"/>
              </w:rPr>
            </w:pPr>
            <w:r w:rsidRPr="00050B9C">
              <w:rPr>
                <w:sz w:val="24"/>
                <w:lang w:val="es-HN"/>
              </w:rPr>
              <w:t>(Año)</w:t>
            </w:r>
          </w:p>
        </w:tc>
        <w:tc>
          <w:tcPr>
            <w:tcW w:w="422" w:type="pct"/>
            <w:vMerge/>
          </w:tcPr>
          <w:p w14:paraId="312F49B3" w14:textId="77777777" w:rsidR="00267442" w:rsidRPr="00050B9C" w:rsidRDefault="00267442" w:rsidP="00E6380F">
            <w:pPr>
              <w:pStyle w:val="Sinespaciado"/>
              <w:rPr>
                <w:sz w:val="24"/>
                <w:lang w:val="es-HN"/>
              </w:rPr>
            </w:pPr>
          </w:p>
        </w:tc>
        <w:tc>
          <w:tcPr>
            <w:tcW w:w="361" w:type="pct"/>
            <w:vMerge/>
          </w:tcPr>
          <w:p w14:paraId="7E2B1564" w14:textId="77777777" w:rsidR="00267442" w:rsidRPr="00050B9C" w:rsidRDefault="00267442" w:rsidP="00E6380F">
            <w:pPr>
              <w:pStyle w:val="Sinespaciado"/>
              <w:rPr>
                <w:sz w:val="24"/>
                <w:lang w:val="es-HN"/>
              </w:rPr>
            </w:pPr>
          </w:p>
        </w:tc>
        <w:tc>
          <w:tcPr>
            <w:tcW w:w="303" w:type="pct"/>
            <w:shd w:val="clear" w:color="auto" w:fill="8DB3E2" w:themeFill="text2" w:themeFillTint="66"/>
          </w:tcPr>
          <w:p w14:paraId="0110CB63" w14:textId="4B18A9AD" w:rsidR="00267442" w:rsidRPr="00050B9C" w:rsidRDefault="00267442" w:rsidP="00E6380F">
            <w:pPr>
              <w:pStyle w:val="Sinespaciado"/>
              <w:rPr>
                <w:sz w:val="24"/>
                <w:lang w:val="es-HN"/>
              </w:rPr>
            </w:pPr>
            <w:r w:rsidRPr="00050B9C">
              <w:rPr>
                <w:sz w:val="24"/>
                <w:lang w:val="es-HN"/>
              </w:rPr>
              <w:t xml:space="preserve">Propia </w:t>
            </w:r>
          </w:p>
        </w:tc>
        <w:tc>
          <w:tcPr>
            <w:tcW w:w="346" w:type="pct"/>
            <w:shd w:val="clear" w:color="auto" w:fill="8DB3E2" w:themeFill="text2" w:themeFillTint="66"/>
          </w:tcPr>
          <w:p w14:paraId="445F09C3" w14:textId="41D274B1" w:rsidR="00267442" w:rsidRPr="00050B9C" w:rsidRDefault="00267442" w:rsidP="00E6380F">
            <w:pPr>
              <w:pStyle w:val="Sinespaciado"/>
              <w:rPr>
                <w:sz w:val="24"/>
                <w:lang w:val="es-HN"/>
              </w:rPr>
            </w:pPr>
            <w:r w:rsidRPr="00050B9C">
              <w:rPr>
                <w:sz w:val="24"/>
                <w:lang w:val="es-HN"/>
              </w:rPr>
              <w:t xml:space="preserve">Externa </w:t>
            </w:r>
          </w:p>
        </w:tc>
        <w:tc>
          <w:tcPr>
            <w:tcW w:w="374" w:type="pct"/>
          </w:tcPr>
          <w:p w14:paraId="70D10AF9" w14:textId="03AE6D78" w:rsidR="00267442" w:rsidRPr="00050B9C" w:rsidRDefault="00267442" w:rsidP="00E6380F">
            <w:pPr>
              <w:pStyle w:val="Sinespaciado"/>
              <w:rPr>
                <w:sz w:val="24"/>
                <w:lang w:val="es-HN"/>
              </w:rPr>
            </w:pPr>
            <w:r w:rsidRPr="00050B9C">
              <w:rPr>
                <w:sz w:val="24"/>
                <w:lang w:val="es-HN"/>
              </w:rPr>
              <w:t>Financia</w:t>
            </w:r>
          </w:p>
        </w:tc>
        <w:tc>
          <w:tcPr>
            <w:tcW w:w="675" w:type="pct"/>
            <w:vMerge/>
          </w:tcPr>
          <w:p w14:paraId="55E09477" w14:textId="13FD2069" w:rsidR="00267442" w:rsidRPr="00050B9C" w:rsidRDefault="00267442" w:rsidP="00E6380F">
            <w:pPr>
              <w:pStyle w:val="Sinespaciado"/>
              <w:rPr>
                <w:sz w:val="24"/>
                <w:lang w:val="es-HN"/>
              </w:rPr>
            </w:pPr>
          </w:p>
        </w:tc>
      </w:tr>
      <w:tr w:rsidR="00E6380F" w:rsidRPr="00050B9C" w14:paraId="7FA985E8" w14:textId="77777777" w:rsidTr="00E6380F">
        <w:trPr>
          <w:jc w:val="center"/>
        </w:trPr>
        <w:tc>
          <w:tcPr>
            <w:tcW w:w="1262" w:type="pct"/>
          </w:tcPr>
          <w:p w14:paraId="03357A82" w14:textId="3F411F1D" w:rsidR="00267442" w:rsidRPr="00050B9C" w:rsidRDefault="00510A31" w:rsidP="00E6380F">
            <w:pPr>
              <w:pStyle w:val="Sinespaciado"/>
              <w:numPr>
                <w:ilvl w:val="0"/>
                <w:numId w:val="4"/>
              </w:numPr>
              <w:rPr>
                <w:sz w:val="24"/>
                <w:lang w:val="es-HN"/>
              </w:rPr>
            </w:pPr>
            <w:r w:rsidRPr="00050B9C">
              <w:rPr>
                <w:sz w:val="24"/>
                <w:lang w:val="es-HN"/>
              </w:rPr>
              <w:t>Majeo de sistema agroforestal</w:t>
            </w:r>
            <w:r w:rsidR="00267442" w:rsidRPr="00050B9C">
              <w:rPr>
                <w:sz w:val="24"/>
                <w:lang w:val="es-HN"/>
              </w:rPr>
              <w:t xml:space="preserve"> </w:t>
            </w:r>
          </w:p>
        </w:tc>
        <w:tc>
          <w:tcPr>
            <w:tcW w:w="359" w:type="pct"/>
          </w:tcPr>
          <w:p w14:paraId="35A9777D" w14:textId="3C7AADD4" w:rsidR="00267442" w:rsidRPr="00050B9C" w:rsidRDefault="005056F1" w:rsidP="00E6380F">
            <w:pPr>
              <w:pStyle w:val="Sinespaciado"/>
              <w:rPr>
                <w:sz w:val="24"/>
                <w:lang w:val="es-HN"/>
              </w:rPr>
            </w:pPr>
            <w:proofErr w:type="spellStart"/>
            <w:r w:rsidRPr="00050B9C">
              <w:rPr>
                <w:sz w:val="24"/>
                <w:lang w:val="es-HN"/>
              </w:rPr>
              <w:t>Mz</w:t>
            </w:r>
            <w:proofErr w:type="spellEnd"/>
            <w:r w:rsidR="00267442" w:rsidRPr="00050B9C">
              <w:rPr>
                <w:sz w:val="24"/>
                <w:lang w:val="es-HN"/>
              </w:rPr>
              <w:t xml:space="preserve"> </w:t>
            </w:r>
          </w:p>
        </w:tc>
        <w:tc>
          <w:tcPr>
            <w:tcW w:w="490" w:type="pct"/>
          </w:tcPr>
          <w:p w14:paraId="4159BAF9" w14:textId="11E4AAB1" w:rsidR="00267442" w:rsidRPr="00050B9C" w:rsidRDefault="00510A31" w:rsidP="00E6380F">
            <w:pPr>
              <w:pStyle w:val="Sinespaciado"/>
              <w:rPr>
                <w:sz w:val="24"/>
                <w:lang w:val="es-HN"/>
              </w:rPr>
            </w:pPr>
            <w:r w:rsidRPr="00050B9C">
              <w:rPr>
                <w:sz w:val="24"/>
                <w:lang w:val="es-HN"/>
              </w:rPr>
              <w:t>2.4</w:t>
            </w:r>
          </w:p>
        </w:tc>
        <w:tc>
          <w:tcPr>
            <w:tcW w:w="408" w:type="pct"/>
          </w:tcPr>
          <w:p w14:paraId="2A66B4A8" w14:textId="2584FA6E" w:rsidR="00267442" w:rsidRPr="00050B9C" w:rsidRDefault="00267442" w:rsidP="00E6380F">
            <w:pPr>
              <w:pStyle w:val="Sinespaciado"/>
              <w:rPr>
                <w:sz w:val="24"/>
                <w:lang w:val="es-HN"/>
              </w:rPr>
            </w:pPr>
            <w:r w:rsidRPr="00050B9C">
              <w:rPr>
                <w:sz w:val="24"/>
                <w:lang w:val="es-HN"/>
              </w:rPr>
              <w:t>202</w:t>
            </w:r>
            <w:r w:rsidR="00353D75">
              <w:rPr>
                <w:sz w:val="24"/>
                <w:lang w:val="es-HN"/>
              </w:rPr>
              <w:t>3</w:t>
            </w:r>
          </w:p>
        </w:tc>
        <w:tc>
          <w:tcPr>
            <w:tcW w:w="422" w:type="pct"/>
          </w:tcPr>
          <w:p w14:paraId="02284FB4" w14:textId="4197B56F" w:rsidR="00267442" w:rsidRPr="00050B9C" w:rsidRDefault="00DB5025" w:rsidP="00E6380F">
            <w:pPr>
              <w:pStyle w:val="Sinespaciado"/>
              <w:rPr>
                <w:sz w:val="24"/>
                <w:lang w:val="es-HN"/>
              </w:rPr>
            </w:pPr>
            <w:r w:rsidRPr="00050B9C">
              <w:rPr>
                <w:sz w:val="24"/>
                <w:lang w:val="es-HN"/>
              </w:rPr>
              <w:t>7</w:t>
            </w:r>
            <w:r w:rsidR="00267442" w:rsidRPr="00050B9C">
              <w:rPr>
                <w:sz w:val="24"/>
                <w:lang w:val="es-HN"/>
              </w:rPr>
              <w:t>,000</w:t>
            </w:r>
          </w:p>
        </w:tc>
        <w:tc>
          <w:tcPr>
            <w:tcW w:w="361" w:type="pct"/>
          </w:tcPr>
          <w:p w14:paraId="5F865467" w14:textId="4D4680A8" w:rsidR="00267442" w:rsidRPr="00050B9C" w:rsidRDefault="00471222" w:rsidP="00E6380F">
            <w:pPr>
              <w:pStyle w:val="Sinespaciado"/>
              <w:rPr>
                <w:sz w:val="24"/>
                <w:lang w:val="es-HN"/>
              </w:rPr>
            </w:pPr>
            <w:r w:rsidRPr="00050B9C">
              <w:rPr>
                <w:sz w:val="24"/>
                <w:lang w:val="es-HN"/>
              </w:rPr>
              <w:t>25</w:t>
            </w:r>
            <w:r w:rsidR="00267442" w:rsidRPr="00050B9C">
              <w:rPr>
                <w:sz w:val="24"/>
                <w:lang w:val="es-HN"/>
              </w:rPr>
              <w:t>,000</w:t>
            </w:r>
          </w:p>
        </w:tc>
        <w:tc>
          <w:tcPr>
            <w:tcW w:w="303" w:type="pct"/>
          </w:tcPr>
          <w:p w14:paraId="34C31B0F" w14:textId="543C7DA5" w:rsidR="00267442" w:rsidRPr="00050B9C" w:rsidRDefault="005056F1" w:rsidP="00E6380F">
            <w:pPr>
              <w:pStyle w:val="Sinespaciado"/>
              <w:rPr>
                <w:sz w:val="24"/>
                <w:lang w:val="es-HN"/>
              </w:rPr>
            </w:pPr>
            <w:r w:rsidRPr="00050B9C">
              <w:rPr>
                <w:sz w:val="24"/>
                <w:lang w:val="es-HN"/>
              </w:rPr>
              <w:t>X</w:t>
            </w:r>
          </w:p>
        </w:tc>
        <w:tc>
          <w:tcPr>
            <w:tcW w:w="346" w:type="pct"/>
          </w:tcPr>
          <w:p w14:paraId="47C31B5B" w14:textId="77777777" w:rsidR="00267442" w:rsidRPr="00050B9C" w:rsidRDefault="00267442" w:rsidP="00E6380F">
            <w:pPr>
              <w:pStyle w:val="Sinespaciado"/>
              <w:rPr>
                <w:sz w:val="24"/>
                <w:lang w:val="es-HN"/>
              </w:rPr>
            </w:pPr>
          </w:p>
        </w:tc>
        <w:tc>
          <w:tcPr>
            <w:tcW w:w="374" w:type="pct"/>
          </w:tcPr>
          <w:p w14:paraId="50158E7E" w14:textId="77777777" w:rsidR="00267442" w:rsidRPr="00050B9C" w:rsidRDefault="00267442" w:rsidP="00E6380F">
            <w:pPr>
              <w:pStyle w:val="Sinespaciado"/>
              <w:rPr>
                <w:sz w:val="24"/>
                <w:lang w:val="es-HN"/>
              </w:rPr>
            </w:pPr>
          </w:p>
        </w:tc>
        <w:tc>
          <w:tcPr>
            <w:tcW w:w="675" w:type="pct"/>
          </w:tcPr>
          <w:p w14:paraId="3F60CD1C" w14:textId="1E9EE074" w:rsidR="00267442" w:rsidRPr="00050B9C" w:rsidRDefault="00267442" w:rsidP="00E6380F">
            <w:pPr>
              <w:pStyle w:val="Sinespaciado"/>
              <w:rPr>
                <w:sz w:val="24"/>
                <w:lang w:val="es-HN"/>
              </w:rPr>
            </w:pPr>
            <w:r w:rsidRPr="00050B9C">
              <w:rPr>
                <w:sz w:val="24"/>
                <w:lang w:val="es-HN"/>
              </w:rPr>
              <w:t xml:space="preserve">Equipo técnico del ITC </w:t>
            </w:r>
          </w:p>
        </w:tc>
      </w:tr>
      <w:tr w:rsidR="00E6380F" w:rsidRPr="00050B9C" w14:paraId="4856A9BC" w14:textId="77777777" w:rsidTr="00E6380F">
        <w:trPr>
          <w:jc w:val="center"/>
        </w:trPr>
        <w:tc>
          <w:tcPr>
            <w:tcW w:w="1262" w:type="pct"/>
          </w:tcPr>
          <w:p w14:paraId="30AB2A12" w14:textId="0430A22A" w:rsidR="00267442" w:rsidRPr="00050B9C" w:rsidRDefault="00510A31" w:rsidP="00E6380F">
            <w:pPr>
              <w:pStyle w:val="Sinespaciado"/>
              <w:numPr>
                <w:ilvl w:val="0"/>
                <w:numId w:val="4"/>
              </w:numPr>
              <w:rPr>
                <w:sz w:val="24"/>
                <w:lang w:val="es-HN"/>
              </w:rPr>
            </w:pPr>
            <w:r w:rsidRPr="00050B9C">
              <w:rPr>
                <w:sz w:val="24"/>
                <w:lang w:val="es-HN"/>
              </w:rPr>
              <w:t>Manejo de pollos de engorde.</w:t>
            </w:r>
            <w:r w:rsidR="00267442" w:rsidRPr="00050B9C">
              <w:rPr>
                <w:sz w:val="24"/>
                <w:lang w:val="es-HN"/>
              </w:rPr>
              <w:t xml:space="preserve"> </w:t>
            </w:r>
          </w:p>
        </w:tc>
        <w:tc>
          <w:tcPr>
            <w:tcW w:w="359" w:type="pct"/>
          </w:tcPr>
          <w:p w14:paraId="3179AED6" w14:textId="1EA4E096" w:rsidR="00267442" w:rsidRPr="00050B9C" w:rsidRDefault="00DB5025" w:rsidP="00E6380F">
            <w:pPr>
              <w:pStyle w:val="Sinespaciado"/>
              <w:rPr>
                <w:sz w:val="24"/>
                <w:lang w:val="es-HN"/>
              </w:rPr>
            </w:pPr>
            <w:r w:rsidRPr="00050B9C">
              <w:rPr>
                <w:sz w:val="24"/>
                <w:lang w:val="es-HN"/>
              </w:rPr>
              <w:t>C/U</w:t>
            </w:r>
          </w:p>
        </w:tc>
        <w:tc>
          <w:tcPr>
            <w:tcW w:w="490" w:type="pct"/>
          </w:tcPr>
          <w:p w14:paraId="2435075C" w14:textId="36489264" w:rsidR="00267442" w:rsidRPr="00050B9C" w:rsidRDefault="00DB5025" w:rsidP="00E6380F">
            <w:pPr>
              <w:pStyle w:val="Sinespaciado"/>
              <w:rPr>
                <w:sz w:val="24"/>
                <w:lang w:val="es-HN"/>
              </w:rPr>
            </w:pPr>
            <w:r w:rsidRPr="00050B9C">
              <w:rPr>
                <w:sz w:val="24"/>
                <w:lang w:val="es-HN"/>
              </w:rPr>
              <w:t>1000</w:t>
            </w:r>
          </w:p>
        </w:tc>
        <w:tc>
          <w:tcPr>
            <w:tcW w:w="408" w:type="pct"/>
          </w:tcPr>
          <w:p w14:paraId="21681011" w14:textId="72B46B75" w:rsidR="00267442" w:rsidRPr="00050B9C" w:rsidRDefault="005056F1" w:rsidP="00E6380F">
            <w:pPr>
              <w:pStyle w:val="Sinespaciado"/>
              <w:rPr>
                <w:sz w:val="24"/>
                <w:lang w:val="es-HN"/>
              </w:rPr>
            </w:pPr>
            <w:r w:rsidRPr="00050B9C">
              <w:rPr>
                <w:sz w:val="24"/>
                <w:lang w:val="es-HN"/>
              </w:rPr>
              <w:t>202</w:t>
            </w:r>
            <w:r w:rsidR="00353D75">
              <w:rPr>
                <w:sz w:val="24"/>
                <w:lang w:val="es-HN"/>
              </w:rPr>
              <w:t>3</w:t>
            </w:r>
          </w:p>
        </w:tc>
        <w:tc>
          <w:tcPr>
            <w:tcW w:w="422" w:type="pct"/>
          </w:tcPr>
          <w:p w14:paraId="34ECA48B" w14:textId="538E14E0" w:rsidR="00267442" w:rsidRPr="00050B9C" w:rsidRDefault="005056F1" w:rsidP="00E6380F">
            <w:pPr>
              <w:pStyle w:val="Sinespaciado"/>
              <w:rPr>
                <w:sz w:val="24"/>
                <w:lang w:val="es-HN"/>
              </w:rPr>
            </w:pPr>
            <w:r w:rsidRPr="00050B9C">
              <w:rPr>
                <w:sz w:val="24"/>
                <w:lang w:val="es-HN"/>
              </w:rPr>
              <w:t>80000</w:t>
            </w:r>
          </w:p>
        </w:tc>
        <w:tc>
          <w:tcPr>
            <w:tcW w:w="361" w:type="pct"/>
          </w:tcPr>
          <w:p w14:paraId="75713931" w14:textId="24C28F57" w:rsidR="00267442" w:rsidRPr="00050B9C" w:rsidRDefault="005056F1" w:rsidP="00E6380F">
            <w:pPr>
              <w:pStyle w:val="Sinespaciado"/>
              <w:rPr>
                <w:sz w:val="24"/>
                <w:lang w:val="es-HN"/>
              </w:rPr>
            </w:pPr>
            <w:r w:rsidRPr="00050B9C">
              <w:rPr>
                <w:sz w:val="24"/>
                <w:lang w:val="es-HN"/>
              </w:rPr>
              <w:t>30</w:t>
            </w:r>
            <w:r w:rsidR="00471222" w:rsidRPr="00050B9C">
              <w:rPr>
                <w:sz w:val="24"/>
                <w:lang w:val="es-HN"/>
              </w:rPr>
              <w:t>,</w:t>
            </w:r>
            <w:r w:rsidRPr="00050B9C">
              <w:rPr>
                <w:sz w:val="24"/>
                <w:lang w:val="es-HN"/>
              </w:rPr>
              <w:t>000</w:t>
            </w:r>
          </w:p>
        </w:tc>
        <w:tc>
          <w:tcPr>
            <w:tcW w:w="303" w:type="pct"/>
          </w:tcPr>
          <w:p w14:paraId="49104013" w14:textId="066AB71E" w:rsidR="00267442" w:rsidRPr="00050B9C" w:rsidRDefault="005056F1" w:rsidP="00E6380F">
            <w:pPr>
              <w:pStyle w:val="Sinespaciado"/>
              <w:rPr>
                <w:sz w:val="24"/>
                <w:lang w:val="es-HN"/>
              </w:rPr>
            </w:pPr>
            <w:r w:rsidRPr="00050B9C">
              <w:rPr>
                <w:sz w:val="24"/>
                <w:lang w:val="es-HN"/>
              </w:rPr>
              <w:t>X</w:t>
            </w:r>
          </w:p>
        </w:tc>
        <w:tc>
          <w:tcPr>
            <w:tcW w:w="346" w:type="pct"/>
          </w:tcPr>
          <w:p w14:paraId="6BA5D918" w14:textId="77777777" w:rsidR="00267442" w:rsidRPr="00050B9C" w:rsidRDefault="00267442" w:rsidP="00E6380F">
            <w:pPr>
              <w:pStyle w:val="Sinespaciado"/>
              <w:rPr>
                <w:sz w:val="24"/>
                <w:lang w:val="es-HN"/>
              </w:rPr>
            </w:pPr>
          </w:p>
        </w:tc>
        <w:tc>
          <w:tcPr>
            <w:tcW w:w="374" w:type="pct"/>
          </w:tcPr>
          <w:p w14:paraId="68B6DFA0" w14:textId="77777777" w:rsidR="00267442" w:rsidRPr="00050B9C" w:rsidRDefault="00267442" w:rsidP="00E6380F">
            <w:pPr>
              <w:pStyle w:val="Sinespaciado"/>
              <w:rPr>
                <w:sz w:val="24"/>
                <w:lang w:val="es-HN"/>
              </w:rPr>
            </w:pPr>
          </w:p>
        </w:tc>
        <w:tc>
          <w:tcPr>
            <w:tcW w:w="675" w:type="pct"/>
          </w:tcPr>
          <w:p w14:paraId="13ABFEB2" w14:textId="66085522" w:rsidR="00267442" w:rsidRPr="00050B9C" w:rsidRDefault="00267442" w:rsidP="00E6380F">
            <w:pPr>
              <w:pStyle w:val="Sinespaciado"/>
              <w:rPr>
                <w:sz w:val="24"/>
                <w:lang w:val="es-HN"/>
              </w:rPr>
            </w:pPr>
          </w:p>
        </w:tc>
      </w:tr>
      <w:tr w:rsidR="00E6380F" w:rsidRPr="00050B9C" w14:paraId="0606EDD2" w14:textId="77777777" w:rsidTr="00E6380F">
        <w:trPr>
          <w:jc w:val="center"/>
        </w:trPr>
        <w:tc>
          <w:tcPr>
            <w:tcW w:w="1262" w:type="pct"/>
          </w:tcPr>
          <w:p w14:paraId="70956DE3" w14:textId="68D1E42E" w:rsidR="00267442" w:rsidRPr="00050B9C" w:rsidRDefault="00510A31" w:rsidP="00E6380F">
            <w:pPr>
              <w:pStyle w:val="Sinespaciado"/>
              <w:numPr>
                <w:ilvl w:val="0"/>
                <w:numId w:val="4"/>
              </w:numPr>
              <w:rPr>
                <w:sz w:val="24"/>
                <w:lang w:val="es-HN"/>
              </w:rPr>
            </w:pPr>
            <w:r w:rsidRPr="00050B9C">
              <w:rPr>
                <w:sz w:val="24"/>
                <w:lang w:val="es-HN"/>
              </w:rPr>
              <w:t>Manejo de gallinas ponedoras</w:t>
            </w:r>
            <w:r w:rsidR="00267442" w:rsidRPr="00050B9C">
              <w:rPr>
                <w:sz w:val="24"/>
                <w:lang w:val="es-HN"/>
              </w:rPr>
              <w:t xml:space="preserve"> </w:t>
            </w:r>
          </w:p>
        </w:tc>
        <w:tc>
          <w:tcPr>
            <w:tcW w:w="359" w:type="pct"/>
          </w:tcPr>
          <w:p w14:paraId="2FA5A40A" w14:textId="24C0A0F0" w:rsidR="00267442" w:rsidRPr="00050B9C" w:rsidRDefault="00DB5025" w:rsidP="00E6380F">
            <w:pPr>
              <w:pStyle w:val="Sinespaciado"/>
              <w:rPr>
                <w:sz w:val="24"/>
                <w:lang w:val="es-HN"/>
              </w:rPr>
            </w:pPr>
            <w:r w:rsidRPr="00050B9C">
              <w:rPr>
                <w:sz w:val="24"/>
                <w:lang w:val="es-HN"/>
              </w:rPr>
              <w:t>C/U</w:t>
            </w:r>
          </w:p>
        </w:tc>
        <w:tc>
          <w:tcPr>
            <w:tcW w:w="490" w:type="pct"/>
          </w:tcPr>
          <w:p w14:paraId="0092CFCE" w14:textId="16A4E56C" w:rsidR="00267442" w:rsidRPr="00050B9C" w:rsidRDefault="005056F1" w:rsidP="00E6380F">
            <w:pPr>
              <w:pStyle w:val="Sinespaciado"/>
              <w:rPr>
                <w:sz w:val="24"/>
                <w:lang w:val="es-HN"/>
              </w:rPr>
            </w:pPr>
            <w:r w:rsidRPr="00050B9C">
              <w:rPr>
                <w:sz w:val="24"/>
                <w:lang w:val="es-HN"/>
              </w:rPr>
              <w:t>50</w:t>
            </w:r>
          </w:p>
        </w:tc>
        <w:tc>
          <w:tcPr>
            <w:tcW w:w="408" w:type="pct"/>
          </w:tcPr>
          <w:p w14:paraId="1B3ABFD8" w14:textId="25129F62" w:rsidR="00267442" w:rsidRPr="00050B9C" w:rsidRDefault="00267442" w:rsidP="00E6380F">
            <w:pPr>
              <w:pStyle w:val="Sinespaciado"/>
              <w:rPr>
                <w:sz w:val="24"/>
                <w:lang w:val="es-HN"/>
              </w:rPr>
            </w:pPr>
            <w:r w:rsidRPr="00050B9C">
              <w:rPr>
                <w:sz w:val="24"/>
                <w:lang w:val="es-HN"/>
              </w:rPr>
              <w:t>202</w:t>
            </w:r>
            <w:r w:rsidR="00353D75">
              <w:rPr>
                <w:sz w:val="24"/>
                <w:lang w:val="es-HN"/>
              </w:rPr>
              <w:t>3</w:t>
            </w:r>
            <w:r w:rsidR="005056F1" w:rsidRPr="00050B9C">
              <w:rPr>
                <w:sz w:val="24"/>
                <w:lang w:val="es-HN"/>
              </w:rPr>
              <w:t>-202</w:t>
            </w:r>
            <w:r w:rsidR="00353D75">
              <w:rPr>
                <w:sz w:val="24"/>
                <w:lang w:val="es-HN"/>
              </w:rPr>
              <w:t>5</w:t>
            </w:r>
          </w:p>
        </w:tc>
        <w:tc>
          <w:tcPr>
            <w:tcW w:w="422" w:type="pct"/>
          </w:tcPr>
          <w:p w14:paraId="6F41622B" w14:textId="1F6BF36E" w:rsidR="00267442" w:rsidRPr="00050B9C" w:rsidRDefault="005056F1" w:rsidP="00E6380F">
            <w:pPr>
              <w:pStyle w:val="Sinespaciado"/>
              <w:rPr>
                <w:sz w:val="24"/>
                <w:lang w:val="es-HN"/>
              </w:rPr>
            </w:pPr>
            <w:r w:rsidRPr="00050B9C">
              <w:rPr>
                <w:sz w:val="24"/>
                <w:lang w:val="es-HN"/>
              </w:rPr>
              <w:t>25</w:t>
            </w:r>
            <w:r w:rsidR="00267442" w:rsidRPr="00050B9C">
              <w:rPr>
                <w:sz w:val="24"/>
                <w:lang w:val="es-HN"/>
              </w:rPr>
              <w:t>,000</w:t>
            </w:r>
          </w:p>
        </w:tc>
        <w:tc>
          <w:tcPr>
            <w:tcW w:w="361" w:type="pct"/>
          </w:tcPr>
          <w:p w14:paraId="3A5FF379" w14:textId="60209C17" w:rsidR="00267442" w:rsidRPr="00050B9C" w:rsidRDefault="00471222" w:rsidP="00E6380F">
            <w:pPr>
              <w:pStyle w:val="Sinespaciado"/>
              <w:rPr>
                <w:sz w:val="24"/>
                <w:lang w:val="es-HN"/>
              </w:rPr>
            </w:pPr>
            <w:r w:rsidRPr="00050B9C">
              <w:rPr>
                <w:sz w:val="24"/>
                <w:lang w:val="es-HN"/>
              </w:rPr>
              <w:t>45</w:t>
            </w:r>
            <w:r w:rsidR="00267442" w:rsidRPr="00050B9C">
              <w:rPr>
                <w:sz w:val="24"/>
                <w:lang w:val="es-HN"/>
              </w:rPr>
              <w:t>,000</w:t>
            </w:r>
          </w:p>
        </w:tc>
        <w:tc>
          <w:tcPr>
            <w:tcW w:w="303" w:type="pct"/>
          </w:tcPr>
          <w:p w14:paraId="6098FCB6" w14:textId="486FB5AC" w:rsidR="00267442" w:rsidRPr="00050B9C" w:rsidRDefault="005056F1" w:rsidP="00E6380F">
            <w:pPr>
              <w:pStyle w:val="Sinespaciado"/>
              <w:rPr>
                <w:sz w:val="24"/>
                <w:lang w:val="es-HN"/>
              </w:rPr>
            </w:pPr>
            <w:r w:rsidRPr="00050B9C">
              <w:rPr>
                <w:sz w:val="24"/>
                <w:lang w:val="es-HN"/>
              </w:rPr>
              <w:t>X</w:t>
            </w:r>
          </w:p>
        </w:tc>
        <w:tc>
          <w:tcPr>
            <w:tcW w:w="346" w:type="pct"/>
          </w:tcPr>
          <w:p w14:paraId="40DE0EF7" w14:textId="58B19F5E" w:rsidR="00267442" w:rsidRPr="00050B9C" w:rsidRDefault="00267442" w:rsidP="00E6380F">
            <w:pPr>
              <w:pStyle w:val="Sinespaciado"/>
              <w:rPr>
                <w:sz w:val="24"/>
                <w:lang w:val="es-HN"/>
              </w:rPr>
            </w:pPr>
          </w:p>
        </w:tc>
        <w:tc>
          <w:tcPr>
            <w:tcW w:w="374" w:type="pct"/>
          </w:tcPr>
          <w:p w14:paraId="0F833533" w14:textId="7FDCC4CA" w:rsidR="00267442" w:rsidRPr="00050B9C" w:rsidRDefault="00267442" w:rsidP="00E6380F">
            <w:pPr>
              <w:pStyle w:val="Sinespaciado"/>
              <w:rPr>
                <w:sz w:val="24"/>
                <w:lang w:val="es-HN"/>
              </w:rPr>
            </w:pPr>
          </w:p>
        </w:tc>
        <w:tc>
          <w:tcPr>
            <w:tcW w:w="675" w:type="pct"/>
          </w:tcPr>
          <w:p w14:paraId="0E0C3982" w14:textId="4AADFB01" w:rsidR="00267442" w:rsidRPr="00050B9C" w:rsidRDefault="00267442" w:rsidP="00E6380F">
            <w:pPr>
              <w:pStyle w:val="Sinespaciado"/>
              <w:rPr>
                <w:sz w:val="24"/>
                <w:lang w:val="es-HN"/>
              </w:rPr>
            </w:pPr>
          </w:p>
        </w:tc>
      </w:tr>
      <w:tr w:rsidR="00E6380F" w:rsidRPr="00050B9C" w14:paraId="4A3A3174" w14:textId="77777777" w:rsidTr="00E6380F">
        <w:trPr>
          <w:jc w:val="center"/>
        </w:trPr>
        <w:tc>
          <w:tcPr>
            <w:tcW w:w="1262" w:type="pct"/>
          </w:tcPr>
          <w:p w14:paraId="35C71071" w14:textId="10FC6AEB" w:rsidR="00267442" w:rsidRPr="00050B9C" w:rsidRDefault="00471222" w:rsidP="00E6380F">
            <w:pPr>
              <w:pStyle w:val="Sinespaciado"/>
              <w:numPr>
                <w:ilvl w:val="0"/>
                <w:numId w:val="4"/>
              </w:numPr>
              <w:rPr>
                <w:sz w:val="24"/>
                <w:lang w:val="es-HN"/>
              </w:rPr>
            </w:pPr>
            <w:r w:rsidRPr="00050B9C">
              <w:rPr>
                <w:sz w:val="24"/>
                <w:lang w:val="es-HN"/>
              </w:rPr>
              <w:t>Construcción de infraestructura de</w:t>
            </w:r>
            <w:r w:rsidR="00510A31" w:rsidRPr="00050B9C">
              <w:rPr>
                <w:sz w:val="24"/>
                <w:lang w:val="es-HN"/>
              </w:rPr>
              <w:t xml:space="preserve"> vivero permanente</w:t>
            </w:r>
            <w:r w:rsidR="00267442" w:rsidRPr="00050B9C">
              <w:rPr>
                <w:sz w:val="24"/>
                <w:lang w:val="es-HN"/>
              </w:rPr>
              <w:t xml:space="preserve"> </w:t>
            </w:r>
          </w:p>
        </w:tc>
        <w:tc>
          <w:tcPr>
            <w:tcW w:w="359" w:type="pct"/>
          </w:tcPr>
          <w:p w14:paraId="30CE997E" w14:textId="1C218A91" w:rsidR="00267442" w:rsidRPr="00050B9C" w:rsidRDefault="00DB5025" w:rsidP="00E6380F">
            <w:pPr>
              <w:pStyle w:val="Sinespaciado"/>
              <w:rPr>
                <w:sz w:val="24"/>
                <w:vertAlign w:val="superscript"/>
                <w:lang w:val="es-HN"/>
              </w:rPr>
            </w:pPr>
            <w:r w:rsidRPr="00050B9C">
              <w:rPr>
                <w:sz w:val="24"/>
                <w:lang w:val="es-HN"/>
              </w:rPr>
              <w:t>M</w:t>
            </w:r>
            <w:r w:rsidRPr="00050B9C">
              <w:rPr>
                <w:sz w:val="24"/>
                <w:vertAlign w:val="superscript"/>
                <w:lang w:val="es-HN"/>
              </w:rPr>
              <w:t>2</w:t>
            </w:r>
          </w:p>
        </w:tc>
        <w:tc>
          <w:tcPr>
            <w:tcW w:w="490" w:type="pct"/>
          </w:tcPr>
          <w:p w14:paraId="00E33378" w14:textId="63286DF1" w:rsidR="00267442" w:rsidRPr="00050B9C" w:rsidRDefault="00DB5025" w:rsidP="00E6380F">
            <w:pPr>
              <w:pStyle w:val="Sinespaciado"/>
              <w:rPr>
                <w:sz w:val="24"/>
                <w:lang w:val="es-HN"/>
              </w:rPr>
            </w:pPr>
            <w:r w:rsidRPr="00050B9C">
              <w:rPr>
                <w:sz w:val="24"/>
                <w:lang w:val="es-HN"/>
              </w:rPr>
              <w:t>625</w:t>
            </w:r>
          </w:p>
        </w:tc>
        <w:tc>
          <w:tcPr>
            <w:tcW w:w="408" w:type="pct"/>
          </w:tcPr>
          <w:p w14:paraId="273A3B04" w14:textId="03995DB4" w:rsidR="00267442" w:rsidRPr="00050B9C" w:rsidRDefault="005056F1" w:rsidP="00E6380F">
            <w:pPr>
              <w:pStyle w:val="Sinespaciado"/>
              <w:rPr>
                <w:sz w:val="24"/>
                <w:lang w:val="es-HN"/>
              </w:rPr>
            </w:pPr>
            <w:r w:rsidRPr="00050B9C">
              <w:rPr>
                <w:sz w:val="24"/>
                <w:lang w:val="es-HN"/>
              </w:rPr>
              <w:t>202</w:t>
            </w:r>
            <w:r w:rsidR="00353D75">
              <w:rPr>
                <w:sz w:val="24"/>
                <w:lang w:val="es-HN"/>
              </w:rPr>
              <w:t>3</w:t>
            </w:r>
          </w:p>
        </w:tc>
        <w:tc>
          <w:tcPr>
            <w:tcW w:w="422" w:type="pct"/>
          </w:tcPr>
          <w:p w14:paraId="3C09A34B" w14:textId="2B430FE3" w:rsidR="00267442" w:rsidRPr="00050B9C" w:rsidRDefault="005056F1" w:rsidP="00E6380F">
            <w:pPr>
              <w:pStyle w:val="Sinespaciado"/>
              <w:rPr>
                <w:sz w:val="24"/>
                <w:lang w:val="es-HN"/>
              </w:rPr>
            </w:pPr>
            <w:r w:rsidRPr="00050B9C">
              <w:rPr>
                <w:sz w:val="24"/>
                <w:szCs w:val="24"/>
                <w:lang w:eastAsia="es-ES"/>
              </w:rPr>
              <w:t>59,416.67</w:t>
            </w:r>
          </w:p>
        </w:tc>
        <w:tc>
          <w:tcPr>
            <w:tcW w:w="361" w:type="pct"/>
          </w:tcPr>
          <w:p w14:paraId="58CA4398" w14:textId="77777777" w:rsidR="00267442" w:rsidRPr="00050B9C" w:rsidRDefault="00267442" w:rsidP="00E6380F">
            <w:pPr>
              <w:pStyle w:val="Sinespaciado"/>
              <w:rPr>
                <w:sz w:val="24"/>
                <w:lang w:val="es-HN"/>
              </w:rPr>
            </w:pPr>
          </w:p>
        </w:tc>
        <w:tc>
          <w:tcPr>
            <w:tcW w:w="303" w:type="pct"/>
          </w:tcPr>
          <w:p w14:paraId="3F42FCBD" w14:textId="3E9E697A" w:rsidR="00267442" w:rsidRPr="00050B9C" w:rsidRDefault="00471222" w:rsidP="00E6380F">
            <w:pPr>
              <w:pStyle w:val="Sinespaciado"/>
              <w:rPr>
                <w:sz w:val="24"/>
                <w:lang w:val="es-HN"/>
              </w:rPr>
            </w:pPr>
            <w:r w:rsidRPr="00050B9C">
              <w:rPr>
                <w:sz w:val="24"/>
                <w:lang w:val="es-HN"/>
              </w:rPr>
              <w:t>X</w:t>
            </w:r>
          </w:p>
        </w:tc>
        <w:tc>
          <w:tcPr>
            <w:tcW w:w="346" w:type="pct"/>
          </w:tcPr>
          <w:p w14:paraId="353588C5" w14:textId="4AA14290" w:rsidR="00267442" w:rsidRPr="00050B9C" w:rsidRDefault="00E6380F" w:rsidP="00E6380F">
            <w:pPr>
              <w:pStyle w:val="Sinespaciado"/>
              <w:rPr>
                <w:sz w:val="24"/>
                <w:lang w:val="es-HN"/>
              </w:rPr>
            </w:pPr>
            <w:r w:rsidRPr="00050B9C">
              <w:rPr>
                <w:sz w:val="24"/>
                <w:lang w:val="es-HN"/>
              </w:rPr>
              <w:t>X</w:t>
            </w:r>
          </w:p>
        </w:tc>
        <w:tc>
          <w:tcPr>
            <w:tcW w:w="374" w:type="pct"/>
          </w:tcPr>
          <w:p w14:paraId="0F7B17F5" w14:textId="77777777" w:rsidR="00267442" w:rsidRPr="00050B9C" w:rsidRDefault="00267442" w:rsidP="00E6380F">
            <w:pPr>
              <w:pStyle w:val="Sinespaciado"/>
              <w:rPr>
                <w:sz w:val="24"/>
                <w:lang w:val="es-HN"/>
              </w:rPr>
            </w:pPr>
          </w:p>
        </w:tc>
        <w:tc>
          <w:tcPr>
            <w:tcW w:w="675" w:type="pct"/>
          </w:tcPr>
          <w:p w14:paraId="629005C5" w14:textId="379CA538" w:rsidR="00267442" w:rsidRPr="00050B9C" w:rsidRDefault="00267442" w:rsidP="00E6380F">
            <w:pPr>
              <w:pStyle w:val="Sinespaciado"/>
              <w:rPr>
                <w:sz w:val="24"/>
                <w:lang w:val="es-HN"/>
              </w:rPr>
            </w:pPr>
          </w:p>
        </w:tc>
      </w:tr>
      <w:tr w:rsidR="00E6380F" w:rsidRPr="00050B9C" w14:paraId="421E56FE" w14:textId="77777777" w:rsidTr="00E6380F">
        <w:trPr>
          <w:jc w:val="center"/>
        </w:trPr>
        <w:tc>
          <w:tcPr>
            <w:tcW w:w="1262" w:type="pct"/>
          </w:tcPr>
          <w:p w14:paraId="60D54DBD" w14:textId="0ABB77B1" w:rsidR="00267442" w:rsidRPr="00050B9C" w:rsidRDefault="00267442" w:rsidP="00E6380F">
            <w:pPr>
              <w:pStyle w:val="Sinespaciado"/>
              <w:numPr>
                <w:ilvl w:val="0"/>
                <w:numId w:val="4"/>
              </w:numPr>
              <w:rPr>
                <w:sz w:val="24"/>
                <w:lang w:val="es-HN"/>
              </w:rPr>
            </w:pPr>
            <w:r w:rsidRPr="00050B9C">
              <w:rPr>
                <w:sz w:val="24"/>
                <w:lang w:val="es-HN"/>
              </w:rPr>
              <w:t xml:space="preserve">Construcción de </w:t>
            </w:r>
            <w:r w:rsidR="00510A31" w:rsidRPr="00050B9C">
              <w:rPr>
                <w:sz w:val="24"/>
                <w:lang w:val="es-HN"/>
              </w:rPr>
              <w:t>cerca perimetral con malla ciclón.</w:t>
            </w:r>
          </w:p>
        </w:tc>
        <w:tc>
          <w:tcPr>
            <w:tcW w:w="359" w:type="pct"/>
          </w:tcPr>
          <w:p w14:paraId="72142EB6" w14:textId="2088FC12" w:rsidR="00267442" w:rsidRPr="00050B9C" w:rsidRDefault="00267442" w:rsidP="00E6380F">
            <w:pPr>
              <w:pStyle w:val="Sinespaciado"/>
              <w:rPr>
                <w:sz w:val="24"/>
                <w:lang w:val="es-HN"/>
              </w:rPr>
            </w:pPr>
            <w:r w:rsidRPr="00050B9C">
              <w:rPr>
                <w:sz w:val="24"/>
                <w:lang w:val="es-HN"/>
              </w:rPr>
              <w:t xml:space="preserve">Metro </w:t>
            </w:r>
          </w:p>
        </w:tc>
        <w:tc>
          <w:tcPr>
            <w:tcW w:w="490" w:type="pct"/>
          </w:tcPr>
          <w:p w14:paraId="0B510145" w14:textId="6E57279A" w:rsidR="00267442" w:rsidRPr="00050B9C" w:rsidRDefault="00267442" w:rsidP="00E6380F">
            <w:pPr>
              <w:pStyle w:val="Sinespaciado"/>
              <w:rPr>
                <w:sz w:val="24"/>
                <w:lang w:val="es-HN"/>
              </w:rPr>
            </w:pPr>
            <w:r w:rsidRPr="00050B9C">
              <w:rPr>
                <w:sz w:val="24"/>
                <w:lang w:val="es-HN"/>
              </w:rPr>
              <w:t>50</w:t>
            </w:r>
          </w:p>
        </w:tc>
        <w:tc>
          <w:tcPr>
            <w:tcW w:w="408" w:type="pct"/>
          </w:tcPr>
          <w:p w14:paraId="3DAA5F00" w14:textId="4E631E1A" w:rsidR="00267442" w:rsidRPr="00050B9C" w:rsidRDefault="00267442" w:rsidP="00E6380F">
            <w:pPr>
              <w:pStyle w:val="Sinespaciado"/>
              <w:rPr>
                <w:sz w:val="24"/>
                <w:lang w:val="es-HN"/>
              </w:rPr>
            </w:pPr>
            <w:r w:rsidRPr="00050B9C">
              <w:rPr>
                <w:sz w:val="24"/>
                <w:lang w:val="es-HN"/>
              </w:rPr>
              <w:t>202</w:t>
            </w:r>
            <w:r w:rsidR="00353D75">
              <w:rPr>
                <w:sz w:val="24"/>
                <w:lang w:val="es-HN"/>
              </w:rPr>
              <w:t>3</w:t>
            </w:r>
          </w:p>
        </w:tc>
        <w:tc>
          <w:tcPr>
            <w:tcW w:w="422" w:type="pct"/>
          </w:tcPr>
          <w:p w14:paraId="4C0B5FE9" w14:textId="3E2D83B4" w:rsidR="00267442" w:rsidRPr="00050B9C" w:rsidRDefault="00E6380F" w:rsidP="00E6380F">
            <w:pPr>
              <w:pStyle w:val="Sinespaciado"/>
              <w:rPr>
                <w:sz w:val="24"/>
                <w:lang w:val="es-HN"/>
              </w:rPr>
            </w:pPr>
            <w:r w:rsidRPr="00050B9C">
              <w:rPr>
                <w:sz w:val="24"/>
                <w:lang w:val="es-HN"/>
              </w:rPr>
              <w:t>15</w:t>
            </w:r>
            <w:r w:rsidR="00267442" w:rsidRPr="00050B9C">
              <w:rPr>
                <w:sz w:val="24"/>
                <w:lang w:val="es-HN"/>
              </w:rPr>
              <w:t>,000</w:t>
            </w:r>
          </w:p>
        </w:tc>
        <w:tc>
          <w:tcPr>
            <w:tcW w:w="361" w:type="pct"/>
          </w:tcPr>
          <w:p w14:paraId="6B6B5079" w14:textId="11F7A4BC" w:rsidR="00267442" w:rsidRPr="00050B9C" w:rsidRDefault="00267442" w:rsidP="00E6380F">
            <w:pPr>
              <w:pStyle w:val="Sinespaciado"/>
              <w:rPr>
                <w:sz w:val="24"/>
                <w:lang w:val="es-HN"/>
              </w:rPr>
            </w:pPr>
          </w:p>
        </w:tc>
        <w:tc>
          <w:tcPr>
            <w:tcW w:w="303" w:type="pct"/>
          </w:tcPr>
          <w:p w14:paraId="0EFB2234" w14:textId="174B6D19" w:rsidR="00267442" w:rsidRPr="00050B9C" w:rsidRDefault="00E6380F" w:rsidP="00E6380F">
            <w:pPr>
              <w:pStyle w:val="Sinespaciado"/>
              <w:rPr>
                <w:sz w:val="24"/>
                <w:lang w:val="es-HN"/>
              </w:rPr>
            </w:pPr>
            <w:r w:rsidRPr="00050B9C">
              <w:rPr>
                <w:sz w:val="24"/>
                <w:lang w:val="es-HN"/>
              </w:rPr>
              <w:t>X</w:t>
            </w:r>
          </w:p>
        </w:tc>
        <w:tc>
          <w:tcPr>
            <w:tcW w:w="346" w:type="pct"/>
          </w:tcPr>
          <w:p w14:paraId="535BDC43" w14:textId="7322643C" w:rsidR="00267442" w:rsidRPr="00050B9C" w:rsidRDefault="00267442" w:rsidP="00E6380F">
            <w:pPr>
              <w:pStyle w:val="Sinespaciado"/>
              <w:rPr>
                <w:sz w:val="24"/>
                <w:lang w:val="es-HN"/>
              </w:rPr>
            </w:pPr>
          </w:p>
        </w:tc>
        <w:tc>
          <w:tcPr>
            <w:tcW w:w="374" w:type="pct"/>
          </w:tcPr>
          <w:p w14:paraId="052F11AD" w14:textId="77777777" w:rsidR="00267442" w:rsidRPr="00050B9C" w:rsidRDefault="00267442" w:rsidP="00E6380F">
            <w:pPr>
              <w:pStyle w:val="Sinespaciado"/>
              <w:rPr>
                <w:sz w:val="24"/>
                <w:lang w:val="es-HN"/>
              </w:rPr>
            </w:pPr>
          </w:p>
        </w:tc>
        <w:tc>
          <w:tcPr>
            <w:tcW w:w="675" w:type="pct"/>
          </w:tcPr>
          <w:p w14:paraId="061DD919" w14:textId="0052D7D7" w:rsidR="00267442" w:rsidRPr="00050B9C" w:rsidRDefault="00267442" w:rsidP="00E6380F">
            <w:pPr>
              <w:pStyle w:val="Sinespaciado"/>
              <w:rPr>
                <w:sz w:val="24"/>
                <w:lang w:val="es-HN"/>
              </w:rPr>
            </w:pPr>
          </w:p>
        </w:tc>
      </w:tr>
      <w:tr w:rsidR="00E6380F" w:rsidRPr="00050B9C" w14:paraId="35ADC885" w14:textId="77777777" w:rsidTr="00E6380F">
        <w:trPr>
          <w:jc w:val="center"/>
        </w:trPr>
        <w:tc>
          <w:tcPr>
            <w:tcW w:w="1262" w:type="pct"/>
          </w:tcPr>
          <w:p w14:paraId="0623D008" w14:textId="3DBE19A2" w:rsidR="00267442" w:rsidRPr="00050B9C" w:rsidRDefault="00E6380F" w:rsidP="00E6380F">
            <w:pPr>
              <w:pStyle w:val="Sinespaciado"/>
              <w:numPr>
                <w:ilvl w:val="0"/>
                <w:numId w:val="4"/>
              </w:numPr>
              <w:rPr>
                <w:sz w:val="24"/>
                <w:lang w:val="es-HN"/>
              </w:rPr>
            </w:pPr>
            <w:r w:rsidRPr="00050B9C">
              <w:rPr>
                <w:sz w:val="24"/>
                <w:lang w:val="es-HN"/>
              </w:rPr>
              <w:t>Replantación de especies no perennes</w:t>
            </w:r>
          </w:p>
        </w:tc>
        <w:tc>
          <w:tcPr>
            <w:tcW w:w="359" w:type="pct"/>
          </w:tcPr>
          <w:p w14:paraId="26F074A9" w14:textId="40EA3D1C" w:rsidR="00267442" w:rsidRPr="00050B9C" w:rsidRDefault="00E6380F" w:rsidP="00E6380F">
            <w:pPr>
              <w:pStyle w:val="Sinespaciado"/>
              <w:rPr>
                <w:sz w:val="24"/>
                <w:lang w:val="es-HN"/>
              </w:rPr>
            </w:pPr>
            <w:r w:rsidRPr="00050B9C">
              <w:rPr>
                <w:sz w:val="24"/>
                <w:lang w:val="es-HN"/>
              </w:rPr>
              <w:t>C/U</w:t>
            </w:r>
          </w:p>
        </w:tc>
        <w:tc>
          <w:tcPr>
            <w:tcW w:w="490" w:type="pct"/>
          </w:tcPr>
          <w:p w14:paraId="71B8423F" w14:textId="75372C2B" w:rsidR="00267442" w:rsidRPr="00050B9C" w:rsidRDefault="00E6380F" w:rsidP="00E6380F">
            <w:pPr>
              <w:pStyle w:val="Sinespaciado"/>
              <w:rPr>
                <w:sz w:val="24"/>
                <w:lang w:val="es-HN"/>
              </w:rPr>
            </w:pPr>
            <w:r w:rsidRPr="00050B9C">
              <w:rPr>
                <w:sz w:val="24"/>
                <w:lang w:val="es-HN"/>
              </w:rPr>
              <w:t>500</w:t>
            </w:r>
          </w:p>
        </w:tc>
        <w:tc>
          <w:tcPr>
            <w:tcW w:w="408" w:type="pct"/>
          </w:tcPr>
          <w:p w14:paraId="44D25655" w14:textId="07BC107B" w:rsidR="00267442" w:rsidRPr="00050B9C" w:rsidRDefault="00E6380F" w:rsidP="00E6380F">
            <w:pPr>
              <w:pStyle w:val="Sinespaciado"/>
              <w:rPr>
                <w:sz w:val="24"/>
                <w:lang w:val="es-HN"/>
              </w:rPr>
            </w:pPr>
            <w:r w:rsidRPr="00050B9C">
              <w:rPr>
                <w:sz w:val="24"/>
                <w:lang w:val="es-HN"/>
              </w:rPr>
              <w:t>202</w:t>
            </w:r>
            <w:r w:rsidR="00353D75">
              <w:rPr>
                <w:sz w:val="24"/>
                <w:lang w:val="es-HN"/>
              </w:rPr>
              <w:t>3</w:t>
            </w:r>
          </w:p>
        </w:tc>
        <w:tc>
          <w:tcPr>
            <w:tcW w:w="422" w:type="pct"/>
          </w:tcPr>
          <w:p w14:paraId="5446E700" w14:textId="68189421" w:rsidR="00267442" w:rsidRPr="00050B9C" w:rsidRDefault="00E6380F" w:rsidP="00E6380F">
            <w:pPr>
              <w:pStyle w:val="Sinespaciado"/>
              <w:rPr>
                <w:sz w:val="24"/>
                <w:lang w:val="es-HN"/>
              </w:rPr>
            </w:pPr>
            <w:r w:rsidRPr="00050B9C">
              <w:rPr>
                <w:sz w:val="24"/>
                <w:lang w:val="es-HN"/>
              </w:rPr>
              <w:t>7500</w:t>
            </w:r>
          </w:p>
        </w:tc>
        <w:tc>
          <w:tcPr>
            <w:tcW w:w="361" w:type="pct"/>
          </w:tcPr>
          <w:p w14:paraId="3F18C8F6" w14:textId="77777777" w:rsidR="00267442" w:rsidRPr="00050B9C" w:rsidRDefault="00267442" w:rsidP="00E6380F">
            <w:pPr>
              <w:pStyle w:val="Sinespaciado"/>
              <w:rPr>
                <w:sz w:val="24"/>
                <w:lang w:val="es-HN"/>
              </w:rPr>
            </w:pPr>
          </w:p>
        </w:tc>
        <w:tc>
          <w:tcPr>
            <w:tcW w:w="303" w:type="pct"/>
          </w:tcPr>
          <w:p w14:paraId="34E256AA" w14:textId="6477859B" w:rsidR="00267442" w:rsidRPr="00050B9C" w:rsidRDefault="00E6380F" w:rsidP="00E6380F">
            <w:pPr>
              <w:pStyle w:val="Sinespaciado"/>
              <w:rPr>
                <w:sz w:val="24"/>
                <w:lang w:val="es-HN"/>
              </w:rPr>
            </w:pPr>
            <w:r w:rsidRPr="00050B9C">
              <w:rPr>
                <w:sz w:val="24"/>
                <w:lang w:val="es-HN"/>
              </w:rPr>
              <w:t>X</w:t>
            </w:r>
          </w:p>
        </w:tc>
        <w:tc>
          <w:tcPr>
            <w:tcW w:w="346" w:type="pct"/>
          </w:tcPr>
          <w:p w14:paraId="6A2394AB" w14:textId="77777777" w:rsidR="00267442" w:rsidRPr="00050B9C" w:rsidRDefault="00267442" w:rsidP="00E6380F">
            <w:pPr>
              <w:pStyle w:val="Sinespaciado"/>
              <w:rPr>
                <w:sz w:val="24"/>
                <w:lang w:val="es-HN"/>
              </w:rPr>
            </w:pPr>
          </w:p>
        </w:tc>
        <w:tc>
          <w:tcPr>
            <w:tcW w:w="374" w:type="pct"/>
          </w:tcPr>
          <w:p w14:paraId="327CFF0E" w14:textId="77777777" w:rsidR="00267442" w:rsidRPr="00050B9C" w:rsidRDefault="00267442" w:rsidP="00E6380F">
            <w:pPr>
              <w:pStyle w:val="Sinespaciado"/>
              <w:rPr>
                <w:sz w:val="24"/>
                <w:lang w:val="es-HN"/>
              </w:rPr>
            </w:pPr>
          </w:p>
        </w:tc>
        <w:tc>
          <w:tcPr>
            <w:tcW w:w="675" w:type="pct"/>
          </w:tcPr>
          <w:p w14:paraId="720B46F3" w14:textId="79C5C0A9" w:rsidR="00267442" w:rsidRPr="00050B9C" w:rsidRDefault="00267442" w:rsidP="00E6380F">
            <w:pPr>
              <w:pStyle w:val="Sinespaciado"/>
              <w:rPr>
                <w:sz w:val="24"/>
                <w:lang w:val="es-HN"/>
              </w:rPr>
            </w:pPr>
          </w:p>
        </w:tc>
      </w:tr>
      <w:tr w:rsidR="00E6380F" w:rsidRPr="00050B9C" w14:paraId="7C46496E" w14:textId="77777777" w:rsidTr="00E6380F">
        <w:trPr>
          <w:jc w:val="center"/>
        </w:trPr>
        <w:tc>
          <w:tcPr>
            <w:tcW w:w="1262" w:type="pct"/>
          </w:tcPr>
          <w:p w14:paraId="05380A64" w14:textId="38EC7DC4" w:rsidR="00E6380F" w:rsidRPr="00050B9C" w:rsidRDefault="00E6380F" w:rsidP="00E6380F">
            <w:pPr>
              <w:pStyle w:val="Sinespaciado"/>
              <w:numPr>
                <w:ilvl w:val="0"/>
                <w:numId w:val="4"/>
              </w:numPr>
              <w:rPr>
                <w:sz w:val="24"/>
                <w:lang w:val="es-HN"/>
              </w:rPr>
            </w:pPr>
            <w:r w:rsidRPr="00050B9C">
              <w:rPr>
                <w:sz w:val="24"/>
                <w:lang w:val="es-HN"/>
              </w:rPr>
              <w:t>Producción de plántulas agroforestales</w:t>
            </w:r>
          </w:p>
        </w:tc>
        <w:tc>
          <w:tcPr>
            <w:tcW w:w="359" w:type="pct"/>
          </w:tcPr>
          <w:p w14:paraId="51F354CD" w14:textId="63A19873" w:rsidR="00E6380F" w:rsidRPr="00050B9C" w:rsidRDefault="00E6380F" w:rsidP="00E6380F">
            <w:pPr>
              <w:pStyle w:val="Sinespaciado"/>
              <w:rPr>
                <w:sz w:val="24"/>
                <w:lang w:val="es-HN"/>
              </w:rPr>
            </w:pPr>
            <w:r w:rsidRPr="00050B9C">
              <w:rPr>
                <w:sz w:val="24"/>
                <w:lang w:val="es-HN"/>
              </w:rPr>
              <w:t>C/U</w:t>
            </w:r>
          </w:p>
        </w:tc>
        <w:tc>
          <w:tcPr>
            <w:tcW w:w="490" w:type="pct"/>
          </w:tcPr>
          <w:p w14:paraId="7F091855" w14:textId="49626239" w:rsidR="00E6380F" w:rsidRPr="00050B9C" w:rsidRDefault="00E6380F" w:rsidP="00E6380F">
            <w:pPr>
              <w:pStyle w:val="Sinespaciado"/>
              <w:rPr>
                <w:sz w:val="24"/>
                <w:lang w:val="es-HN"/>
              </w:rPr>
            </w:pPr>
            <w:r w:rsidRPr="00050B9C">
              <w:rPr>
                <w:sz w:val="24"/>
                <w:lang w:val="es-HN"/>
              </w:rPr>
              <w:t>5000</w:t>
            </w:r>
          </w:p>
        </w:tc>
        <w:tc>
          <w:tcPr>
            <w:tcW w:w="408" w:type="pct"/>
          </w:tcPr>
          <w:p w14:paraId="1AF7693F" w14:textId="6D5D1248" w:rsidR="00E6380F" w:rsidRPr="00050B9C" w:rsidRDefault="00E6380F" w:rsidP="00E6380F">
            <w:pPr>
              <w:pStyle w:val="Sinespaciado"/>
              <w:rPr>
                <w:sz w:val="24"/>
                <w:lang w:val="es-HN"/>
              </w:rPr>
            </w:pPr>
            <w:r w:rsidRPr="00050B9C">
              <w:rPr>
                <w:sz w:val="24"/>
                <w:lang w:val="es-HN"/>
              </w:rPr>
              <w:t>202</w:t>
            </w:r>
            <w:r w:rsidR="00353D75">
              <w:rPr>
                <w:sz w:val="24"/>
                <w:lang w:val="es-HN"/>
              </w:rPr>
              <w:t>3</w:t>
            </w:r>
          </w:p>
        </w:tc>
        <w:tc>
          <w:tcPr>
            <w:tcW w:w="422" w:type="pct"/>
          </w:tcPr>
          <w:p w14:paraId="208D4CD0" w14:textId="7BD6E3DC" w:rsidR="00E6380F" w:rsidRPr="00050B9C" w:rsidRDefault="00E6380F" w:rsidP="00E6380F">
            <w:pPr>
              <w:pStyle w:val="Sinespaciado"/>
              <w:rPr>
                <w:sz w:val="24"/>
                <w:lang w:val="es-HN"/>
              </w:rPr>
            </w:pPr>
            <w:r w:rsidRPr="00050B9C">
              <w:rPr>
                <w:sz w:val="24"/>
                <w:lang w:val="es-HN"/>
              </w:rPr>
              <w:t>15000</w:t>
            </w:r>
          </w:p>
        </w:tc>
        <w:tc>
          <w:tcPr>
            <w:tcW w:w="361" w:type="pct"/>
          </w:tcPr>
          <w:p w14:paraId="67C88082" w14:textId="0857993E" w:rsidR="00E6380F" w:rsidRPr="00050B9C" w:rsidRDefault="00E6380F" w:rsidP="00E6380F">
            <w:pPr>
              <w:pStyle w:val="Sinespaciado"/>
              <w:rPr>
                <w:sz w:val="24"/>
                <w:lang w:val="es-HN"/>
              </w:rPr>
            </w:pPr>
            <w:r w:rsidRPr="00050B9C">
              <w:rPr>
                <w:sz w:val="24"/>
                <w:lang w:val="es-HN"/>
              </w:rPr>
              <w:t>35000</w:t>
            </w:r>
          </w:p>
        </w:tc>
        <w:tc>
          <w:tcPr>
            <w:tcW w:w="303" w:type="pct"/>
          </w:tcPr>
          <w:p w14:paraId="11F6D6DE" w14:textId="173BB1D8" w:rsidR="00E6380F" w:rsidRPr="00050B9C" w:rsidRDefault="00044DF3" w:rsidP="00E6380F">
            <w:pPr>
              <w:pStyle w:val="Sinespaciado"/>
              <w:rPr>
                <w:sz w:val="24"/>
                <w:lang w:val="es-HN"/>
              </w:rPr>
            </w:pPr>
            <w:r w:rsidRPr="00050B9C">
              <w:rPr>
                <w:sz w:val="24"/>
                <w:lang w:val="es-HN"/>
              </w:rPr>
              <w:t>X</w:t>
            </w:r>
          </w:p>
        </w:tc>
        <w:tc>
          <w:tcPr>
            <w:tcW w:w="346" w:type="pct"/>
          </w:tcPr>
          <w:p w14:paraId="459DBBBE" w14:textId="77777777" w:rsidR="00E6380F" w:rsidRPr="00050B9C" w:rsidRDefault="00E6380F" w:rsidP="00E6380F">
            <w:pPr>
              <w:pStyle w:val="Sinespaciado"/>
              <w:rPr>
                <w:sz w:val="24"/>
                <w:lang w:val="es-HN"/>
              </w:rPr>
            </w:pPr>
          </w:p>
        </w:tc>
        <w:tc>
          <w:tcPr>
            <w:tcW w:w="374" w:type="pct"/>
          </w:tcPr>
          <w:p w14:paraId="4F385199" w14:textId="77777777" w:rsidR="00E6380F" w:rsidRPr="00050B9C" w:rsidRDefault="00E6380F" w:rsidP="00E6380F">
            <w:pPr>
              <w:pStyle w:val="Sinespaciado"/>
              <w:rPr>
                <w:sz w:val="24"/>
                <w:lang w:val="es-HN"/>
              </w:rPr>
            </w:pPr>
          </w:p>
        </w:tc>
        <w:tc>
          <w:tcPr>
            <w:tcW w:w="675" w:type="pct"/>
          </w:tcPr>
          <w:p w14:paraId="3E9F31CD" w14:textId="77777777" w:rsidR="00E6380F" w:rsidRPr="00050B9C" w:rsidRDefault="00E6380F" w:rsidP="00E6380F">
            <w:pPr>
              <w:pStyle w:val="Sinespaciado"/>
              <w:rPr>
                <w:sz w:val="24"/>
                <w:lang w:val="es-HN"/>
              </w:rPr>
            </w:pPr>
          </w:p>
        </w:tc>
      </w:tr>
    </w:tbl>
    <w:p w14:paraId="0F9B5DAC" w14:textId="56654881" w:rsidR="00B57A46" w:rsidRPr="00050B9C" w:rsidRDefault="00B57A46" w:rsidP="00B57A46">
      <w:pPr>
        <w:pStyle w:val="Sinespaciado"/>
        <w:rPr>
          <w:sz w:val="24"/>
          <w:lang w:val="es-HN"/>
        </w:rPr>
      </w:pPr>
    </w:p>
    <w:p w14:paraId="069B5F79" w14:textId="685FCDAF" w:rsidR="00B57A46" w:rsidRPr="00050B9C" w:rsidRDefault="00B57A46" w:rsidP="00B57A46">
      <w:pPr>
        <w:pStyle w:val="Sinespaciado"/>
        <w:rPr>
          <w:sz w:val="24"/>
          <w:lang w:val="es-HN"/>
        </w:rPr>
      </w:pPr>
    </w:p>
    <w:p w14:paraId="3E62AE22" w14:textId="6ABF15FB" w:rsidR="00B25D83" w:rsidRPr="00050B9C" w:rsidRDefault="00B25D83" w:rsidP="00B57A46">
      <w:pPr>
        <w:pStyle w:val="Sinespaciado"/>
        <w:rPr>
          <w:sz w:val="24"/>
          <w:lang w:val="es-HN"/>
        </w:rPr>
      </w:pPr>
    </w:p>
    <w:p w14:paraId="3FBB30E6" w14:textId="3F0A96B0" w:rsidR="00B25D83" w:rsidRPr="00050B9C" w:rsidRDefault="00B25D83" w:rsidP="00B57A46">
      <w:pPr>
        <w:pStyle w:val="Sinespaciado"/>
        <w:rPr>
          <w:sz w:val="24"/>
          <w:lang w:val="es-HN"/>
        </w:rPr>
      </w:pPr>
    </w:p>
    <w:p w14:paraId="584D65D2" w14:textId="77777777" w:rsidR="00E6380F" w:rsidRPr="00050B9C" w:rsidRDefault="00E6380F" w:rsidP="00B57A46">
      <w:pPr>
        <w:pStyle w:val="Sinespaciado"/>
        <w:rPr>
          <w:sz w:val="24"/>
          <w:lang w:val="es-HN"/>
        </w:rPr>
      </w:pPr>
    </w:p>
    <w:p w14:paraId="2C481350" w14:textId="77777777" w:rsidR="00E6380F" w:rsidRPr="00050B9C" w:rsidRDefault="00E6380F" w:rsidP="00B57A46">
      <w:pPr>
        <w:pStyle w:val="Sinespaciado"/>
        <w:rPr>
          <w:sz w:val="24"/>
          <w:lang w:val="es-HN"/>
        </w:rPr>
      </w:pPr>
    </w:p>
    <w:p w14:paraId="6419BEB9" w14:textId="77777777" w:rsidR="00E6380F" w:rsidRPr="00050B9C" w:rsidRDefault="00E6380F" w:rsidP="00B57A46">
      <w:pPr>
        <w:pStyle w:val="Sinespaciado"/>
        <w:rPr>
          <w:sz w:val="24"/>
          <w:lang w:val="es-HN"/>
        </w:rPr>
      </w:pPr>
    </w:p>
    <w:p w14:paraId="1443BAED" w14:textId="0566D989" w:rsidR="005D2F2D" w:rsidRPr="00050B9C" w:rsidRDefault="005D2F2D" w:rsidP="00B57A46">
      <w:pPr>
        <w:pStyle w:val="Sinespaciado"/>
        <w:rPr>
          <w:sz w:val="24"/>
          <w:lang w:val="es-HN"/>
        </w:rPr>
      </w:pPr>
    </w:p>
    <w:p w14:paraId="55B42287" w14:textId="7A9D7300" w:rsidR="005D2F2D" w:rsidRPr="00050B9C" w:rsidRDefault="005D2F2D" w:rsidP="00B57A46">
      <w:pPr>
        <w:pStyle w:val="Sinespaciado"/>
        <w:rPr>
          <w:sz w:val="24"/>
          <w:lang w:val="es-HN"/>
        </w:rPr>
      </w:pPr>
    </w:p>
    <w:p w14:paraId="0551BEAA" w14:textId="77777777" w:rsidR="005D2F2D" w:rsidRPr="00050B9C" w:rsidRDefault="005D2F2D" w:rsidP="00B57A46">
      <w:pPr>
        <w:pStyle w:val="Sinespaciado"/>
        <w:rPr>
          <w:sz w:val="24"/>
          <w:lang w:val="es-HN"/>
        </w:rPr>
      </w:pPr>
    </w:p>
    <w:p w14:paraId="01E85F80" w14:textId="2207425F" w:rsidR="00B25D83" w:rsidRPr="00050B9C" w:rsidRDefault="00B25D83" w:rsidP="00B25D83">
      <w:pPr>
        <w:pStyle w:val="Sinespaciado"/>
        <w:rPr>
          <w:sz w:val="28"/>
          <w:szCs w:val="28"/>
          <w:lang w:val="es-HN"/>
        </w:rPr>
      </w:pPr>
      <w:r w:rsidRPr="00050B9C">
        <w:rPr>
          <w:sz w:val="28"/>
          <w:szCs w:val="28"/>
          <w:lang w:val="es-HN"/>
        </w:rPr>
        <w:t xml:space="preserve">ANEXO 2: PPA (Plan Productivo Anual) </w:t>
      </w:r>
    </w:p>
    <w:p w14:paraId="0B8A0C15" w14:textId="49FE45BD" w:rsidR="00B25D83" w:rsidRPr="00050B9C" w:rsidRDefault="00B25D83" w:rsidP="00B25D83">
      <w:pPr>
        <w:pStyle w:val="Sinespaciado"/>
        <w:rPr>
          <w:sz w:val="24"/>
          <w:lang w:val="es-HN"/>
        </w:rPr>
      </w:pPr>
    </w:p>
    <w:tbl>
      <w:tblPr>
        <w:tblStyle w:val="Tablaconcuadrcula"/>
        <w:tblW w:w="5534" w:type="pct"/>
        <w:jc w:val="center"/>
        <w:tblLook w:val="04A0" w:firstRow="1" w:lastRow="0" w:firstColumn="1" w:lastColumn="0" w:noHBand="0" w:noVBand="1"/>
      </w:tblPr>
      <w:tblGrid>
        <w:gridCol w:w="1816"/>
        <w:gridCol w:w="643"/>
        <w:gridCol w:w="643"/>
        <w:gridCol w:w="763"/>
        <w:gridCol w:w="830"/>
        <w:gridCol w:w="856"/>
        <w:gridCol w:w="777"/>
        <w:gridCol w:w="896"/>
        <w:gridCol w:w="737"/>
        <w:gridCol w:w="617"/>
        <w:gridCol w:w="670"/>
        <w:gridCol w:w="1030"/>
        <w:gridCol w:w="1096"/>
        <w:gridCol w:w="1550"/>
        <w:gridCol w:w="1710"/>
      </w:tblGrid>
      <w:tr w:rsidR="00E6380F" w:rsidRPr="00050B9C" w14:paraId="49EA4F8F" w14:textId="6B6F1233" w:rsidTr="00044DF3">
        <w:trPr>
          <w:jc w:val="center"/>
        </w:trPr>
        <w:tc>
          <w:tcPr>
            <w:tcW w:w="921" w:type="pct"/>
            <w:shd w:val="clear" w:color="auto" w:fill="E5B8B7" w:themeFill="accent2" w:themeFillTint="66"/>
          </w:tcPr>
          <w:p w14:paraId="62D130A2" w14:textId="721199D5" w:rsidR="009D2B07" w:rsidRPr="00050B9C" w:rsidRDefault="009D2B07" w:rsidP="00B25D83">
            <w:pPr>
              <w:pStyle w:val="Sinespaciado"/>
              <w:jc w:val="center"/>
              <w:rPr>
                <w:b/>
                <w:bCs/>
                <w:sz w:val="24"/>
                <w:lang w:val="es-HN"/>
              </w:rPr>
            </w:pPr>
            <w:r w:rsidRPr="00050B9C">
              <w:rPr>
                <w:b/>
                <w:bCs/>
                <w:sz w:val="24"/>
                <w:lang w:val="es-HN"/>
              </w:rPr>
              <w:t>Actividades</w:t>
            </w:r>
          </w:p>
        </w:tc>
        <w:tc>
          <w:tcPr>
            <w:tcW w:w="206" w:type="pct"/>
            <w:shd w:val="clear" w:color="auto" w:fill="E5B8B7" w:themeFill="accent2" w:themeFillTint="66"/>
          </w:tcPr>
          <w:p w14:paraId="0E43902B" w14:textId="1FC2E622" w:rsidR="009D2B07" w:rsidRPr="00050B9C" w:rsidRDefault="009D2B07" w:rsidP="00B25D83">
            <w:pPr>
              <w:pStyle w:val="Sinespaciado"/>
              <w:jc w:val="center"/>
              <w:rPr>
                <w:b/>
                <w:bCs/>
                <w:sz w:val="24"/>
                <w:lang w:val="es-HN"/>
              </w:rPr>
            </w:pPr>
            <w:r w:rsidRPr="00050B9C">
              <w:rPr>
                <w:b/>
                <w:bCs/>
                <w:sz w:val="24"/>
                <w:lang w:val="es-HN"/>
              </w:rPr>
              <w:t>Feb</w:t>
            </w:r>
          </w:p>
        </w:tc>
        <w:tc>
          <w:tcPr>
            <w:tcW w:w="229" w:type="pct"/>
            <w:shd w:val="clear" w:color="auto" w:fill="E5B8B7" w:themeFill="accent2" w:themeFillTint="66"/>
          </w:tcPr>
          <w:p w14:paraId="50FE88E1" w14:textId="04885573" w:rsidR="009D2B07" w:rsidRPr="00050B9C" w:rsidRDefault="009D2B07" w:rsidP="00B25D83">
            <w:pPr>
              <w:pStyle w:val="Sinespaciado"/>
              <w:jc w:val="center"/>
              <w:rPr>
                <w:b/>
                <w:bCs/>
                <w:sz w:val="24"/>
                <w:lang w:val="es-HN"/>
              </w:rPr>
            </w:pPr>
            <w:r w:rsidRPr="00050B9C">
              <w:rPr>
                <w:b/>
                <w:bCs/>
                <w:sz w:val="24"/>
                <w:lang w:val="es-HN"/>
              </w:rPr>
              <w:t>Mar</w:t>
            </w:r>
          </w:p>
        </w:tc>
        <w:tc>
          <w:tcPr>
            <w:tcW w:w="261" w:type="pct"/>
            <w:shd w:val="clear" w:color="auto" w:fill="E5B8B7" w:themeFill="accent2" w:themeFillTint="66"/>
          </w:tcPr>
          <w:p w14:paraId="4FD5EF9C" w14:textId="12BA2DFF" w:rsidR="009D2B07" w:rsidRPr="00050B9C" w:rsidRDefault="009D2B07" w:rsidP="00B25D83">
            <w:pPr>
              <w:pStyle w:val="Sinespaciado"/>
              <w:jc w:val="center"/>
              <w:rPr>
                <w:b/>
                <w:bCs/>
                <w:sz w:val="24"/>
                <w:lang w:val="es-HN"/>
              </w:rPr>
            </w:pPr>
            <w:r w:rsidRPr="00050B9C">
              <w:rPr>
                <w:b/>
                <w:bCs/>
                <w:sz w:val="24"/>
                <w:lang w:val="es-HN"/>
              </w:rPr>
              <w:t>Abril</w:t>
            </w:r>
          </w:p>
        </w:tc>
        <w:tc>
          <w:tcPr>
            <w:tcW w:w="274" w:type="pct"/>
            <w:shd w:val="clear" w:color="auto" w:fill="E5B8B7" w:themeFill="accent2" w:themeFillTint="66"/>
          </w:tcPr>
          <w:p w14:paraId="5D5625A3" w14:textId="0B833913" w:rsidR="009D2B07" w:rsidRPr="00050B9C" w:rsidRDefault="009D2B07" w:rsidP="00B25D83">
            <w:pPr>
              <w:pStyle w:val="Sinespaciado"/>
              <w:jc w:val="center"/>
              <w:rPr>
                <w:b/>
                <w:bCs/>
                <w:sz w:val="24"/>
                <w:lang w:val="es-HN"/>
              </w:rPr>
            </w:pPr>
            <w:r w:rsidRPr="00050B9C">
              <w:rPr>
                <w:b/>
                <w:bCs/>
                <w:sz w:val="24"/>
                <w:lang w:val="es-HN"/>
              </w:rPr>
              <w:t>Mayo</w:t>
            </w:r>
          </w:p>
        </w:tc>
        <w:tc>
          <w:tcPr>
            <w:tcW w:w="270" w:type="pct"/>
            <w:shd w:val="clear" w:color="auto" w:fill="E5B8B7" w:themeFill="accent2" w:themeFillTint="66"/>
          </w:tcPr>
          <w:p w14:paraId="4CEEC29E" w14:textId="44315289" w:rsidR="009D2B07" w:rsidRPr="00050B9C" w:rsidRDefault="009D2B07" w:rsidP="00B25D83">
            <w:pPr>
              <w:pStyle w:val="Sinespaciado"/>
              <w:jc w:val="center"/>
              <w:rPr>
                <w:b/>
                <w:bCs/>
                <w:sz w:val="24"/>
                <w:lang w:val="es-HN"/>
              </w:rPr>
            </w:pPr>
            <w:r w:rsidRPr="00050B9C">
              <w:rPr>
                <w:b/>
                <w:bCs/>
                <w:sz w:val="24"/>
                <w:lang w:val="es-HN"/>
              </w:rPr>
              <w:t>Junio</w:t>
            </w:r>
          </w:p>
        </w:tc>
        <w:tc>
          <w:tcPr>
            <w:tcW w:w="247" w:type="pct"/>
            <w:shd w:val="clear" w:color="auto" w:fill="E5B8B7" w:themeFill="accent2" w:themeFillTint="66"/>
          </w:tcPr>
          <w:p w14:paraId="7EAD1085" w14:textId="33383A4C" w:rsidR="009D2B07" w:rsidRPr="00050B9C" w:rsidRDefault="009D2B07" w:rsidP="00B25D83">
            <w:pPr>
              <w:pStyle w:val="Sinespaciado"/>
              <w:jc w:val="center"/>
              <w:rPr>
                <w:b/>
                <w:bCs/>
                <w:sz w:val="24"/>
                <w:lang w:val="es-HN"/>
              </w:rPr>
            </w:pPr>
            <w:r w:rsidRPr="00050B9C">
              <w:rPr>
                <w:b/>
                <w:bCs/>
                <w:sz w:val="24"/>
                <w:lang w:val="es-HN"/>
              </w:rPr>
              <w:t>Julio</w:t>
            </w:r>
          </w:p>
        </w:tc>
        <w:tc>
          <w:tcPr>
            <w:tcW w:w="274" w:type="pct"/>
            <w:shd w:val="clear" w:color="auto" w:fill="E5B8B7" w:themeFill="accent2" w:themeFillTint="66"/>
          </w:tcPr>
          <w:p w14:paraId="505FB873" w14:textId="77C5A43D" w:rsidR="009D2B07" w:rsidRPr="00050B9C" w:rsidRDefault="009D2B07" w:rsidP="00B25D83">
            <w:pPr>
              <w:pStyle w:val="Sinespaciado"/>
              <w:jc w:val="center"/>
              <w:rPr>
                <w:b/>
                <w:bCs/>
                <w:sz w:val="24"/>
                <w:lang w:val="es-HN"/>
              </w:rPr>
            </w:pPr>
            <w:proofErr w:type="spellStart"/>
            <w:r w:rsidRPr="00050B9C">
              <w:rPr>
                <w:b/>
                <w:bCs/>
                <w:sz w:val="24"/>
                <w:lang w:val="es-HN"/>
              </w:rPr>
              <w:t>Agost</w:t>
            </w:r>
            <w:proofErr w:type="spellEnd"/>
          </w:p>
        </w:tc>
        <w:tc>
          <w:tcPr>
            <w:tcW w:w="229" w:type="pct"/>
            <w:shd w:val="clear" w:color="auto" w:fill="E5B8B7" w:themeFill="accent2" w:themeFillTint="66"/>
          </w:tcPr>
          <w:p w14:paraId="0333F09E" w14:textId="20352ACA" w:rsidR="009D2B07" w:rsidRPr="00050B9C" w:rsidRDefault="009D2B07" w:rsidP="00B25D83">
            <w:pPr>
              <w:pStyle w:val="Sinespaciado"/>
              <w:jc w:val="center"/>
              <w:rPr>
                <w:b/>
                <w:bCs/>
                <w:sz w:val="24"/>
                <w:lang w:val="es-HN"/>
              </w:rPr>
            </w:pPr>
            <w:r w:rsidRPr="00050B9C">
              <w:rPr>
                <w:b/>
                <w:bCs/>
                <w:sz w:val="24"/>
                <w:lang w:val="es-HN"/>
              </w:rPr>
              <w:t>Sept</w:t>
            </w:r>
          </w:p>
        </w:tc>
        <w:tc>
          <w:tcPr>
            <w:tcW w:w="202" w:type="pct"/>
            <w:shd w:val="clear" w:color="auto" w:fill="E5B8B7" w:themeFill="accent2" w:themeFillTint="66"/>
          </w:tcPr>
          <w:p w14:paraId="7AA292E5" w14:textId="0843ACE3" w:rsidR="009D2B07" w:rsidRPr="00050B9C" w:rsidRDefault="009D2B07" w:rsidP="00B25D83">
            <w:pPr>
              <w:pStyle w:val="Sinespaciado"/>
              <w:jc w:val="center"/>
              <w:rPr>
                <w:b/>
                <w:bCs/>
                <w:sz w:val="24"/>
                <w:lang w:val="es-HN"/>
              </w:rPr>
            </w:pPr>
            <w:r w:rsidRPr="00050B9C">
              <w:rPr>
                <w:b/>
                <w:bCs/>
                <w:sz w:val="24"/>
                <w:lang w:val="es-HN"/>
              </w:rPr>
              <w:t>Oct</w:t>
            </w:r>
          </w:p>
        </w:tc>
        <w:tc>
          <w:tcPr>
            <w:tcW w:w="215" w:type="pct"/>
            <w:shd w:val="clear" w:color="auto" w:fill="E5B8B7" w:themeFill="accent2" w:themeFillTint="66"/>
          </w:tcPr>
          <w:p w14:paraId="3F02E9B6" w14:textId="170206E3" w:rsidR="009D2B07" w:rsidRPr="00050B9C" w:rsidRDefault="009D2B07" w:rsidP="00B25D83">
            <w:pPr>
              <w:pStyle w:val="Sinespaciado"/>
              <w:jc w:val="center"/>
              <w:rPr>
                <w:b/>
                <w:bCs/>
                <w:sz w:val="24"/>
                <w:lang w:val="es-HN"/>
              </w:rPr>
            </w:pPr>
            <w:r w:rsidRPr="00050B9C">
              <w:rPr>
                <w:b/>
                <w:bCs/>
                <w:sz w:val="24"/>
                <w:lang w:val="es-HN"/>
              </w:rPr>
              <w:t>Nov</w:t>
            </w:r>
          </w:p>
        </w:tc>
        <w:tc>
          <w:tcPr>
            <w:tcW w:w="306" w:type="pct"/>
            <w:shd w:val="clear" w:color="auto" w:fill="E5B8B7" w:themeFill="accent2" w:themeFillTint="66"/>
          </w:tcPr>
          <w:p w14:paraId="34C8BAF4" w14:textId="7B6ACD18" w:rsidR="009D2B07" w:rsidRPr="00050B9C" w:rsidRDefault="009D2B07" w:rsidP="00B25D83">
            <w:pPr>
              <w:pStyle w:val="Sinespaciado"/>
              <w:jc w:val="center"/>
              <w:rPr>
                <w:b/>
                <w:bCs/>
                <w:sz w:val="24"/>
                <w:lang w:val="es-HN"/>
              </w:rPr>
            </w:pPr>
            <w:r w:rsidRPr="00050B9C">
              <w:rPr>
                <w:b/>
                <w:bCs/>
                <w:sz w:val="24"/>
                <w:lang w:val="es-HN"/>
              </w:rPr>
              <w:t>Costos (Lps)</w:t>
            </w:r>
          </w:p>
        </w:tc>
        <w:tc>
          <w:tcPr>
            <w:tcW w:w="361" w:type="pct"/>
            <w:shd w:val="clear" w:color="auto" w:fill="E5B8B7" w:themeFill="accent2" w:themeFillTint="66"/>
          </w:tcPr>
          <w:p w14:paraId="6972142B" w14:textId="518BB33D" w:rsidR="009D2B07" w:rsidRPr="00050B9C" w:rsidRDefault="009D2B07" w:rsidP="00B25D83">
            <w:pPr>
              <w:pStyle w:val="Sinespaciado"/>
              <w:jc w:val="center"/>
              <w:rPr>
                <w:b/>
                <w:bCs/>
                <w:sz w:val="24"/>
                <w:lang w:val="es-HN"/>
              </w:rPr>
            </w:pPr>
            <w:r w:rsidRPr="00050B9C">
              <w:rPr>
                <w:b/>
                <w:bCs/>
                <w:sz w:val="24"/>
                <w:lang w:val="es-HN"/>
              </w:rPr>
              <w:t>Utilidad (Lps)</w:t>
            </w:r>
          </w:p>
        </w:tc>
        <w:tc>
          <w:tcPr>
            <w:tcW w:w="493" w:type="pct"/>
            <w:shd w:val="clear" w:color="auto" w:fill="E5B8B7" w:themeFill="accent2" w:themeFillTint="66"/>
          </w:tcPr>
          <w:p w14:paraId="553693FE" w14:textId="357FE536" w:rsidR="009D2B07" w:rsidRPr="00050B9C" w:rsidRDefault="009D2B07" w:rsidP="00B25D83">
            <w:pPr>
              <w:pStyle w:val="Sinespaciado"/>
              <w:jc w:val="center"/>
              <w:rPr>
                <w:b/>
                <w:bCs/>
                <w:sz w:val="24"/>
                <w:lang w:val="es-HN"/>
              </w:rPr>
            </w:pPr>
            <w:r w:rsidRPr="00050B9C">
              <w:rPr>
                <w:b/>
                <w:bCs/>
                <w:sz w:val="24"/>
                <w:lang w:val="es-HN"/>
              </w:rPr>
              <w:t xml:space="preserve">Medios de verificación </w:t>
            </w:r>
          </w:p>
        </w:tc>
        <w:tc>
          <w:tcPr>
            <w:tcW w:w="511" w:type="pct"/>
            <w:shd w:val="clear" w:color="auto" w:fill="E5B8B7" w:themeFill="accent2" w:themeFillTint="66"/>
          </w:tcPr>
          <w:p w14:paraId="1F1A17F4" w14:textId="669AA19B" w:rsidR="009D2B07" w:rsidRPr="00050B9C" w:rsidRDefault="009D2B07" w:rsidP="00B25D83">
            <w:pPr>
              <w:pStyle w:val="Sinespaciado"/>
              <w:jc w:val="center"/>
              <w:rPr>
                <w:b/>
                <w:bCs/>
                <w:sz w:val="24"/>
                <w:lang w:val="es-HN"/>
              </w:rPr>
            </w:pPr>
            <w:r w:rsidRPr="00050B9C">
              <w:rPr>
                <w:b/>
                <w:bCs/>
                <w:sz w:val="24"/>
                <w:lang w:val="es-HN"/>
              </w:rPr>
              <w:t>Responsable</w:t>
            </w:r>
          </w:p>
        </w:tc>
      </w:tr>
      <w:tr w:rsidR="00044DF3" w:rsidRPr="00050B9C" w14:paraId="699988C1" w14:textId="4715B4FF" w:rsidTr="00044DF3">
        <w:trPr>
          <w:jc w:val="center"/>
        </w:trPr>
        <w:tc>
          <w:tcPr>
            <w:tcW w:w="921" w:type="pct"/>
          </w:tcPr>
          <w:p w14:paraId="3CFAEECD" w14:textId="56098A58" w:rsidR="009D2B07" w:rsidRPr="00050B9C" w:rsidRDefault="00E6380F" w:rsidP="00E21908">
            <w:pPr>
              <w:pStyle w:val="Sinespaciado"/>
              <w:numPr>
                <w:ilvl w:val="0"/>
                <w:numId w:val="5"/>
              </w:numPr>
              <w:rPr>
                <w:sz w:val="24"/>
                <w:lang w:val="es-HN"/>
              </w:rPr>
            </w:pPr>
            <w:r w:rsidRPr="00050B9C">
              <w:rPr>
                <w:sz w:val="24"/>
                <w:lang w:val="es-HN"/>
              </w:rPr>
              <w:t>Majeo de sistema agroforestal</w:t>
            </w:r>
          </w:p>
        </w:tc>
        <w:tc>
          <w:tcPr>
            <w:tcW w:w="206" w:type="pct"/>
          </w:tcPr>
          <w:p w14:paraId="01A7FDC0" w14:textId="056F8AE0" w:rsidR="009D2B07" w:rsidRPr="00050B9C" w:rsidRDefault="009D2B07" w:rsidP="00B25D83">
            <w:pPr>
              <w:pStyle w:val="Sinespaciado"/>
              <w:rPr>
                <w:sz w:val="24"/>
                <w:lang w:val="es-HN"/>
              </w:rPr>
            </w:pPr>
            <w:r w:rsidRPr="00050B9C">
              <w:rPr>
                <w:sz w:val="24"/>
                <w:lang w:val="es-HN"/>
              </w:rPr>
              <w:t>X</w:t>
            </w:r>
          </w:p>
        </w:tc>
        <w:tc>
          <w:tcPr>
            <w:tcW w:w="229" w:type="pct"/>
          </w:tcPr>
          <w:p w14:paraId="24BE68F9" w14:textId="232F649B" w:rsidR="009D2B07" w:rsidRPr="00050B9C" w:rsidRDefault="009D2B07" w:rsidP="00B25D83">
            <w:pPr>
              <w:pStyle w:val="Sinespaciado"/>
              <w:rPr>
                <w:sz w:val="24"/>
                <w:lang w:val="es-HN"/>
              </w:rPr>
            </w:pPr>
            <w:r w:rsidRPr="00050B9C">
              <w:rPr>
                <w:sz w:val="24"/>
                <w:lang w:val="es-HN"/>
              </w:rPr>
              <w:t>X</w:t>
            </w:r>
          </w:p>
        </w:tc>
        <w:tc>
          <w:tcPr>
            <w:tcW w:w="261" w:type="pct"/>
          </w:tcPr>
          <w:p w14:paraId="37CDD11B" w14:textId="6C334EBF" w:rsidR="009D2B07" w:rsidRPr="00050B9C" w:rsidRDefault="009D2B07" w:rsidP="00B25D83">
            <w:pPr>
              <w:pStyle w:val="Sinespaciado"/>
              <w:rPr>
                <w:sz w:val="24"/>
                <w:lang w:val="es-HN"/>
              </w:rPr>
            </w:pPr>
            <w:r w:rsidRPr="00050B9C">
              <w:rPr>
                <w:sz w:val="24"/>
                <w:lang w:val="es-HN"/>
              </w:rPr>
              <w:t>X</w:t>
            </w:r>
          </w:p>
        </w:tc>
        <w:tc>
          <w:tcPr>
            <w:tcW w:w="274" w:type="pct"/>
          </w:tcPr>
          <w:p w14:paraId="6DDBC412" w14:textId="658633A8" w:rsidR="009D2B07" w:rsidRPr="00050B9C" w:rsidRDefault="00044DF3" w:rsidP="00B25D83">
            <w:pPr>
              <w:pStyle w:val="Sinespaciado"/>
              <w:rPr>
                <w:sz w:val="24"/>
                <w:lang w:val="es-HN"/>
              </w:rPr>
            </w:pPr>
            <w:r w:rsidRPr="00050B9C">
              <w:rPr>
                <w:sz w:val="24"/>
                <w:lang w:val="es-HN"/>
              </w:rPr>
              <w:t>X</w:t>
            </w:r>
          </w:p>
        </w:tc>
        <w:tc>
          <w:tcPr>
            <w:tcW w:w="270" w:type="pct"/>
          </w:tcPr>
          <w:p w14:paraId="22FDE52C" w14:textId="6878B43B" w:rsidR="009D2B07" w:rsidRPr="00050B9C" w:rsidRDefault="00044DF3" w:rsidP="00B25D83">
            <w:pPr>
              <w:pStyle w:val="Sinespaciado"/>
              <w:rPr>
                <w:sz w:val="24"/>
                <w:lang w:val="es-HN"/>
              </w:rPr>
            </w:pPr>
            <w:r w:rsidRPr="00050B9C">
              <w:rPr>
                <w:sz w:val="24"/>
                <w:lang w:val="es-HN"/>
              </w:rPr>
              <w:t>X</w:t>
            </w:r>
          </w:p>
        </w:tc>
        <w:tc>
          <w:tcPr>
            <w:tcW w:w="247" w:type="pct"/>
          </w:tcPr>
          <w:p w14:paraId="014D7B91" w14:textId="79A73377" w:rsidR="009D2B07" w:rsidRPr="00050B9C" w:rsidRDefault="00044DF3" w:rsidP="00B25D83">
            <w:pPr>
              <w:pStyle w:val="Sinespaciado"/>
              <w:rPr>
                <w:sz w:val="24"/>
                <w:lang w:val="es-HN"/>
              </w:rPr>
            </w:pPr>
            <w:r w:rsidRPr="00050B9C">
              <w:rPr>
                <w:sz w:val="24"/>
                <w:lang w:val="es-HN"/>
              </w:rPr>
              <w:t>X</w:t>
            </w:r>
          </w:p>
        </w:tc>
        <w:tc>
          <w:tcPr>
            <w:tcW w:w="274" w:type="pct"/>
          </w:tcPr>
          <w:p w14:paraId="148A0E18" w14:textId="1E6E5BFC" w:rsidR="009D2B07" w:rsidRPr="00050B9C" w:rsidRDefault="00044DF3" w:rsidP="00B25D83">
            <w:pPr>
              <w:pStyle w:val="Sinespaciado"/>
              <w:rPr>
                <w:sz w:val="24"/>
                <w:lang w:val="es-HN"/>
              </w:rPr>
            </w:pPr>
            <w:r w:rsidRPr="00050B9C">
              <w:rPr>
                <w:sz w:val="24"/>
                <w:lang w:val="es-HN"/>
              </w:rPr>
              <w:t>X</w:t>
            </w:r>
          </w:p>
        </w:tc>
        <w:tc>
          <w:tcPr>
            <w:tcW w:w="229" w:type="pct"/>
          </w:tcPr>
          <w:p w14:paraId="0F4B6CD7" w14:textId="0ACBA0DA" w:rsidR="009D2B07" w:rsidRPr="00050B9C" w:rsidRDefault="00044DF3" w:rsidP="00B25D83">
            <w:pPr>
              <w:pStyle w:val="Sinespaciado"/>
              <w:rPr>
                <w:sz w:val="24"/>
                <w:lang w:val="es-HN"/>
              </w:rPr>
            </w:pPr>
            <w:r w:rsidRPr="00050B9C">
              <w:rPr>
                <w:sz w:val="24"/>
                <w:lang w:val="es-HN"/>
              </w:rPr>
              <w:t>X</w:t>
            </w:r>
          </w:p>
        </w:tc>
        <w:tc>
          <w:tcPr>
            <w:tcW w:w="202" w:type="pct"/>
          </w:tcPr>
          <w:p w14:paraId="5B9B22F9" w14:textId="40E6778E" w:rsidR="009D2B07" w:rsidRPr="00050B9C" w:rsidRDefault="00044DF3" w:rsidP="00B25D83">
            <w:pPr>
              <w:pStyle w:val="Sinespaciado"/>
              <w:rPr>
                <w:sz w:val="24"/>
                <w:lang w:val="es-HN"/>
              </w:rPr>
            </w:pPr>
            <w:r w:rsidRPr="00050B9C">
              <w:rPr>
                <w:sz w:val="24"/>
                <w:lang w:val="es-HN"/>
              </w:rPr>
              <w:t>X</w:t>
            </w:r>
          </w:p>
        </w:tc>
        <w:tc>
          <w:tcPr>
            <w:tcW w:w="215" w:type="pct"/>
          </w:tcPr>
          <w:p w14:paraId="62ACE82F" w14:textId="64854A71" w:rsidR="009D2B07" w:rsidRPr="00050B9C" w:rsidRDefault="00044DF3" w:rsidP="00B25D83">
            <w:pPr>
              <w:pStyle w:val="Sinespaciado"/>
              <w:rPr>
                <w:sz w:val="24"/>
                <w:lang w:val="es-HN"/>
              </w:rPr>
            </w:pPr>
            <w:r w:rsidRPr="00050B9C">
              <w:rPr>
                <w:sz w:val="24"/>
                <w:lang w:val="es-HN"/>
              </w:rPr>
              <w:t>X</w:t>
            </w:r>
          </w:p>
        </w:tc>
        <w:tc>
          <w:tcPr>
            <w:tcW w:w="306" w:type="pct"/>
          </w:tcPr>
          <w:p w14:paraId="3876267B" w14:textId="28E7D65A" w:rsidR="009D2B07" w:rsidRPr="00050B9C" w:rsidRDefault="00044DF3" w:rsidP="00B25D83">
            <w:pPr>
              <w:pStyle w:val="Sinespaciado"/>
              <w:rPr>
                <w:sz w:val="24"/>
                <w:lang w:val="es-HN"/>
              </w:rPr>
            </w:pPr>
            <w:r w:rsidRPr="00050B9C">
              <w:rPr>
                <w:sz w:val="24"/>
                <w:lang w:val="es-HN"/>
              </w:rPr>
              <w:t>7,000</w:t>
            </w:r>
          </w:p>
        </w:tc>
        <w:tc>
          <w:tcPr>
            <w:tcW w:w="361" w:type="pct"/>
          </w:tcPr>
          <w:p w14:paraId="4083D1EA" w14:textId="49A489AC" w:rsidR="009D2B07" w:rsidRPr="00050B9C" w:rsidRDefault="00044DF3" w:rsidP="00044DF3">
            <w:pPr>
              <w:pStyle w:val="Sinespaciado"/>
              <w:rPr>
                <w:sz w:val="24"/>
                <w:lang w:val="es-HN"/>
              </w:rPr>
            </w:pPr>
            <w:r w:rsidRPr="00050B9C">
              <w:rPr>
                <w:sz w:val="24"/>
                <w:lang w:val="es-HN"/>
              </w:rPr>
              <w:t>25,000</w:t>
            </w:r>
          </w:p>
        </w:tc>
        <w:tc>
          <w:tcPr>
            <w:tcW w:w="493" w:type="pct"/>
          </w:tcPr>
          <w:p w14:paraId="6EA3498D" w14:textId="51C2E5B1" w:rsidR="009D2B07" w:rsidRPr="00050B9C" w:rsidRDefault="00044DF3" w:rsidP="00B25D83">
            <w:pPr>
              <w:pStyle w:val="Sinespaciado"/>
              <w:rPr>
                <w:sz w:val="24"/>
                <w:lang w:val="es-HN"/>
              </w:rPr>
            </w:pPr>
            <w:r w:rsidRPr="00050B9C">
              <w:rPr>
                <w:sz w:val="24"/>
                <w:lang w:val="es-HN"/>
              </w:rPr>
              <w:t>Informe</w:t>
            </w:r>
          </w:p>
        </w:tc>
        <w:tc>
          <w:tcPr>
            <w:tcW w:w="511" w:type="pct"/>
          </w:tcPr>
          <w:p w14:paraId="26CD6DCF" w14:textId="3F891154" w:rsidR="009D2B07" w:rsidRPr="00050B9C" w:rsidRDefault="00044DF3" w:rsidP="00B25D83">
            <w:pPr>
              <w:pStyle w:val="Sinespaciado"/>
              <w:rPr>
                <w:sz w:val="24"/>
                <w:lang w:val="es-HN"/>
              </w:rPr>
            </w:pPr>
            <w:r w:rsidRPr="00050B9C">
              <w:rPr>
                <w:sz w:val="24"/>
                <w:lang w:val="es-HN"/>
              </w:rPr>
              <w:t>Técnico Docente</w:t>
            </w:r>
          </w:p>
        </w:tc>
      </w:tr>
      <w:tr w:rsidR="00044DF3" w:rsidRPr="00050B9C" w14:paraId="43C9A096" w14:textId="31FA6981" w:rsidTr="00044DF3">
        <w:trPr>
          <w:jc w:val="center"/>
        </w:trPr>
        <w:tc>
          <w:tcPr>
            <w:tcW w:w="921" w:type="pct"/>
          </w:tcPr>
          <w:p w14:paraId="422031A0" w14:textId="6214760A" w:rsidR="00044DF3" w:rsidRPr="00050B9C" w:rsidRDefault="00044DF3" w:rsidP="00044DF3">
            <w:pPr>
              <w:pStyle w:val="Sinespaciado"/>
              <w:numPr>
                <w:ilvl w:val="0"/>
                <w:numId w:val="5"/>
              </w:numPr>
              <w:rPr>
                <w:sz w:val="24"/>
                <w:lang w:val="es-HN"/>
              </w:rPr>
            </w:pPr>
            <w:r w:rsidRPr="00050B9C">
              <w:rPr>
                <w:sz w:val="24"/>
                <w:lang w:val="es-HN"/>
              </w:rPr>
              <w:t xml:space="preserve">Manejo de pollos de engorde. </w:t>
            </w:r>
          </w:p>
        </w:tc>
        <w:tc>
          <w:tcPr>
            <w:tcW w:w="206" w:type="pct"/>
          </w:tcPr>
          <w:p w14:paraId="681C94F9" w14:textId="086AA7A0" w:rsidR="00044DF3" w:rsidRPr="00050B9C" w:rsidRDefault="00044DF3" w:rsidP="00044DF3">
            <w:pPr>
              <w:pStyle w:val="Sinespaciado"/>
              <w:rPr>
                <w:sz w:val="24"/>
                <w:lang w:val="es-HN"/>
              </w:rPr>
            </w:pPr>
            <w:r w:rsidRPr="00050B9C">
              <w:rPr>
                <w:sz w:val="24"/>
                <w:lang w:val="es-HN"/>
              </w:rPr>
              <w:t>X</w:t>
            </w:r>
          </w:p>
        </w:tc>
        <w:tc>
          <w:tcPr>
            <w:tcW w:w="229" w:type="pct"/>
          </w:tcPr>
          <w:p w14:paraId="2B8C0A19" w14:textId="7EAD4C02" w:rsidR="00044DF3" w:rsidRPr="00050B9C" w:rsidRDefault="00044DF3" w:rsidP="00044DF3">
            <w:pPr>
              <w:pStyle w:val="Sinespaciado"/>
              <w:rPr>
                <w:sz w:val="24"/>
                <w:lang w:val="es-HN"/>
              </w:rPr>
            </w:pPr>
            <w:r w:rsidRPr="00050B9C">
              <w:rPr>
                <w:sz w:val="24"/>
                <w:lang w:val="es-HN"/>
              </w:rPr>
              <w:t>X</w:t>
            </w:r>
          </w:p>
        </w:tc>
        <w:tc>
          <w:tcPr>
            <w:tcW w:w="261" w:type="pct"/>
          </w:tcPr>
          <w:p w14:paraId="366C1B4D" w14:textId="5949F358" w:rsidR="00044DF3" w:rsidRPr="00050B9C" w:rsidRDefault="00044DF3" w:rsidP="00044DF3">
            <w:pPr>
              <w:pStyle w:val="Sinespaciado"/>
              <w:rPr>
                <w:sz w:val="24"/>
                <w:lang w:val="es-HN"/>
              </w:rPr>
            </w:pPr>
            <w:r w:rsidRPr="00050B9C">
              <w:rPr>
                <w:sz w:val="24"/>
                <w:lang w:val="es-HN"/>
              </w:rPr>
              <w:t>X</w:t>
            </w:r>
          </w:p>
        </w:tc>
        <w:tc>
          <w:tcPr>
            <w:tcW w:w="274" w:type="pct"/>
          </w:tcPr>
          <w:p w14:paraId="6C6037FB" w14:textId="0509524F" w:rsidR="00044DF3" w:rsidRPr="00050B9C" w:rsidRDefault="00044DF3" w:rsidP="00044DF3">
            <w:pPr>
              <w:pStyle w:val="Sinespaciado"/>
              <w:rPr>
                <w:sz w:val="24"/>
                <w:lang w:val="es-HN"/>
              </w:rPr>
            </w:pPr>
            <w:r w:rsidRPr="00050B9C">
              <w:rPr>
                <w:sz w:val="24"/>
                <w:lang w:val="es-HN"/>
              </w:rPr>
              <w:t>X</w:t>
            </w:r>
          </w:p>
        </w:tc>
        <w:tc>
          <w:tcPr>
            <w:tcW w:w="270" w:type="pct"/>
          </w:tcPr>
          <w:p w14:paraId="42507E50" w14:textId="51A76449" w:rsidR="00044DF3" w:rsidRPr="00050B9C" w:rsidRDefault="00044DF3" w:rsidP="00044DF3">
            <w:pPr>
              <w:pStyle w:val="Sinespaciado"/>
              <w:rPr>
                <w:sz w:val="24"/>
                <w:lang w:val="es-HN"/>
              </w:rPr>
            </w:pPr>
            <w:r w:rsidRPr="00050B9C">
              <w:rPr>
                <w:sz w:val="24"/>
                <w:lang w:val="es-HN"/>
              </w:rPr>
              <w:t>X</w:t>
            </w:r>
          </w:p>
        </w:tc>
        <w:tc>
          <w:tcPr>
            <w:tcW w:w="247" w:type="pct"/>
          </w:tcPr>
          <w:p w14:paraId="250A8CB8" w14:textId="1DBF1838" w:rsidR="00044DF3" w:rsidRPr="00050B9C" w:rsidRDefault="00044DF3" w:rsidP="00044DF3">
            <w:pPr>
              <w:pStyle w:val="Sinespaciado"/>
              <w:rPr>
                <w:sz w:val="24"/>
                <w:lang w:val="es-HN"/>
              </w:rPr>
            </w:pPr>
            <w:r w:rsidRPr="00050B9C">
              <w:rPr>
                <w:sz w:val="24"/>
                <w:lang w:val="es-HN"/>
              </w:rPr>
              <w:t>X</w:t>
            </w:r>
          </w:p>
        </w:tc>
        <w:tc>
          <w:tcPr>
            <w:tcW w:w="274" w:type="pct"/>
          </w:tcPr>
          <w:p w14:paraId="20C53787" w14:textId="4710CBB3" w:rsidR="00044DF3" w:rsidRPr="00050B9C" w:rsidRDefault="00044DF3" w:rsidP="00044DF3">
            <w:pPr>
              <w:pStyle w:val="Sinespaciado"/>
              <w:rPr>
                <w:sz w:val="24"/>
                <w:lang w:val="es-HN"/>
              </w:rPr>
            </w:pPr>
            <w:r w:rsidRPr="00050B9C">
              <w:rPr>
                <w:sz w:val="24"/>
                <w:lang w:val="es-HN"/>
              </w:rPr>
              <w:t>X</w:t>
            </w:r>
          </w:p>
        </w:tc>
        <w:tc>
          <w:tcPr>
            <w:tcW w:w="229" w:type="pct"/>
          </w:tcPr>
          <w:p w14:paraId="48EFF0DD" w14:textId="6A636412" w:rsidR="00044DF3" w:rsidRPr="00050B9C" w:rsidRDefault="00044DF3" w:rsidP="00044DF3">
            <w:pPr>
              <w:pStyle w:val="Sinespaciado"/>
              <w:rPr>
                <w:sz w:val="24"/>
                <w:lang w:val="es-HN"/>
              </w:rPr>
            </w:pPr>
            <w:r w:rsidRPr="00050B9C">
              <w:rPr>
                <w:sz w:val="24"/>
                <w:lang w:val="es-HN"/>
              </w:rPr>
              <w:t>X</w:t>
            </w:r>
          </w:p>
        </w:tc>
        <w:tc>
          <w:tcPr>
            <w:tcW w:w="202" w:type="pct"/>
          </w:tcPr>
          <w:p w14:paraId="37F81851" w14:textId="020302C6" w:rsidR="00044DF3" w:rsidRPr="00050B9C" w:rsidRDefault="00044DF3" w:rsidP="00044DF3">
            <w:pPr>
              <w:pStyle w:val="Sinespaciado"/>
              <w:rPr>
                <w:sz w:val="24"/>
                <w:lang w:val="es-HN"/>
              </w:rPr>
            </w:pPr>
            <w:r w:rsidRPr="00050B9C">
              <w:rPr>
                <w:sz w:val="24"/>
                <w:lang w:val="es-HN"/>
              </w:rPr>
              <w:t>X</w:t>
            </w:r>
          </w:p>
        </w:tc>
        <w:tc>
          <w:tcPr>
            <w:tcW w:w="215" w:type="pct"/>
          </w:tcPr>
          <w:p w14:paraId="21767A36" w14:textId="488E1F8D" w:rsidR="00044DF3" w:rsidRPr="00050B9C" w:rsidRDefault="00044DF3" w:rsidP="00044DF3">
            <w:pPr>
              <w:pStyle w:val="Sinespaciado"/>
              <w:rPr>
                <w:sz w:val="24"/>
                <w:lang w:val="es-HN"/>
              </w:rPr>
            </w:pPr>
            <w:r w:rsidRPr="00050B9C">
              <w:rPr>
                <w:sz w:val="24"/>
                <w:lang w:val="es-HN"/>
              </w:rPr>
              <w:t>X</w:t>
            </w:r>
          </w:p>
        </w:tc>
        <w:tc>
          <w:tcPr>
            <w:tcW w:w="306" w:type="pct"/>
          </w:tcPr>
          <w:p w14:paraId="0133F90C" w14:textId="0785DD4D" w:rsidR="00044DF3" w:rsidRPr="00050B9C" w:rsidRDefault="00044DF3" w:rsidP="00044DF3">
            <w:pPr>
              <w:pStyle w:val="Sinespaciado"/>
              <w:rPr>
                <w:sz w:val="24"/>
                <w:lang w:val="es-HN"/>
              </w:rPr>
            </w:pPr>
            <w:r w:rsidRPr="00050B9C">
              <w:rPr>
                <w:sz w:val="24"/>
                <w:lang w:val="es-HN"/>
              </w:rPr>
              <w:t>80,000</w:t>
            </w:r>
          </w:p>
        </w:tc>
        <w:tc>
          <w:tcPr>
            <w:tcW w:w="361" w:type="pct"/>
          </w:tcPr>
          <w:p w14:paraId="0073ADA1" w14:textId="48425AD5" w:rsidR="00044DF3" w:rsidRPr="00050B9C" w:rsidRDefault="00044DF3" w:rsidP="00044DF3">
            <w:pPr>
              <w:pStyle w:val="Sinespaciado"/>
              <w:rPr>
                <w:sz w:val="24"/>
                <w:lang w:val="es-HN"/>
              </w:rPr>
            </w:pPr>
            <w:r w:rsidRPr="00050B9C">
              <w:rPr>
                <w:sz w:val="24"/>
                <w:lang w:val="es-HN"/>
              </w:rPr>
              <w:t>30,000</w:t>
            </w:r>
          </w:p>
        </w:tc>
        <w:tc>
          <w:tcPr>
            <w:tcW w:w="493" w:type="pct"/>
          </w:tcPr>
          <w:p w14:paraId="69E710E4" w14:textId="0AD43E11" w:rsidR="00044DF3" w:rsidRPr="00050B9C" w:rsidRDefault="00044DF3" w:rsidP="00044DF3">
            <w:pPr>
              <w:pStyle w:val="Sinespaciado"/>
              <w:rPr>
                <w:sz w:val="24"/>
                <w:lang w:val="es-HN"/>
              </w:rPr>
            </w:pPr>
            <w:r w:rsidRPr="00050B9C">
              <w:rPr>
                <w:sz w:val="24"/>
                <w:lang w:val="es-HN"/>
              </w:rPr>
              <w:t>Informe</w:t>
            </w:r>
          </w:p>
        </w:tc>
        <w:tc>
          <w:tcPr>
            <w:tcW w:w="511" w:type="pct"/>
          </w:tcPr>
          <w:p w14:paraId="6EAE4264" w14:textId="0EDC0B35" w:rsidR="00044DF3" w:rsidRPr="00050B9C" w:rsidRDefault="00044DF3" w:rsidP="00044DF3">
            <w:pPr>
              <w:pStyle w:val="Sinespaciado"/>
              <w:rPr>
                <w:sz w:val="24"/>
                <w:lang w:val="es-HN"/>
              </w:rPr>
            </w:pPr>
            <w:r w:rsidRPr="00050B9C">
              <w:rPr>
                <w:sz w:val="24"/>
                <w:lang w:val="es-HN"/>
              </w:rPr>
              <w:t>Técnico Docente</w:t>
            </w:r>
          </w:p>
        </w:tc>
      </w:tr>
      <w:tr w:rsidR="00044DF3" w:rsidRPr="00050B9C" w14:paraId="2B29269D" w14:textId="2E35EFF0" w:rsidTr="00044DF3">
        <w:trPr>
          <w:jc w:val="center"/>
        </w:trPr>
        <w:tc>
          <w:tcPr>
            <w:tcW w:w="921" w:type="pct"/>
          </w:tcPr>
          <w:p w14:paraId="29226712" w14:textId="38130A9F" w:rsidR="00044DF3" w:rsidRPr="00050B9C" w:rsidRDefault="00044DF3" w:rsidP="00044DF3">
            <w:pPr>
              <w:pStyle w:val="Sinespaciado"/>
              <w:numPr>
                <w:ilvl w:val="0"/>
                <w:numId w:val="5"/>
              </w:numPr>
              <w:rPr>
                <w:sz w:val="24"/>
                <w:lang w:val="es-HN"/>
              </w:rPr>
            </w:pPr>
            <w:r w:rsidRPr="00050B9C">
              <w:rPr>
                <w:sz w:val="24"/>
                <w:lang w:val="es-HN"/>
              </w:rPr>
              <w:t xml:space="preserve">Manejo de gallinas ponedoras </w:t>
            </w:r>
          </w:p>
        </w:tc>
        <w:tc>
          <w:tcPr>
            <w:tcW w:w="206" w:type="pct"/>
          </w:tcPr>
          <w:p w14:paraId="27D8E971" w14:textId="34A384EE" w:rsidR="00044DF3" w:rsidRPr="00050B9C" w:rsidRDefault="00044DF3" w:rsidP="00044DF3">
            <w:pPr>
              <w:pStyle w:val="Sinespaciado"/>
              <w:rPr>
                <w:sz w:val="24"/>
                <w:lang w:val="es-HN"/>
              </w:rPr>
            </w:pPr>
            <w:r w:rsidRPr="00050B9C">
              <w:rPr>
                <w:sz w:val="24"/>
                <w:lang w:val="es-HN"/>
              </w:rPr>
              <w:t>X</w:t>
            </w:r>
          </w:p>
        </w:tc>
        <w:tc>
          <w:tcPr>
            <w:tcW w:w="229" w:type="pct"/>
          </w:tcPr>
          <w:p w14:paraId="47806DF7" w14:textId="002F795A" w:rsidR="00044DF3" w:rsidRPr="00050B9C" w:rsidRDefault="00044DF3" w:rsidP="00044DF3">
            <w:pPr>
              <w:pStyle w:val="Sinespaciado"/>
              <w:rPr>
                <w:sz w:val="24"/>
                <w:lang w:val="es-HN"/>
              </w:rPr>
            </w:pPr>
            <w:r w:rsidRPr="00050B9C">
              <w:rPr>
                <w:sz w:val="24"/>
                <w:lang w:val="es-HN"/>
              </w:rPr>
              <w:t>X</w:t>
            </w:r>
          </w:p>
        </w:tc>
        <w:tc>
          <w:tcPr>
            <w:tcW w:w="261" w:type="pct"/>
          </w:tcPr>
          <w:p w14:paraId="2507755F" w14:textId="384F31D6" w:rsidR="00044DF3" w:rsidRPr="00050B9C" w:rsidRDefault="00044DF3" w:rsidP="00044DF3">
            <w:pPr>
              <w:pStyle w:val="Sinespaciado"/>
              <w:rPr>
                <w:sz w:val="24"/>
                <w:lang w:val="es-HN"/>
              </w:rPr>
            </w:pPr>
            <w:r w:rsidRPr="00050B9C">
              <w:rPr>
                <w:sz w:val="24"/>
                <w:lang w:val="es-HN"/>
              </w:rPr>
              <w:t>X</w:t>
            </w:r>
          </w:p>
        </w:tc>
        <w:tc>
          <w:tcPr>
            <w:tcW w:w="274" w:type="pct"/>
          </w:tcPr>
          <w:p w14:paraId="2A2E92C8" w14:textId="5137A4CD" w:rsidR="00044DF3" w:rsidRPr="00050B9C" w:rsidRDefault="00044DF3" w:rsidP="00044DF3">
            <w:pPr>
              <w:pStyle w:val="Sinespaciado"/>
              <w:rPr>
                <w:sz w:val="24"/>
                <w:lang w:val="es-HN"/>
              </w:rPr>
            </w:pPr>
            <w:r w:rsidRPr="00050B9C">
              <w:rPr>
                <w:sz w:val="24"/>
                <w:lang w:val="es-HN"/>
              </w:rPr>
              <w:t>X</w:t>
            </w:r>
          </w:p>
        </w:tc>
        <w:tc>
          <w:tcPr>
            <w:tcW w:w="270" w:type="pct"/>
          </w:tcPr>
          <w:p w14:paraId="57C1D141" w14:textId="5EBA2E54" w:rsidR="00044DF3" w:rsidRPr="00050B9C" w:rsidRDefault="00044DF3" w:rsidP="00044DF3">
            <w:pPr>
              <w:pStyle w:val="Sinespaciado"/>
              <w:rPr>
                <w:sz w:val="24"/>
                <w:lang w:val="es-HN"/>
              </w:rPr>
            </w:pPr>
            <w:r w:rsidRPr="00050B9C">
              <w:rPr>
                <w:sz w:val="24"/>
                <w:lang w:val="es-HN"/>
              </w:rPr>
              <w:t>X</w:t>
            </w:r>
          </w:p>
        </w:tc>
        <w:tc>
          <w:tcPr>
            <w:tcW w:w="247" w:type="pct"/>
          </w:tcPr>
          <w:p w14:paraId="41859935" w14:textId="27902EE6" w:rsidR="00044DF3" w:rsidRPr="00050B9C" w:rsidRDefault="00044DF3" w:rsidP="00044DF3">
            <w:pPr>
              <w:pStyle w:val="Sinespaciado"/>
              <w:rPr>
                <w:sz w:val="24"/>
                <w:lang w:val="es-HN"/>
              </w:rPr>
            </w:pPr>
            <w:r w:rsidRPr="00050B9C">
              <w:rPr>
                <w:sz w:val="24"/>
                <w:lang w:val="es-HN"/>
              </w:rPr>
              <w:t>X</w:t>
            </w:r>
          </w:p>
        </w:tc>
        <w:tc>
          <w:tcPr>
            <w:tcW w:w="274" w:type="pct"/>
          </w:tcPr>
          <w:p w14:paraId="3D5363FD" w14:textId="6163F3FC" w:rsidR="00044DF3" w:rsidRPr="00050B9C" w:rsidRDefault="00044DF3" w:rsidP="00044DF3">
            <w:pPr>
              <w:pStyle w:val="Sinespaciado"/>
              <w:rPr>
                <w:sz w:val="24"/>
                <w:lang w:val="es-HN"/>
              </w:rPr>
            </w:pPr>
            <w:r w:rsidRPr="00050B9C">
              <w:rPr>
                <w:sz w:val="24"/>
                <w:lang w:val="es-HN"/>
              </w:rPr>
              <w:t>X</w:t>
            </w:r>
          </w:p>
        </w:tc>
        <w:tc>
          <w:tcPr>
            <w:tcW w:w="229" w:type="pct"/>
          </w:tcPr>
          <w:p w14:paraId="432FC3AA" w14:textId="529400DC" w:rsidR="00044DF3" w:rsidRPr="00050B9C" w:rsidRDefault="00044DF3" w:rsidP="00044DF3">
            <w:pPr>
              <w:pStyle w:val="Sinespaciado"/>
              <w:rPr>
                <w:sz w:val="24"/>
                <w:lang w:val="es-HN"/>
              </w:rPr>
            </w:pPr>
            <w:r w:rsidRPr="00050B9C">
              <w:rPr>
                <w:sz w:val="24"/>
                <w:lang w:val="es-HN"/>
              </w:rPr>
              <w:t>X</w:t>
            </w:r>
          </w:p>
        </w:tc>
        <w:tc>
          <w:tcPr>
            <w:tcW w:w="202" w:type="pct"/>
          </w:tcPr>
          <w:p w14:paraId="1A723A09" w14:textId="12F1CA7F" w:rsidR="00044DF3" w:rsidRPr="00050B9C" w:rsidRDefault="00044DF3" w:rsidP="00044DF3">
            <w:pPr>
              <w:pStyle w:val="Sinespaciado"/>
              <w:rPr>
                <w:sz w:val="24"/>
                <w:lang w:val="es-HN"/>
              </w:rPr>
            </w:pPr>
            <w:r w:rsidRPr="00050B9C">
              <w:rPr>
                <w:sz w:val="24"/>
                <w:lang w:val="es-HN"/>
              </w:rPr>
              <w:t>X</w:t>
            </w:r>
          </w:p>
        </w:tc>
        <w:tc>
          <w:tcPr>
            <w:tcW w:w="215" w:type="pct"/>
          </w:tcPr>
          <w:p w14:paraId="4FD7455A" w14:textId="60F2240E" w:rsidR="00044DF3" w:rsidRPr="00050B9C" w:rsidRDefault="00044DF3" w:rsidP="00044DF3">
            <w:pPr>
              <w:pStyle w:val="Sinespaciado"/>
              <w:rPr>
                <w:sz w:val="24"/>
                <w:lang w:val="es-HN"/>
              </w:rPr>
            </w:pPr>
            <w:r w:rsidRPr="00050B9C">
              <w:rPr>
                <w:sz w:val="24"/>
                <w:lang w:val="es-HN"/>
              </w:rPr>
              <w:t>X</w:t>
            </w:r>
          </w:p>
        </w:tc>
        <w:tc>
          <w:tcPr>
            <w:tcW w:w="306" w:type="pct"/>
          </w:tcPr>
          <w:p w14:paraId="2EF13BC7" w14:textId="445E1696" w:rsidR="00044DF3" w:rsidRPr="00050B9C" w:rsidRDefault="00044DF3" w:rsidP="00044DF3">
            <w:pPr>
              <w:pStyle w:val="Sinespaciado"/>
              <w:rPr>
                <w:sz w:val="24"/>
                <w:lang w:val="es-HN"/>
              </w:rPr>
            </w:pPr>
            <w:r w:rsidRPr="00050B9C">
              <w:rPr>
                <w:sz w:val="24"/>
                <w:lang w:val="es-HN"/>
              </w:rPr>
              <w:t>25,000</w:t>
            </w:r>
          </w:p>
        </w:tc>
        <w:tc>
          <w:tcPr>
            <w:tcW w:w="361" w:type="pct"/>
          </w:tcPr>
          <w:p w14:paraId="421760EC" w14:textId="689548BD" w:rsidR="00044DF3" w:rsidRPr="00050B9C" w:rsidRDefault="00044DF3" w:rsidP="00044DF3">
            <w:pPr>
              <w:pStyle w:val="Sinespaciado"/>
              <w:rPr>
                <w:sz w:val="24"/>
                <w:lang w:val="es-HN"/>
              </w:rPr>
            </w:pPr>
            <w:r w:rsidRPr="00050B9C">
              <w:rPr>
                <w:sz w:val="24"/>
                <w:lang w:val="es-HN"/>
              </w:rPr>
              <w:t>45,000</w:t>
            </w:r>
          </w:p>
        </w:tc>
        <w:tc>
          <w:tcPr>
            <w:tcW w:w="493" w:type="pct"/>
          </w:tcPr>
          <w:p w14:paraId="26756E9C" w14:textId="0B5DCFC5" w:rsidR="00044DF3" w:rsidRPr="00050B9C" w:rsidRDefault="00044DF3" w:rsidP="00044DF3">
            <w:pPr>
              <w:pStyle w:val="Sinespaciado"/>
              <w:rPr>
                <w:sz w:val="24"/>
                <w:lang w:val="es-HN"/>
              </w:rPr>
            </w:pPr>
            <w:r w:rsidRPr="00050B9C">
              <w:rPr>
                <w:sz w:val="24"/>
                <w:lang w:val="es-HN"/>
              </w:rPr>
              <w:t>Informe</w:t>
            </w:r>
          </w:p>
        </w:tc>
        <w:tc>
          <w:tcPr>
            <w:tcW w:w="511" w:type="pct"/>
          </w:tcPr>
          <w:p w14:paraId="66429C88" w14:textId="2AA69665" w:rsidR="00044DF3" w:rsidRPr="00050B9C" w:rsidRDefault="00044DF3" w:rsidP="00044DF3">
            <w:pPr>
              <w:pStyle w:val="Sinespaciado"/>
              <w:rPr>
                <w:sz w:val="24"/>
                <w:lang w:val="es-HN"/>
              </w:rPr>
            </w:pPr>
            <w:r w:rsidRPr="00050B9C">
              <w:rPr>
                <w:sz w:val="24"/>
                <w:lang w:val="es-HN"/>
              </w:rPr>
              <w:t>Técnico Docente</w:t>
            </w:r>
          </w:p>
        </w:tc>
      </w:tr>
      <w:tr w:rsidR="00044DF3" w:rsidRPr="00050B9C" w14:paraId="47CB94F8" w14:textId="77777777" w:rsidTr="00044DF3">
        <w:trPr>
          <w:jc w:val="center"/>
        </w:trPr>
        <w:tc>
          <w:tcPr>
            <w:tcW w:w="921" w:type="pct"/>
          </w:tcPr>
          <w:p w14:paraId="7BB35F69" w14:textId="091AD5BC" w:rsidR="00044DF3" w:rsidRPr="00050B9C" w:rsidRDefault="00044DF3" w:rsidP="00044DF3">
            <w:pPr>
              <w:pStyle w:val="Sinespaciado"/>
              <w:numPr>
                <w:ilvl w:val="0"/>
                <w:numId w:val="5"/>
              </w:numPr>
              <w:rPr>
                <w:sz w:val="24"/>
                <w:lang w:val="es-HN"/>
              </w:rPr>
            </w:pPr>
            <w:r w:rsidRPr="00050B9C">
              <w:rPr>
                <w:sz w:val="24"/>
                <w:lang w:val="es-HN"/>
              </w:rPr>
              <w:t>Producción de plántulas agroforestales</w:t>
            </w:r>
          </w:p>
        </w:tc>
        <w:tc>
          <w:tcPr>
            <w:tcW w:w="206" w:type="pct"/>
          </w:tcPr>
          <w:p w14:paraId="2B604677" w14:textId="77777777" w:rsidR="00044DF3" w:rsidRPr="00050B9C" w:rsidRDefault="00044DF3" w:rsidP="00044DF3">
            <w:pPr>
              <w:pStyle w:val="Sinespaciado"/>
              <w:rPr>
                <w:sz w:val="24"/>
                <w:lang w:val="es-HN"/>
              </w:rPr>
            </w:pPr>
          </w:p>
        </w:tc>
        <w:tc>
          <w:tcPr>
            <w:tcW w:w="229" w:type="pct"/>
          </w:tcPr>
          <w:p w14:paraId="277C1EDF" w14:textId="77777777" w:rsidR="00044DF3" w:rsidRPr="00050B9C" w:rsidRDefault="00044DF3" w:rsidP="00044DF3">
            <w:pPr>
              <w:pStyle w:val="Sinespaciado"/>
              <w:rPr>
                <w:sz w:val="24"/>
                <w:lang w:val="es-HN"/>
              </w:rPr>
            </w:pPr>
          </w:p>
        </w:tc>
        <w:tc>
          <w:tcPr>
            <w:tcW w:w="261" w:type="pct"/>
          </w:tcPr>
          <w:p w14:paraId="5FB90A1B" w14:textId="77777777" w:rsidR="00044DF3" w:rsidRPr="00050B9C" w:rsidRDefault="00044DF3" w:rsidP="00044DF3">
            <w:pPr>
              <w:pStyle w:val="Sinespaciado"/>
              <w:rPr>
                <w:sz w:val="24"/>
                <w:lang w:val="es-HN"/>
              </w:rPr>
            </w:pPr>
          </w:p>
        </w:tc>
        <w:tc>
          <w:tcPr>
            <w:tcW w:w="274" w:type="pct"/>
          </w:tcPr>
          <w:p w14:paraId="58C59762" w14:textId="4214691B" w:rsidR="00044DF3" w:rsidRPr="00050B9C" w:rsidRDefault="00044DF3" w:rsidP="00044DF3">
            <w:pPr>
              <w:pStyle w:val="Sinespaciado"/>
              <w:rPr>
                <w:sz w:val="24"/>
                <w:lang w:val="es-HN"/>
              </w:rPr>
            </w:pPr>
            <w:r w:rsidRPr="00050B9C">
              <w:rPr>
                <w:sz w:val="24"/>
                <w:lang w:val="es-HN"/>
              </w:rPr>
              <w:t>X</w:t>
            </w:r>
          </w:p>
        </w:tc>
        <w:tc>
          <w:tcPr>
            <w:tcW w:w="270" w:type="pct"/>
          </w:tcPr>
          <w:p w14:paraId="2F4D61D2" w14:textId="2411009C" w:rsidR="00044DF3" w:rsidRPr="00050B9C" w:rsidRDefault="00044DF3" w:rsidP="00044DF3">
            <w:pPr>
              <w:pStyle w:val="Sinespaciado"/>
              <w:rPr>
                <w:sz w:val="24"/>
                <w:lang w:val="es-HN"/>
              </w:rPr>
            </w:pPr>
            <w:r w:rsidRPr="00050B9C">
              <w:rPr>
                <w:sz w:val="24"/>
                <w:lang w:val="es-HN"/>
              </w:rPr>
              <w:t>X</w:t>
            </w:r>
          </w:p>
        </w:tc>
        <w:tc>
          <w:tcPr>
            <w:tcW w:w="247" w:type="pct"/>
          </w:tcPr>
          <w:p w14:paraId="46AE7940" w14:textId="3B51254F" w:rsidR="00044DF3" w:rsidRPr="00050B9C" w:rsidRDefault="00044DF3" w:rsidP="00044DF3">
            <w:pPr>
              <w:pStyle w:val="Sinespaciado"/>
              <w:rPr>
                <w:sz w:val="24"/>
                <w:lang w:val="es-HN"/>
              </w:rPr>
            </w:pPr>
            <w:r w:rsidRPr="00050B9C">
              <w:rPr>
                <w:sz w:val="24"/>
                <w:lang w:val="es-HN"/>
              </w:rPr>
              <w:t>X</w:t>
            </w:r>
          </w:p>
        </w:tc>
        <w:tc>
          <w:tcPr>
            <w:tcW w:w="274" w:type="pct"/>
          </w:tcPr>
          <w:p w14:paraId="2E6E5C6D" w14:textId="331109DD" w:rsidR="00044DF3" w:rsidRPr="00050B9C" w:rsidRDefault="00044DF3" w:rsidP="00044DF3">
            <w:pPr>
              <w:pStyle w:val="Sinespaciado"/>
              <w:rPr>
                <w:sz w:val="24"/>
                <w:lang w:val="es-HN"/>
              </w:rPr>
            </w:pPr>
            <w:r w:rsidRPr="00050B9C">
              <w:rPr>
                <w:sz w:val="24"/>
                <w:lang w:val="es-HN"/>
              </w:rPr>
              <w:t>X</w:t>
            </w:r>
          </w:p>
        </w:tc>
        <w:tc>
          <w:tcPr>
            <w:tcW w:w="229" w:type="pct"/>
          </w:tcPr>
          <w:p w14:paraId="5ADC82B6" w14:textId="2FB425AC" w:rsidR="00044DF3" w:rsidRPr="00050B9C" w:rsidRDefault="00044DF3" w:rsidP="00044DF3">
            <w:pPr>
              <w:pStyle w:val="Sinespaciado"/>
              <w:rPr>
                <w:sz w:val="24"/>
                <w:lang w:val="es-HN"/>
              </w:rPr>
            </w:pPr>
            <w:r w:rsidRPr="00050B9C">
              <w:rPr>
                <w:sz w:val="24"/>
                <w:lang w:val="es-HN"/>
              </w:rPr>
              <w:t>X</w:t>
            </w:r>
          </w:p>
        </w:tc>
        <w:tc>
          <w:tcPr>
            <w:tcW w:w="202" w:type="pct"/>
          </w:tcPr>
          <w:p w14:paraId="588F5409" w14:textId="2D160EC7" w:rsidR="00044DF3" w:rsidRPr="00050B9C" w:rsidRDefault="00044DF3" w:rsidP="00044DF3">
            <w:pPr>
              <w:pStyle w:val="Sinespaciado"/>
              <w:rPr>
                <w:sz w:val="24"/>
                <w:lang w:val="es-HN"/>
              </w:rPr>
            </w:pPr>
            <w:r w:rsidRPr="00050B9C">
              <w:rPr>
                <w:sz w:val="24"/>
                <w:lang w:val="es-HN"/>
              </w:rPr>
              <w:t>X</w:t>
            </w:r>
          </w:p>
        </w:tc>
        <w:tc>
          <w:tcPr>
            <w:tcW w:w="215" w:type="pct"/>
          </w:tcPr>
          <w:p w14:paraId="0D97C7E5" w14:textId="4241B339" w:rsidR="00044DF3" w:rsidRPr="00050B9C" w:rsidRDefault="00044DF3" w:rsidP="00044DF3">
            <w:pPr>
              <w:pStyle w:val="Sinespaciado"/>
              <w:rPr>
                <w:sz w:val="24"/>
                <w:lang w:val="es-HN"/>
              </w:rPr>
            </w:pPr>
            <w:r w:rsidRPr="00050B9C">
              <w:rPr>
                <w:sz w:val="24"/>
                <w:lang w:val="es-HN"/>
              </w:rPr>
              <w:t>X</w:t>
            </w:r>
          </w:p>
        </w:tc>
        <w:tc>
          <w:tcPr>
            <w:tcW w:w="306" w:type="pct"/>
          </w:tcPr>
          <w:p w14:paraId="12DC61E1" w14:textId="6D855DC2" w:rsidR="00044DF3" w:rsidRPr="00050B9C" w:rsidRDefault="00044DF3" w:rsidP="00044DF3">
            <w:pPr>
              <w:pStyle w:val="Sinespaciado"/>
              <w:rPr>
                <w:sz w:val="24"/>
                <w:lang w:val="es-HN"/>
              </w:rPr>
            </w:pPr>
            <w:r w:rsidRPr="00050B9C">
              <w:rPr>
                <w:sz w:val="24"/>
                <w:lang w:val="es-HN"/>
              </w:rPr>
              <w:t>15,000</w:t>
            </w:r>
          </w:p>
        </w:tc>
        <w:tc>
          <w:tcPr>
            <w:tcW w:w="361" w:type="pct"/>
          </w:tcPr>
          <w:p w14:paraId="2BA3A55E" w14:textId="306AC354" w:rsidR="00044DF3" w:rsidRPr="00050B9C" w:rsidRDefault="00044DF3" w:rsidP="00044DF3">
            <w:pPr>
              <w:pStyle w:val="Sinespaciado"/>
              <w:rPr>
                <w:sz w:val="24"/>
                <w:lang w:val="es-HN"/>
              </w:rPr>
            </w:pPr>
            <w:r w:rsidRPr="00050B9C">
              <w:rPr>
                <w:sz w:val="24"/>
                <w:lang w:val="es-HN"/>
              </w:rPr>
              <w:t>35,000</w:t>
            </w:r>
          </w:p>
        </w:tc>
        <w:tc>
          <w:tcPr>
            <w:tcW w:w="493" w:type="pct"/>
          </w:tcPr>
          <w:p w14:paraId="400BDC91" w14:textId="28F877E2" w:rsidR="00044DF3" w:rsidRPr="00050B9C" w:rsidRDefault="00044DF3" w:rsidP="00044DF3">
            <w:pPr>
              <w:pStyle w:val="Sinespaciado"/>
              <w:rPr>
                <w:sz w:val="24"/>
                <w:lang w:val="es-HN"/>
              </w:rPr>
            </w:pPr>
            <w:r w:rsidRPr="00050B9C">
              <w:rPr>
                <w:sz w:val="24"/>
                <w:lang w:val="es-HN"/>
              </w:rPr>
              <w:t>Informe</w:t>
            </w:r>
          </w:p>
        </w:tc>
        <w:tc>
          <w:tcPr>
            <w:tcW w:w="511" w:type="pct"/>
          </w:tcPr>
          <w:p w14:paraId="22198337" w14:textId="53E465A0" w:rsidR="00044DF3" w:rsidRPr="00050B9C" w:rsidRDefault="00044DF3" w:rsidP="00044DF3">
            <w:pPr>
              <w:pStyle w:val="Sinespaciado"/>
              <w:rPr>
                <w:sz w:val="24"/>
                <w:lang w:val="es-HN"/>
              </w:rPr>
            </w:pPr>
            <w:r w:rsidRPr="00050B9C">
              <w:rPr>
                <w:sz w:val="24"/>
                <w:lang w:val="es-HN"/>
              </w:rPr>
              <w:t>Técnico Docente</w:t>
            </w:r>
          </w:p>
        </w:tc>
      </w:tr>
    </w:tbl>
    <w:p w14:paraId="3AC641C5" w14:textId="77777777" w:rsidR="00B25D83" w:rsidRPr="00050B9C" w:rsidRDefault="00B25D83" w:rsidP="00B25D83">
      <w:pPr>
        <w:pStyle w:val="Sinespaciado"/>
        <w:rPr>
          <w:sz w:val="24"/>
          <w:lang w:val="es-HN"/>
        </w:rPr>
      </w:pPr>
    </w:p>
    <w:p w14:paraId="4F48E969" w14:textId="4AA4741C" w:rsidR="00B57A46" w:rsidRPr="00050B9C" w:rsidRDefault="00B57A46" w:rsidP="00B57A46">
      <w:pPr>
        <w:pStyle w:val="Sinespaciado"/>
        <w:rPr>
          <w:sz w:val="24"/>
          <w:lang w:val="es-HN"/>
        </w:rPr>
      </w:pPr>
    </w:p>
    <w:p w14:paraId="71F45AAD" w14:textId="77777777" w:rsidR="00B57A46" w:rsidRPr="00050B9C" w:rsidRDefault="00B57A46" w:rsidP="00B57A46">
      <w:pPr>
        <w:pStyle w:val="Sinespaciado"/>
        <w:ind w:left="720"/>
        <w:rPr>
          <w:sz w:val="24"/>
          <w:lang w:val="es-HN"/>
        </w:rPr>
      </w:pPr>
    </w:p>
    <w:p w14:paraId="27CD298D" w14:textId="1856EA41" w:rsidR="0073079F" w:rsidRPr="00050B9C" w:rsidRDefault="0073079F" w:rsidP="0071763A">
      <w:pPr>
        <w:pStyle w:val="Sinespaciado"/>
        <w:rPr>
          <w:sz w:val="24"/>
          <w:lang w:val="es-HN"/>
        </w:rPr>
      </w:pPr>
    </w:p>
    <w:sectPr w:rsidR="0073079F" w:rsidRPr="00050B9C" w:rsidSect="00855AF6">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FFB55" w14:textId="77777777" w:rsidR="00793073" w:rsidRDefault="00793073" w:rsidP="00A673D8">
      <w:pPr>
        <w:spacing w:after="0" w:line="240" w:lineRule="auto"/>
      </w:pPr>
      <w:r>
        <w:separator/>
      </w:r>
    </w:p>
  </w:endnote>
  <w:endnote w:type="continuationSeparator" w:id="0">
    <w:p w14:paraId="7B4E278F" w14:textId="77777777" w:rsidR="00793073" w:rsidRDefault="00793073" w:rsidP="00A6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12F71" w14:textId="77777777" w:rsidR="00793073" w:rsidRDefault="00793073" w:rsidP="00A673D8">
      <w:pPr>
        <w:spacing w:after="0" w:line="240" w:lineRule="auto"/>
      </w:pPr>
      <w:r>
        <w:separator/>
      </w:r>
    </w:p>
  </w:footnote>
  <w:footnote w:type="continuationSeparator" w:id="0">
    <w:p w14:paraId="2D10FE92" w14:textId="77777777" w:rsidR="00793073" w:rsidRDefault="00793073" w:rsidP="00A67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B024" w14:textId="2360C3D0" w:rsidR="00C67C9E" w:rsidRDefault="00446EC1" w:rsidP="00C67C9E">
    <w:pPr>
      <w:pStyle w:val="Encabezado"/>
    </w:pPr>
    <w:r>
      <w:rPr>
        <w:rFonts w:ascii="Bernard MT Condensed" w:hAnsi="Bernard MT Condensed"/>
        <w:b/>
        <w:noProof/>
        <w:color w:val="17365D" w:themeColor="text2" w:themeShade="BF"/>
        <w:sz w:val="44"/>
        <w:lang w:eastAsia="es-ES"/>
      </w:rPr>
      <w:drawing>
        <wp:anchor distT="0" distB="0" distL="114300" distR="114300" simplePos="0" relativeHeight="251668480" behindDoc="0" locked="0" layoutInCell="1" allowOverlap="1" wp14:anchorId="1E1BED93" wp14:editId="23396AD7">
          <wp:simplePos x="0" y="0"/>
          <wp:positionH relativeFrom="column">
            <wp:posOffset>1733550</wp:posOffset>
          </wp:positionH>
          <wp:positionV relativeFrom="paragraph">
            <wp:posOffset>-379095</wp:posOffset>
          </wp:positionV>
          <wp:extent cx="736600" cy="781050"/>
          <wp:effectExtent l="0" t="0" r="635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2022.png"/>
                  <pic:cNvPicPr/>
                </pic:nvPicPr>
                <pic:blipFill>
                  <a:blip r:embed="rId1">
                    <a:extLst>
                      <a:ext uri="{28A0092B-C50C-407E-A947-70E740481C1C}">
                        <a14:useLocalDpi xmlns:a14="http://schemas.microsoft.com/office/drawing/2010/main" val="0"/>
                      </a:ext>
                    </a:extLst>
                  </a:blip>
                  <a:stretch>
                    <a:fillRect/>
                  </a:stretch>
                </pic:blipFill>
                <pic:spPr>
                  <a:xfrm>
                    <a:off x="0" y="0"/>
                    <a:ext cx="736600" cy="781050"/>
                  </a:xfrm>
                  <a:prstGeom prst="rect">
                    <a:avLst/>
                  </a:prstGeom>
                </pic:spPr>
              </pic:pic>
            </a:graphicData>
          </a:graphic>
          <wp14:sizeRelH relativeFrom="page">
            <wp14:pctWidth>0</wp14:pctWidth>
          </wp14:sizeRelH>
          <wp14:sizeRelV relativeFrom="page">
            <wp14:pctHeight>0</wp14:pctHeight>
          </wp14:sizeRelV>
        </wp:anchor>
      </w:drawing>
    </w:r>
    <w:r>
      <w:rPr>
        <w:rFonts w:ascii="Bernard MT Condensed" w:hAnsi="Bernard MT Condensed"/>
        <w:b/>
        <w:noProof/>
        <w:color w:val="17365D" w:themeColor="text2" w:themeShade="BF"/>
        <w:sz w:val="44"/>
        <w:lang w:eastAsia="es-ES"/>
      </w:rPr>
      <w:drawing>
        <wp:anchor distT="0" distB="0" distL="114300" distR="114300" simplePos="0" relativeHeight="251670528" behindDoc="0" locked="0" layoutInCell="1" allowOverlap="1" wp14:anchorId="565E30D0" wp14:editId="58A7CC71">
          <wp:simplePos x="0" y="0"/>
          <wp:positionH relativeFrom="column">
            <wp:posOffset>2739390</wp:posOffset>
          </wp:positionH>
          <wp:positionV relativeFrom="paragraph">
            <wp:posOffset>-382905</wp:posOffset>
          </wp:positionV>
          <wp:extent cx="752475" cy="752475"/>
          <wp:effectExtent l="0" t="0" r="9525" b="9525"/>
          <wp:wrapNone/>
          <wp:docPr id="24" name="Imagen 3" descr="C:\Users\USUARIO\Pictures\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descr="C:\Users\USUARIO\Pictures\mon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8240" behindDoc="0" locked="0" layoutInCell="1" allowOverlap="1" wp14:anchorId="22B0E274" wp14:editId="5244BFEE">
          <wp:simplePos x="0" y="0"/>
          <wp:positionH relativeFrom="column">
            <wp:posOffset>675640</wp:posOffset>
          </wp:positionH>
          <wp:positionV relativeFrom="paragraph">
            <wp:posOffset>-380365</wp:posOffset>
          </wp:positionV>
          <wp:extent cx="795020" cy="725170"/>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020" cy="725170"/>
                  </a:xfrm>
                  <a:prstGeom prst="rect">
                    <a:avLst/>
                  </a:prstGeom>
                  <a:noFill/>
                  <a:ln>
                    <a:noFill/>
                  </a:ln>
                </pic:spPr>
              </pic:pic>
            </a:graphicData>
          </a:graphic>
        </wp:anchor>
      </w:drawing>
    </w:r>
    <w:r w:rsidR="00C67C9E">
      <w:rPr>
        <w:noProof/>
        <w:lang w:val="es-ES" w:eastAsia="es-ES"/>
      </w:rPr>
      <mc:AlternateContent>
        <mc:Choice Requires="wpg">
          <w:drawing>
            <wp:anchor distT="0" distB="0" distL="114300" distR="114300" simplePos="0" relativeHeight="251654144" behindDoc="0" locked="0" layoutInCell="1" allowOverlap="1" wp14:anchorId="2D653EFC" wp14:editId="202E10E2">
              <wp:simplePos x="0" y="0"/>
              <wp:positionH relativeFrom="column">
                <wp:posOffset>3339465</wp:posOffset>
              </wp:positionH>
              <wp:positionV relativeFrom="paragraph">
                <wp:posOffset>-401955</wp:posOffset>
              </wp:positionV>
              <wp:extent cx="5252085" cy="594360"/>
              <wp:effectExtent l="38100" t="0" r="5715" b="129540"/>
              <wp:wrapNone/>
              <wp:docPr id="8" name="Grupo 8"/>
              <wp:cNvGraphicFramePr/>
              <a:graphic xmlns:a="http://schemas.openxmlformats.org/drawingml/2006/main">
                <a:graphicData uri="http://schemas.microsoft.com/office/word/2010/wordprocessingGroup">
                  <wpg:wgp>
                    <wpg:cNvGrpSpPr/>
                    <wpg:grpSpPr>
                      <a:xfrm>
                        <a:off x="0" y="0"/>
                        <a:ext cx="5252085" cy="594360"/>
                        <a:chOff x="0" y="0"/>
                        <a:chExt cx="5252085" cy="594360"/>
                      </a:xfrm>
                    </wpg:grpSpPr>
                    <wps:wsp>
                      <wps:cNvPr id="12" name="Rectángulo 1"/>
                      <wps:cNvSpPr/>
                      <wps:spPr>
                        <a:xfrm rot="10800000" flipV="1">
                          <a:off x="1590675" y="228599"/>
                          <a:ext cx="3661410" cy="146685"/>
                        </a:xfrm>
                        <a:custGeom>
                          <a:avLst/>
                          <a:gdLst>
                            <a:gd name="connsiteX0" fmla="*/ 0 w 5833110"/>
                            <a:gd name="connsiteY0" fmla="*/ 0 h 46990"/>
                            <a:gd name="connsiteX1" fmla="*/ 5833110 w 5833110"/>
                            <a:gd name="connsiteY1" fmla="*/ 0 h 46990"/>
                            <a:gd name="connsiteX2" fmla="*/ 5833110 w 5833110"/>
                            <a:gd name="connsiteY2" fmla="*/ 46990 h 46990"/>
                            <a:gd name="connsiteX3" fmla="*/ 0 w 5833110"/>
                            <a:gd name="connsiteY3" fmla="*/ 46990 h 46990"/>
                            <a:gd name="connsiteX4" fmla="*/ 0 w 5833110"/>
                            <a:gd name="connsiteY4" fmla="*/ 0 h 46990"/>
                            <a:gd name="connsiteX0" fmla="*/ 0 w 5833110"/>
                            <a:gd name="connsiteY0" fmla="*/ 0 h 46990"/>
                            <a:gd name="connsiteX1" fmla="*/ 5833110 w 5833110"/>
                            <a:gd name="connsiteY1" fmla="*/ 0 h 46990"/>
                            <a:gd name="connsiteX2" fmla="*/ 5662288 w 5833110"/>
                            <a:gd name="connsiteY2" fmla="*/ 46990 h 46990"/>
                            <a:gd name="connsiteX3" fmla="*/ 0 w 5833110"/>
                            <a:gd name="connsiteY3" fmla="*/ 46990 h 46990"/>
                            <a:gd name="connsiteX4" fmla="*/ 0 w 5833110"/>
                            <a:gd name="connsiteY4" fmla="*/ 0 h 46990"/>
                            <a:gd name="connsiteX0" fmla="*/ 0 w 5833110"/>
                            <a:gd name="connsiteY0" fmla="*/ 0 h 46990"/>
                            <a:gd name="connsiteX1" fmla="*/ 5833110 w 5833110"/>
                            <a:gd name="connsiteY1" fmla="*/ 0 h 46990"/>
                            <a:gd name="connsiteX2" fmla="*/ 5757538 w 5833110"/>
                            <a:gd name="connsiteY2" fmla="*/ 46990 h 46990"/>
                            <a:gd name="connsiteX3" fmla="*/ 0 w 5833110"/>
                            <a:gd name="connsiteY3" fmla="*/ 46990 h 46990"/>
                            <a:gd name="connsiteX4" fmla="*/ 0 w 5833110"/>
                            <a:gd name="connsiteY4" fmla="*/ 0 h 46990"/>
                            <a:gd name="connsiteX0" fmla="*/ 0 w 5880727"/>
                            <a:gd name="connsiteY0" fmla="*/ 3916 h 50906"/>
                            <a:gd name="connsiteX1" fmla="*/ 5880727 w 5880727"/>
                            <a:gd name="connsiteY1" fmla="*/ 0 h 50906"/>
                            <a:gd name="connsiteX2" fmla="*/ 5757538 w 5880727"/>
                            <a:gd name="connsiteY2" fmla="*/ 50906 h 50906"/>
                            <a:gd name="connsiteX3" fmla="*/ 0 w 5880727"/>
                            <a:gd name="connsiteY3" fmla="*/ 50906 h 50906"/>
                            <a:gd name="connsiteX4" fmla="*/ 0 w 5880727"/>
                            <a:gd name="connsiteY4" fmla="*/ 3916 h 50906"/>
                            <a:gd name="connsiteX0" fmla="*/ 0 w 5871505"/>
                            <a:gd name="connsiteY0" fmla="*/ 3917 h 50907"/>
                            <a:gd name="connsiteX1" fmla="*/ 5871505 w 5871505"/>
                            <a:gd name="connsiteY1" fmla="*/ 0 h 50907"/>
                            <a:gd name="connsiteX2" fmla="*/ 5757538 w 5871505"/>
                            <a:gd name="connsiteY2" fmla="*/ 50907 h 50907"/>
                            <a:gd name="connsiteX3" fmla="*/ 0 w 5871505"/>
                            <a:gd name="connsiteY3" fmla="*/ 50907 h 50907"/>
                            <a:gd name="connsiteX4" fmla="*/ 0 w 5871505"/>
                            <a:gd name="connsiteY4" fmla="*/ 3917 h 50907"/>
                            <a:gd name="connsiteX0" fmla="*/ 0 w 5856919"/>
                            <a:gd name="connsiteY0" fmla="*/ 3917 h 50907"/>
                            <a:gd name="connsiteX1" fmla="*/ 5856919 w 5856919"/>
                            <a:gd name="connsiteY1" fmla="*/ 0 h 50907"/>
                            <a:gd name="connsiteX2" fmla="*/ 5757538 w 5856919"/>
                            <a:gd name="connsiteY2" fmla="*/ 50907 h 50907"/>
                            <a:gd name="connsiteX3" fmla="*/ 0 w 5856919"/>
                            <a:gd name="connsiteY3" fmla="*/ 50907 h 50907"/>
                            <a:gd name="connsiteX4" fmla="*/ 0 w 5856919"/>
                            <a:gd name="connsiteY4" fmla="*/ 3917 h 50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56919" h="50907">
                              <a:moveTo>
                                <a:pt x="0" y="3917"/>
                              </a:moveTo>
                              <a:lnTo>
                                <a:pt x="5856919" y="0"/>
                              </a:lnTo>
                              <a:lnTo>
                                <a:pt x="5757538" y="50907"/>
                              </a:lnTo>
                              <a:lnTo>
                                <a:pt x="0" y="50907"/>
                              </a:lnTo>
                              <a:lnTo>
                                <a:pt x="0" y="3917"/>
                              </a:lnTo>
                              <a:close/>
                            </a:path>
                          </a:pathLst>
                        </a:custGeom>
                        <a:solidFill>
                          <a:srgbClr val="FAD100"/>
                        </a:solidFill>
                        <a:ln w="12700" cap="flat" cmpd="sng" algn="ctr">
                          <a:solidFill>
                            <a:srgbClr val="FA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ipse 3"/>
                      <wps:cNvSpPr/>
                      <wps:spPr>
                        <a:xfrm rot="1134003">
                          <a:off x="0" y="0"/>
                          <a:ext cx="1764030" cy="594360"/>
                        </a:xfrm>
                        <a:custGeom>
                          <a:avLst/>
                          <a:gdLst>
                            <a:gd name="connsiteX0" fmla="*/ 0 w 1030605"/>
                            <a:gd name="connsiteY0" fmla="*/ 382588 h 765175"/>
                            <a:gd name="connsiteX1" fmla="*/ 515303 w 1030605"/>
                            <a:gd name="connsiteY1" fmla="*/ 0 h 765175"/>
                            <a:gd name="connsiteX2" fmla="*/ 1030606 w 1030605"/>
                            <a:gd name="connsiteY2" fmla="*/ 382588 h 765175"/>
                            <a:gd name="connsiteX3" fmla="*/ 515303 w 1030605"/>
                            <a:gd name="connsiteY3" fmla="*/ 765176 h 765175"/>
                            <a:gd name="connsiteX4" fmla="*/ 0 w 1030605"/>
                            <a:gd name="connsiteY4" fmla="*/ 382588 h 765175"/>
                            <a:gd name="connsiteX0" fmla="*/ 74 w 1030680"/>
                            <a:gd name="connsiteY0" fmla="*/ 382588 h 684701"/>
                            <a:gd name="connsiteX1" fmla="*/ 515377 w 1030680"/>
                            <a:gd name="connsiteY1" fmla="*/ 0 h 684701"/>
                            <a:gd name="connsiteX2" fmla="*/ 1030680 w 1030680"/>
                            <a:gd name="connsiteY2" fmla="*/ 382588 h 684701"/>
                            <a:gd name="connsiteX3" fmla="*/ 487824 w 1030680"/>
                            <a:gd name="connsiteY3" fmla="*/ 684701 h 684701"/>
                            <a:gd name="connsiteX4" fmla="*/ 74 w 1030680"/>
                            <a:gd name="connsiteY4" fmla="*/ 382588 h 684701"/>
                            <a:gd name="connsiteX0" fmla="*/ 714 w 1031320"/>
                            <a:gd name="connsiteY0" fmla="*/ 314507 h 616620"/>
                            <a:gd name="connsiteX1" fmla="*/ 415690 w 1031320"/>
                            <a:gd name="connsiteY1" fmla="*/ 0 h 616620"/>
                            <a:gd name="connsiteX2" fmla="*/ 1031320 w 1031320"/>
                            <a:gd name="connsiteY2" fmla="*/ 314507 h 616620"/>
                            <a:gd name="connsiteX3" fmla="*/ 488464 w 1031320"/>
                            <a:gd name="connsiteY3" fmla="*/ 616620 h 616620"/>
                            <a:gd name="connsiteX4" fmla="*/ 714 w 1031320"/>
                            <a:gd name="connsiteY4" fmla="*/ 314507 h 616620"/>
                            <a:gd name="connsiteX0" fmla="*/ 367 w 1074042"/>
                            <a:gd name="connsiteY0" fmla="*/ 329325 h 616686"/>
                            <a:gd name="connsiteX1" fmla="*/ 458412 w 1074042"/>
                            <a:gd name="connsiteY1" fmla="*/ 42 h 616686"/>
                            <a:gd name="connsiteX2" fmla="*/ 1074042 w 1074042"/>
                            <a:gd name="connsiteY2" fmla="*/ 314549 h 616686"/>
                            <a:gd name="connsiteX3" fmla="*/ 531186 w 1074042"/>
                            <a:gd name="connsiteY3" fmla="*/ 616662 h 616686"/>
                            <a:gd name="connsiteX4" fmla="*/ 367 w 1074042"/>
                            <a:gd name="connsiteY4" fmla="*/ 329325 h 616686"/>
                            <a:gd name="connsiteX0" fmla="*/ 1310 w 1074985"/>
                            <a:gd name="connsiteY0" fmla="*/ 329325 h 584866"/>
                            <a:gd name="connsiteX1" fmla="*/ 459355 w 1074985"/>
                            <a:gd name="connsiteY1" fmla="*/ 42 h 584866"/>
                            <a:gd name="connsiteX2" fmla="*/ 1074985 w 1074985"/>
                            <a:gd name="connsiteY2" fmla="*/ 314549 h 584866"/>
                            <a:gd name="connsiteX3" fmla="*/ 601431 w 1074985"/>
                            <a:gd name="connsiteY3" fmla="*/ 584838 h 584866"/>
                            <a:gd name="connsiteX4" fmla="*/ 1310 w 1074985"/>
                            <a:gd name="connsiteY4" fmla="*/ 329325 h 584866"/>
                            <a:gd name="connsiteX0" fmla="*/ 1310 w 1074985"/>
                            <a:gd name="connsiteY0" fmla="*/ 329325 h 586708"/>
                            <a:gd name="connsiteX1" fmla="*/ 459355 w 1074985"/>
                            <a:gd name="connsiteY1" fmla="*/ 42 h 586708"/>
                            <a:gd name="connsiteX2" fmla="*/ 1074985 w 1074985"/>
                            <a:gd name="connsiteY2" fmla="*/ 314549 h 586708"/>
                            <a:gd name="connsiteX3" fmla="*/ 601431 w 1074985"/>
                            <a:gd name="connsiteY3" fmla="*/ 584838 h 586708"/>
                            <a:gd name="connsiteX4" fmla="*/ 1310 w 1074985"/>
                            <a:gd name="connsiteY4" fmla="*/ 329325 h 586708"/>
                            <a:gd name="connsiteX0" fmla="*/ 1341 w 1120336"/>
                            <a:gd name="connsiteY0" fmla="*/ 329794 h 585568"/>
                            <a:gd name="connsiteX1" fmla="*/ 459386 w 1120336"/>
                            <a:gd name="connsiteY1" fmla="*/ 511 h 585568"/>
                            <a:gd name="connsiteX2" fmla="*/ 1120336 w 1120336"/>
                            <a:gd name="connsiteY2" fmla="*/ 283390 h 585568"/>
                            <a:gd name="connsiteX3" fmla="*/ 601462 w 1120336"/>
                            <a:gd name="connsiteY3" fmla="*/ 585307 h 585568"/>
                            <a:gd name="connsiteX4" fmla="*/ 1341 w 1120336"/>
                            <a:gd name="connsiteY4" fmla="*/ 329794 h 585568"/>
                            <a:gd name="connsiteX0" fmla="*/ 1242 w 1120237"/>
                            <a:gd name="connsiteY0" fmla="*/ 252432 h 508187"/>
                            <a:gd name="connsiteX1" fmla="*/ 767265 w 1120237"/>
                            <a:gd name="connsiteY1" fmla="*/ 2272 h 508187"/>
                            <a:gd name="connsiteX2" fmla="*/ 1120237 w 1120237"/>
                            <a:gd name="connsiteY2" fmla="*/ 206028 h 508187"/>
                            <a:gd name="connsiteX3" fmla="*/ 601363 w 1120237"/>
                            <a:gd name="connsiteY3" fmla="*/ 507945 h 508187"/>
                            <a:gd name="connsiteX4" fmla="*/ 1242 w 1120237"/>
                            <a:gd name="connsiteY4" fmla="*/ 252432 h 508187"/>
                            <a:gd name="connsiteX0" fmla="*/ 1215 w 1132105"/>
                            <a:gd name="connsiteY0" fmla="*/ 265247 h 509046"/>
                            <a:gd name="connsiteX1" fmla="*/ 779133 w 1132105"/>
                            <a:gd name="connsiteY1" fmla="*/ 2968 h 509046"/>
                            <a:gd name="connsiteX2" fmla="*/ 1132105 w 1132105"/>
                            <a:gd name="connsiteY2" fmla="*/ 206724 h 509046"/>
                            <a:gd name="connsiteX3" fmla="*/ 613231 w 1132105"/>
                            <a:gd name="connsiteY3" fmla="*/ 508641 h 509046"/>
                            <a:gd name="connsiteX4" fmla="*/ 1215 w 1132105"/>
                            <a:gd name="connsiteY4" fmla="*/ 265247 h 509046"/>
                            <a:gd name="connsiteX0" fmla="*/ 8101 w 1138991"/>
                            <a:gd name="connsiteY0" fmla="*/ 265247 h 407611"/>
                            <a:gd name="connsiteX1" fmla="*/ 786019 w 1138991"/>
                            <a:gd name="connsiteY1" fmla="*/ 2968 h 407611"/>
                            <a:gd name="connsiteX2" fmla="*/ 1138991 w 1138991"/>
                            <a:gd name="connsiteY2" fmla="*/ 206724 h 407611"/>
                            <a:gd name="connsiteX3" fmla="*/ 424987 w 1138991"/>
                            <a:gd name="connsiteY3" fmla="*/ 406834 h 407611"/>
                            <a:gd name="connsiteX4" fmla="*/ 8101 w 1138991"/>
                            <a:gd name="connsiteY4" fmla="*/ 265247 h 407611"/>
                            <a:gd name="connsiteX0" fmla="*/ 11598 w 1142488"/>
                            <a:gd name="connsiteY0" fmla="*/ 265247 h 417588"/>
                            <a:gd name="connsiteX1" fmla="*/ 789516 w 1142488"/>
                            <a:gd name="connsiteY1" fmla="*/ 2968 h 417588"/>
                            <a:gd name="connsiteX2" fmla="*/ 1142488 w 1142488"/>
                            <a:gd name="connsiteY2" fmla="*/ 206724 h 417588"/>
                            <a:gd name="connsiteX3" fmla="*/ 379594 w 1142488"/>
                            <a:gd name="connsiteY3" fmla="*/ 416876 h 417588"/>
                            <a:gd name="connsiteX4" fmla="*/ 11598 w 1142488"/>
                            <a:gd name="connsiteY4" fmla="*/ 265247 h 417588"/>
                            <a:gd name="connsiteX0" fmla="*/ 10829 w 1167993"/>
                            <a:gd name="connsiteY0" fmla="*/ 326741 h 425046"/>
                            <a:gd name="connsiteX1" fmla="*/ 815021 w 1167993"/>
                            <a:gd name="connsiteY1" fmla="*/ 6546 h 425046"/>
                            <a:gd name="connsiteX2" fmla="*/ 1167993 w 1167993"/>
                            <a:gd name="connsiteY2" fmla="*/ 210302 h 425046"/>
                            <a:gd name="connsiteX3" fmla="*/ 405099 w 1167993"/>
                            <a:gd name="connsiteY3" fmla="*/ 420454 h 425046"/>
                            <a:gd name="connsiteX4" fmla="*/ 10829 w 1167993"/>
                            <a:gd name="connsiteY4" fmla="*/ 326741 h 425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7993" h="425046">
                              <a:moveTo>
                                <a:pt x="10829" y="326741"/>
                              </a:moveTo>
                              <a:cubicBezTo>
                                <a:pt x="79149" y="257756"/>
                                <a:pt x="622160" y="25953"/>
                                <a:pt x="815021" y="6546"/>
                              </a:cubicBezTo>
                              <a:cubicBezTo>
                                <a:pt x="1007882" y="-12861"/>
                                <a:pt x="1167993" y="-996"/>
                                <a:pt x="1167993" y="210302"/>
                              </a:cubicBezTo>
                              <a:cubicBezTo>
                                <a:pt x="1167993" y="421600"/>
                                <a:pt x="597960" y="401047"/>
                                <a:pt x="405099" y="420454"/>
                              </a:cubicBezTo>
                              <a:cubicBezTo>
                                <a:pt x="212238" y="439861"/>
                                <a:pt x="-57491" y="395726"/>
                                <a:pt x="10829" y="326741"/>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3A860E" id="Grupo 8" o:spid="_x0000_s1026" style="position:absolute;margin-left:262.95pt;margin-top:-31.65pt;width:413.55pt;height:46.8pt;z-index:251654144;mso-width-relative:margin" coordsize="52520,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8xGwoAAN4zAAAOAAAAZHJzL2Uyb0RvYy54bWzsm92O2zYWx+8X2HcQfLlAYpGivoxMitmk&#10;CRYI2qDJbttLjSx/ALKklTTjSd+mz7Ivtn+SkubQY1NMMihaILmYyBbP+ZPnR1Lkofziu/tD6d0V&#10;bbevq6sFe+4vvKLK6/W+2l4t/v3xzbNk4XV9Vq2zsq6Kq8Wnolt89/Lvf3txbFYFr3d1uS5aD06q&#10;bnVsrha7vm9Wy2WX74pD1j2vm6LCzU3dHrIeH9vtct1mR3g/lEvu+9HyWLfrpq3zouvw7Wt9c/FS&#10;+d9sirz/cbPpit4rrxaoW6/+turvjfy7fPkiW23brNnt86Ea2RfU4pDtK4hOrl5nfebdtvtHrg77&#10;vK27etM/z+vDst5s9nmh2oDWMP+kNW/b+rZRbdmujttmChNCexKnL3ab/3D3vvX266sFQFXZAYje&#10;trdN7SUyNMdmu0KJt23zoXnfDl9s9SfZ2vtNe5D/ox3evQrqpymoxX3v5fgy5CH3k3Dh5bgXpiKI&#10;hqjnO6B5ZJbvvrcbLkfZpazdVJljgw7UPcSo+7oYfdhlTaFC38kIDDFifAzST+hZ//u92t6Wtcd0&#10;qFTBKU7dqkPIxiB5bY2ux/zEl/8W3qbcN//BF6rPDNFjYepHMQKFOHGehGmqe+cYyCCKmGAwloFk&#10;IooQVCCZ4pGt8tuuf1vUCkl2967rde9e40r1zfVAOK+rqtv3xS+yJocSHf4fS8/3jl6YBAGDxGB3&#10;UvxXs/jOE1GaXir8CyO+B7/zCtTI92YUAGOqvbMCNVL1n1MJiIpDjGhxJ//i8/ybxWciZAL7S/ON&#10;IoyJZL4HfeP71xy/cRiHwTe+6glsmZ8TP+axy/wcpCzC1Bb6eKhcKH8yRSvXaoBZRU6naKsCHY0A&#10;PCG2KhhGsv5z7aBzrp6irf5pcVX7Of/mnCunUat/WtwFw+NZOmahrx7uWFCePrSNpzDcx0PtL/WK&#10;E8rKtaJsFTlH+aKCAYxQtioYRqA82w6KTVO2+qfFJeVZ/xSbg39a3AXDY8phlLJhjffUlJVrRdkq&#10;8iSUrQpPQNnq/wkoW/3bKGPlvR3X1tluXG7n99Ww3saVl8l9sK+W+U3dyd0OndyxkB8/YljrxTys&#10;5GJ9xhjkqLHagqA+bsaAQo35Zykj4tQ4+CxjhJMaC2qsqz/ErsX+Su7ZS7Vn7xce9uztwsOe/Uba&#10;ZKsm62XIx0vviM1lolF6O1zLEa/Cfqjvio+1Ktc/7DbliB3EHwqUFS04uUONRzhjifH/Rrkcnmyq&#10;bVpYoxxLjf/r0pgI4NG1HKno6CYv667QCjIKags4hUNGkWwDu7rcr9/sy1IGoGu3N6/K1rvLENk3&#10;168ZtqLaj1GsrGQ0GY/lTjXPkJXZlBkQ5IcGeYKu2i68rNwi3ZP3rQqxYe0o0rRd/zrrdroyyoMG&#10;e8DGtPXK/QEpCb1bHoMpm1ConI4ea0gAjLtseXVTrz9hn6522qh41+Rv9hB5l3X9+6zFJhdfIlPV&#10;/4g/m7JGE9Ez1NXC29Xtb+e+l+WRSMDdhXdElgjN/+9t1hYLr/xXhRRDyoSA2159EGHM8aGld27o&#10;ner28KpG6DF4UTt1Kcv35Xi5aevDz0hoXUtV3MqqHNo60MOHVz0+4xZSYnlxfa2ukUoC/3fVhyYf&#10;cwoyvB/vf87axpOXV4seaYQf6jGtka3G/AD6y0NZGeGqvr7t681eJg9UhHVchw9Isci00B+Qa8Ek&#10;pfNR3yNX0hWemmikMtIx9iwLC4TvBzS1gniNgxhdaMgvsTgSfoBbZmIKARnTWnQgjfEic/6jh/aj&#10;fAqD/8hxJZdwLCuxloujkCELhOifWfyZizkWBn6Ap/yMzOlT3q5An9jacTQvQY0Ct5YYT27HllAb&#10;1Qq5NbA3hz7A5apuJla0uGND5GAck2ixGCWSS4kxc/0+xipKROyrp7gL9TielzmlblegAFWIkilY&#10;l1tCjaZg2XUoQZHECXcIGLXR3kHdLkMxujCh5R1bYmBnQzNYgCfA+aFrcmciVDuSiCGxdcnEGO2C&#10;YXUzQLHJPOJuVaAIwV061l3LJkGNAreWUIYiSUTkEDBqo+MkuVubQznGLlCogWNTKPgg0iMxFr5Q&#10;y+gzo9cEz9OAh0M7EqfMjAgTwbiiYpWh4AWflaAQma88z2tQIxkukc7qUIohThcS/TixNoXaSODR&#10;fHMMkC5UDAM3KpQ8C5geKbFI9UGMM3rwTCJH9GkQhgMWi8wj9HYJSlGih+d5DWo0obfrGBh9JgI2&#10;L0NtpHfkhJHFtEaMknTDQi2Ckb1d5MnYR7GvzlbPdBdzvg+/mL1NgmL8WvY2Hcox+jr2NhlK8qvY&#10;20RM9kL1Ysb9ILg0iE+n/DgVqheHYeTMXs+Tdhk67kPGZjUM+Nq1HJF2EWrEcUCMRYgckba2nMLH&#10;/D0rQ23gPdAJW6uMCd+FC7XAwHfhYsDneLDqlvDgUjrcgI+XH0Qgn16hn7Dkkokx8OMo5pGakMHF&#10;IkPhcx7Pi1CQkjl8zzeGGnFsZrmaj62NoSQx9INI7VHtjaE2WBmnQq6R7DGjLJkTGGrhCMakzzSW&#10;gDO3TT04cjEePIhLs4VJP05ZoANmlTHop5GmkvqXRShIhtU9mqDoW1WoEejH2K5JLDYdSjKCjn7o&#10;a8FLWyNqA+gRhvKcDGXJuAsYauEIhtJPmK8n/iBJ00s7dXPsj/SFH0fskolJP8GASTUXm8wZ+nYR&#10;ChL0pe95FWo00bfrUJKCY2WppxhrzAwbP0oC2cnsMpSlGxhqMdG3i1D6DG9nybcTGEOrkksP8Qv4&#10;kc+7aHKCPw1xbD8rcw6/VYSSHJowr0KNHvBbdSjKIE7xut+8DLURLEpimdQTVhkK05EMNXngb1Ux&#10;+PsJ1+MyitNU5aLPLOAN/gGPYjWRCR5a5mXKMsG5P9cD0ypDbaJQqIBZRShKxpRvBcaqQo3wuAh8&#10;ucSwN8Zg6eNB4RAzw4b7SCrMylCYeKnShQw1OUMGWf9vZ7l/orPcoZMu5Fnu0OXkgcjDWa0+S1Xw&#10;1eGOZioXGED5UCy/vdnn/yx+owe7WGGJVBnxMI7DYVmmHeItQ4YXlOVxEQ/TcBjo+p4eneqeHHSD&#10;lqlgfhor6cdJgtEEp88YT6JhKTDc1cNR301TozZTFGR11Ah0FyVuhWzTkGTWoiG2PkMzBd47F8PG&#10;RN8UauCqCgk1Hp1FOeM8wIvkqK4I0pOGPguRacLMhZtBiqNSs6VyFOt7ato8L/nFB9/y5wTFdPR9&#10;s1UE0FHUufN4PF6qFy+Mr9TvEGYM4UZanpxGd/2nspBdtqx+KjZ4wx6vfnB9Wm5WJsvzour1m+Dd&#10;LlsX+kQ8VC+K6+481UJ1buVQet7gWH/yPTg471u7GcpLU32MPhnrF1QmGV2DsWLaeLJQynXVT8aH&#10;fVUP7wGY6iVaNSjr8mOQdGi+ndn/kWf26tcS+BGJ6kLDD17kr1ToZ8Xn4Wc5L/8PAAD//wMAUEsD&#10;BBQABgAIAAAAIQC3j04y4QAAAAsBAAAPAAAAZHJzL2Rvd25yZXYueG1sTI9Ba8JAEIXvhf6HZQq9&#10;6SYukZpmIiJtT1KoFoq3MRmTYHY3ZNck/vuup/Y4zMd738vWk27FwL1rrEGI5xEINoUtG1MhfB/e&#10;Zy8gnCdTUmsNI9zYwTp/fMgoLe1ovnjY+0qEEONSQqi971IpXVGzJje3HZvwO9tekw9nX8mypzGE&#10;61YuomgpNTUmNNTU8bbm4rK/aoSPkcaNit+G3eW8vR0PyefPLmbE56dp8wrC8+T/YLjrB3XIg9PJ&#10;Xk3pRIuQLJJVQBFmS6VA3AmVqDDvhKAiBTLP5P8N+S8AAAD//wMAUEsBAi0AFAAGAAgAAAAhALaD&#10;OJL+AAAA4QEAABMAAAAAAAAAAAAAAAAAAAAAAFtDb250ZW50X1R5cGVzXS54bWxQSwECLQAUAAYA&#10;CAAAACEAOP0h/9YAAACUAQAACwAAAAAAAAAAAAAAAAAvAQAAX3JlbHMvLnJlbHNQSwECLQAUAAYA&#10;CAAAACEA7iqfMRsKAADeMwAADgAAAAAAAAAAAAAAAAAuAgAAZHJzL2Uyb0RvYy54bWxQSwECLQAU&#10;AAYACAAAACEAt49OMuEAAAALAQAADwAAAAAAAAAAAAAAAAB1DAAAZHJzL2Rvd25yZXYueG1sUEsF&#10;BgAAAAAEAAQA8wAAAIMNAAAAAA==&#10;">
              <v:shape id="Rectángulo 1" o:spid="_x0000_s1027" style="position:absolute;left:15906;top:2285;width:36614;height:1467;rotation:180;flip:y;visibility:visible;mso-wrap-style:square;v-text-anchor:middle" coordsize="5856919,5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BPwgAAANsAAAAPAAAAZHJzL2Rvd25yZXYueG1sRE9Ni8Iw&#10;EL0L+x/CLOxN0+1BpRpFhYWCLGj1oLehGdtiMylNtN399UYQvM3jfc582Zta3Kl1lWUF36MIBHFu&#10;dcWFguPhZzgF4TyyxtoyKfgjB8vFx2COibYd7+me+UKEEHYJKii9bxIpXV6SQTeyDXHgLrY16ANs&#10;C6lb7EK4qWUcRWNpsOLQUGJDm5Lya3YzCs4+626b3/XulGb/6f4YTXZFvFXq67NfzUB46v1b/HKn&#10;OsyP4flLOEAuHgAAAP//AwBQSwECLQAUAAYACAAAACEA2+H2y+4AAACFAQAAEwAAAAAAAAAAAAAA&#10;AAAAAAAAW0NvbnRlbnRfVHlwZXNdLnhtbFBLAQItABQABgAIAAAAIQBa9CxbvwAAABUBAAALAAAA&#10;AAAAAAAAAAAAAB8BAABfcmVscy8ucmVsc1BLAQItABQABgAIAAAAIQAw5tBPwgAAANsAAAAPAAAA&#10;AAAAAAAAAAAAAAcCAABkcnMvZG93bnJldi54bWxQSwUGAAAAAAMAAwC3AAAA9gIAAAAA&#10;" path="m,3917l5856919,r-99381,50907l,50907,,3917xe" fillcolor="#fad100" strokecolor="#fad100" strokeweight="1pt">
                <v:stroke joinstyle="miter"/>
                <v:path arrowok="t" o:connecttype="custom" o:connectlocs="0,11287;3661410,0;3599283,146685;0,146685;0,11287" o:connectangles="0,0,0,0,0"/>
              </v:shape>
              <v:shape id="Elipse 3" o:spid="_x0000_s1028" style="position:absolute;width:17640;height:5943;rotation:1238634fd;visibility:visible;mso-wrap-style:square;v-text-anchor:middle" coordsize="1167993,42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TwwAAANoAAAAPAAAAZHJzL2Rvd25yZXYueG1sRI9Ba8JA&#10;FITvQv/D8gq96a4KpUTXILGKJ6Fp8fzIPpNg9m3MbpPUX+8WCj0OM/MNs05H24ieOl871jCfKRDE&#10;hTM1lxq+PvfTNxA+IBtsHJOGH/KQbp4ma0yMG/iD+jyUIkLYJ6ihCqFNpPRFRRb9zLXE0bu4zmKI&#10;siul6XCIcNvIhVKv0mLNcaHClrKKimv+bTVkfTvkt1Ne7m5n5e+Hpar3u3etX57H7QpEoDH8h//a&#10;R6NhAb9X4g2QmwcAAAD//wMAUEsBAi0AFAAGAAgAAAAhANvh9svuAAAAhQEAABMAAAAAAAAAAAAA&#10;AAAAAAAAAFtDb250ZW50X1R5cGVzXS54bWxQSwECLQAUAAYACAAAACEAWvQsW78AAAAVAQAACwAA&#10;AAAAAAAAAAAAAAAfAQAAX3JlbHMvLnJlbHNQSwECLQAUAAYACAAAACEAQoX/k8MAAADaAAAADwAA&#10;AAAAAAAAAAAAAAAHAgAAZHJzL2Rvd25yZXYueG1sUEsFBgAAAAADAAMAtwAAAPcCAAAAAA==&#10;" path="m10829,326741c79149,257756,622160,25953,815021,6546v192861,-19407,352972,-7542,352972,203756c1167993,421600,597960,401047,405099,420454,212238,439861,-57491,395726,10829,326741xe" fillcolor="white [3212]" strokecolor="white [3212]" strokeweight="2pt">
                <v:path arrowok="t" o:connecttype="custom" o:connectlocs="16355,456896;1230933,9154;1764030,294074;611825,587939;16355,456896" o:connectangles="0,0,0,0,0"/>
              </v:shape>
            </v:group>
          </w:pict>
        </mc:Fallback>
      </mc:AlternateContent>
    </w:r>
    <w:r w:rsidR="00C67C9E">
      <w:rPr>
        <w:noProof/>
        <w:lang w:val="es-ES" w:eastAsia="es-ES"/>
      </w:rPr>
      <mc:AlternateContent>
        <mc:Choice Requires="wpg">
          <w:drawing>
            <wp:anchor distT="0" distB="0" distL="114300" distR="114300" simplePos="0" relativeHeight="251650048" behindDoc="0" locked="0" layoutInCell="1" allowOverlap="1" wp14:anchorId="224A5E95" wp14:editId="4A7385D5">
              <wp:simplePos x="0" y="0"/>
              <wp:positionH relativeFrom="column">
                <wp:posOffset>-2518410</wp:posOffset>
              </wp:positionH>
              <wp:positionV relativeFrom="paragraph">
                <wp:posOffset>-363855</wp:posOffset>
              </wp:positionV>
              <wp:extent cx="4869180" cy="594360"/>
              <wp:effectExtent l="0" t="0" r="0" b="129540"/>
              <wp:wrapNone/>
              <wp:docPr id="4" name="Grupo 4"/>
              <wp:cNvGraphicFramePr/>
              <a:graphic xmlns:a="http://schemas.openxmlformats.org/drawingml/2006/main">
                <a:graphicData uri="http://schemas.microsoft.com/office/word/2010/wordprocessingGroup">
                  <wpg:wgp>
                    <wpg:cNvGrpSpPr/>
                    <wpg:grpSpPr>
                      <a:xfrm>
                        <a:off x="0" y="0"/>
                        <a:ext cx="4869180" cy="594360"/>
                        <a:chOff x="0" y="0"/>
                        <a:chExt cx="4869671" cy="594615"/>
                      </a:xfrm>
                    </wpg:grpSpPr>
                    <wps:wsp>
                      <wps:cNvPr id="5" name="Rectángulo 1"/>
                      <wps:cNvSpPr/>
                      <wps:spPr>
                        <a:xfrm flipV="1">
                          <a:off x="0" y="190500"/>
                          <a:ext cx="3524885" cy="154940"/>
                        </a:xfrm>
                        <a:custGeom>
                          <a:avLst/>
                          <a:gdLst>
                            <a:gd name="connsiteX0" fmla="*/ 0 w 5833110"/>
                            <a:gd name="connsiteY0" fmla="*/ 0 h 46990"/>
                            <a:gd name="connsiteX1" fmla="*/ 5833110 w 5833110"/>
                            <a:gd name="connsiteY1" fmla="*/ 0 h 46990"/>
                            <a:gd name="connsiteX2" fmla="*/ 5833110 w 5833110"/>
                            <a:gd name="connsiteY2" fmla="*/ 46990 h 46990"/>
                            <a:gd name="connsiteX3" fmla="*/ 0 w 5833110"/>
                            <a:gd name="connsiteY3" fmla="*/ 46990 h 46990"/>
                            <a:gd name="connsiteX4" fmla="*/ 0 w 5833110"/>
                            <a:gd name="connsiteY4" fmla="*/ 0 h 46990"/>
                            <a:gd name="connsiteX0" fmla="*/ 0 w 5833110"/>
                            <a:gd name="connsiteY0" fmla="*/ 0 h 46990"/>
                            <a:gd name="connsiteX1" fmla="*/ 5833110 w 5833110"/>
                            <a:gd name="connsiteY1" fmla="*/ 0 h 46990"/>
                            <a:gd name="connsiteX2" fmla="*/ 5662288 w 5833110"/>
                            <a:gd name="connsiteY2" fmla="*/ 46990 h 46990"/>
                            <a:gd name="connsiteX3" fmla="*/ 0 w 5833110"/>
                            <a:gd name="connsiteY3" fmla="*/ 46990 h 46990"/>
                            <a:gd name="connsiteX4" fmla="*/ 0 w 5833110"/>
                            <a:gd name="connsiteY4" fmla="*/ 0 h 46990"/>
                            <a:gd name="connsiteX0" fmla="*/ 0 w 5833110"/>
                            <a:gd name="connsiteY0" fmla="*/ 0 h 46990"/>
                            <a:gd name="connsiteX1" fmla="*/ 5833110 w 5833110"/>
                            <a:gd name="connsiteY1" fmla="*/ 0 h 46990"/>
                            <a:gd name="connsiteX2" fmla="*/ 5757538 w 5833110"/>
                            <a:gd name="connsiteY2" fmla="*/ 46990 h 46990"/>
                            <a:gd name="connsiteX3" fmla="*/ 0 w 5833110"/>
                            <a:gd name="connsiteY3" fmla="*/ 46990 h 46990"/>
                            <a:gd name="connsiteX4" fmla="*/ 0 w 5833110"/>
                            <a:gd name="connsiteY4" fmla="*/ 0 h 46990"/>
                            <a:gd name="connsiteX0" fmla="*/ 0 w 5880727"/>
                            <a:gd name="connsiteY0" fmla="*/ 3916 h 50906"/>
                            <a:gd name="connsiteX1" fmla="*/ 5880727 w 5880727"/>
                            <a:gd name="connsiteY1" fmla="*/ 0 h 50906"/>
                            <a:gd name="connsiteX2" fmla="*/ 5757538 w 5880727"/>
                            <a:gd name="connsiteY2" fmla="*/ 50906 h 50906"/>
                            <a:gd name="connsiteX3" fmla="*/ 0 w 5880727"/>
                            <a:gd name="connsiteY3" fmla="*/ 50906 h 50906"/>
                            <a:gd name="connsiteX4" fmla="*/ 0 w 5880727"/>
                            <a:gd name="connsiteY4" fmla="*/ 3916 h 50906"/>
                            <a:gd name="connsiteX0" fmla="*/ 0 w 5871505"/>
                            <a:gd name="connsiteY0" fmla="*/ 3917 h 50907"/>
                            <a:gd name="connsiteX1" fmla="*/ 5871505 w 5871505"/>
                            <a:gd name="connsiteY1" fmla="*/ 0 h 50907"/>
                            <a:gd name="connsiteX2" fmla="*/ 5757538 w 5871505"/>
                            <a:gd name="connsiteY2" fmla="*/ 50907 h 50907"/>
                            <a:gd name="connsiteX3" fmla="*/ 0 w 5871505"/>
                            <a:gd name="connsiteY3" fmla="*/ 50907 h 50907"/>
                            <a:gd name="connsiteX4" fmla="*/ 0 w 5871505"/>
                            <a:gd name="connsiteY4" fmla="*/ 3917 h 50907"/>
                            <a:gd name="connsiteX0" fmla="*/ 0 w 5856919"/>
                            <a:gd name="connsiteY0" fmla="*/ 3917 h 50907"/>
                            <a:gd name="connsiteX1" fmla="*/ 5856919 w 5856919"/>
                            <a:gd name="connsiteY1" fmla="*/ 0 h 50907"/>
                            <a:gd name="connsiteX2" fmla="*/ 5757538 w 5856919"/>
                            <a:gd name="connsiteY2" fmla="*/ 50907 h 50907"/>
                            <a:gd name="connsiteX3" fmla="*/ 0 w 5856919"/>
                            <a:gd name="connsiteY3" fmla="*/ 50907 h 50907"/>
                            <a:gd name="connsiteX4" fmla="*/ 0 w 5856919"/>
                            <a:gd name="connsiteY4" fmla="*/ 3917 h 50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56919" h="50907">
                              <a:moveTo>
                                <a:pt x="0" y="3917"/>
                              </a:moveTo>
                              <a:lnTo>
                                <a:pt x="5856919" y="0"/>
                              </a:lnTo>
                              <a:lnTo>
                                <a:pt x="5757538" y="50907"/>
                              </a:lnTo>
                              <a:lnTo>
                                <a:pt x="0" y="50907"/>
                              </a:lnTo>
                              <a:lnTo>
                                <a:pt x="0" y="3917"/>
                              </a:lnTo>
                              <a:close/>
                            </a:path>
                          </a:pathLst>
                        </a:custGeom>
                        <a:solidFill>
                          <a:srgbClr val="51AE32"/>
                        </a:solidFill>
                        <a:ln w="12700" cap="flat" cmpd="sng" algn="ctr">
                          <a:solidFill>
                            <a:srgbClr val="51AE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ipse 3"/>
                      <wps:cNvSpPr/>
                      <wps:spPr>
                        <a:xfrm rot="1134003">
                          <a:off x="3105150" y="0"/>
                          <a:ext cx="1764521" cy="594615"/>
                        </a:xfrm>
                        <a:custGeom>
                          <a:avLst/>
                          <a:gdLst>
                            <a:gd name="connsiteX0" fmla="*/ 0 w 1030605"/>
                            <a:gd name="connsiteY0" fmla="*/ 382588 h 765175"/>
                            <a:gd name="connsiteX1" fmla="*/ 515303 w 1030605"/>
                            <a:gd name="connsiteY1" fmla="*/ 0 h 765175"/>
                            <a:gd name="connsiteX2" fmla="*/ 1030606 w 1030605"/>
                            <a:gd name="connsiteY2" fmla="*/ 382588 h 765175"/>
                            <a:gd name="connsiteX3" fmla="*/ 515303 w 1030605"/>
                            <a:gd name="connsiteY3" fmla="*/ 765176 h 765175"/>
                            <a:gd name="connsiteX4" fmla="*/ 0 w 1030605"/>
                            <a:gd name="connsiteY4" fmla="*/ 382588 h 765175"/>
                            <a:gd name="connsiteX0" fmla="*/ 74 w 1030680"/>
                            <a:gd name="connsiteY0" fmla="*/ 382588 h 684701"/>
                            <a:gd name="connsiteX1" fmla="*/ 515377 w 1030680"/>
                            <a:gd name="connsiteY1" fmla="*/ 0 h 684701"/>
                            <a:gd name="connsiteX2" fmla="*/ 1030680 w 1030680"/>
                            <a:gd name="connsiteY2" fmla="*/ 382588 h 684701"/>
                            <a:gd name="connsiteX3" fmla="*/ 487824 w 1030680"/>
                            <a:gd name="connsiteY3" fmla="*/ 684701 h 684701"/>
                            <a:gd name="connsiteX4" fmla="*/ 74 w 1030680"/>
                            <a:gd name="connsiteY4" fmla="*/ 382588 h 684701"/>
                            <a:gd name="connsiteX0" fmla="*/ 714 w 1031320"/>
                            <a:gd name="connsiteY0" fmla="*/ 314507 h 616620"/>
                            <a:gd name="connsiteX1" fmla="*/ 415690 w 1031320"/>
                            <a:gd name="connsiteY1" fmla="*/ 0 h 616620"/>
                            <a:gd name="connsiteX2" fmla="*/ 1031320 w 1031320"/>
                            <a:gd name="connsiteY2" fmla="*/ 314507 h 616620"/>
                            <a:gd name="connsiteX3" fmla="*/ 488464 w 1031320"/>
                            <a:gd name="connsiteY3" fmla="*/ 616620 h 616620"/>
                            <a:gd name="connsiteX4" fmla="*/ 714 w 1031320"/>
                            <a:gd name="connsiteY4" fmla="*/ 314507 h 616620"/>
                            <a:gd name="connsiteX0" fmla="*/ 367 w 1074042"/>
                            <a:gd name="connsiteY0" fmla="*/ 329325 h 616686"/>
                            <a:gd name="connsiteX1" fmla="*/ 458412 w 1074042"/>
                            <a:gd name="connsiteY1" fmla="*/ 42 h 616686"/>
                            <a:gd name="connsiteX2" fmla="*/ 1074042 w 1074042"/>
                            <a:gd name="connsiteY2" fmla="*/ 314549 h 616686"/>
                            <a:gd name="connsiteX3" fmla="*/ 531186 w 1074042"/>
                            <a:gd name="connsiteY3" fmla="*/ 616662 h 616686"/>
                            <a:gd name="connsiteX4" fmla="*/ 367 w 1074042"/>
                            <a:gd name="connsiteY4" fmla="*/ 329325 h 616686"/>
                            <a:gd name="connsiteX0" fmla="*/ 1310 w 1074985"/>
                            <a:gd name="connsiteY0" fmla="*/ 329325 h 584866"/>
                            <a:gd name="connsiteX1" fmla="*/ 459355 w 1074985"/>
                            <a:gd name="connsiteY1" fmla="*/ 42 h 584866"/>
                            <a:gd name="connsiteX2" fmla="*/ 1074985 w 1074985"/>
                            <a:gd name="connsiteY2" fmla="*/ 314549 h 584866"/>
                            <a:gd name="connsiteX3" fmla="*/ 601431 w 1074985"/>
                            <a:gd name="connsiteY3" fmla="*/ 584838 h 584866"/>
                            <a:gd name="connsiteX4" fmla="*/ 1310 w 1074985"/>
                            <a:gd name="connsiteY4" fmla="*/ 329325 h 584866"/>
                            <a:gd name="connsiteX0" fmla="*/ 1310 w 1074985"/>
                            <a:gd name="connsiteY0" fmla="*/ 329325 h 586708"/>
                            <a:gd name="connsiteX1" fmla="*/ 459355 w 1074985"/>
                            <a:gd name="connsiteY1" fmla="*/ 42 h 586708"/>
                            <a:gd name="connsiteX2" fmla="*/ 1074985 w 1074985"/>
                            <a:gd name="connsiteY2" fmla="*/ 314549 h 586708"/>
                            <a:gd name="connsiteX3" fmla="*/ 601431 w 1074985"/>
                            <a:gd name="connsiteY3" fmla="*/ 584838 h 586708"/>
                            <a:gd name="connsiteX4" fmla="*/ 1310 w 1074985"/>
                            <a:gd name="connsiteY4" fmla="*/ 329325 h 586708"/>
                            <a:gd name="connsiteX0" fmla="*/ 1341 w 1120336"/>
                            <a:gd name="connsiteY0" fmla="*/ 329794 h 585568"/>
                            <a:gd name="connsiteX1" fmla="*/ 459386 w 1120336"/>
                            <a:gd name="connsiteY1" fmla="*/ 511 h 585568"/>
                            <a:gd name="connsiteX2" fmla="*/ 1120336 w 1120336"/>
                            <a:gd name="connsiteY2" fmla="*/ 283390 h 585568"/>
                            <a:gd name="connsiteX3" fmla="*/ 601462 w 1120336"/>
                            <a:gd name="connsiteY3" fmla="*/ 585307 h 585568"/>
                            <a:gd name="connsiteX4" fmla="*/ 1341 w 1120336"/>
                            <a:gd name="connsiteY4" fmla="*/ 329794 h 585568"/>
                            <a:gd name="connsiteX0" fmla="*/ 1242 w 1120237"/>
                            <a:gd name="connsiteY0" fmla="*/ 252432 h 508187"/>
                            <a:gd name="connsiteX1" fmla="*/ 767265 w 1120237"/>
                            <a:gd name="connsiteY1" fmla="*/ 2272 h 508187"/>
                            <a:gd name="connsiteX2" fmla="*/ 1120237 w 1120237"/>
                            <a:gd name="connsiteY2" fmla="*/ 206028 h 508187"/>
                            <a:gd name="connsiteX3" fmla="*/ 601363 w 1120237"/>
                            <a:gd name="connsiteY3" fmla="*/ 507945 h 508187"/>
                            <a:gd name="connsiteX4" fmla="*/ 1242 w 1120237"/>
                            <a:gd name="connsiteY4" fmla="*/ 252432 h 508187"/>
                            <a:gd name="connsiteX0" fmla="*/ 1215 w 1132105"/>
                            <a:gd name="connsiteY0" fmla="*/ 265247 h 509046"/>
                            <a:gd name="connsiteX1" fmla="*/ 779133 w 1132105"/>
                            <a:gd name="connsiteY1" fmla="*/ 2968 h 509046"/>
                            <a:gd name="connsiteX2" fmla="*/ 1132105 w 1132105"/>
                            <a:gd name="connsiteY2" fmla="*/ 206724 h 509046"/>
                            <a:gd name="connsiteX3" fmla="*/ 613231 w 1132105"/>
                            <a:gd name="connsiteY3" fmla="*/ 508641 h 509046"/>
                            <a:gd name="connsiteX4" fmla="*/ 1215 w 1132105"/>
                            <a:gd name="connsiteY4" fmla="*/ 265247 h 509046"/>
                            <a:gd name="connsiteX0" fmla="*/ 8101 w 1138991"/>
                            <a:gd name="connsiteY0" fmla="*/ 265247 h 407611"/>
                            <a:gd name="connsiteX1" fmla="*/ 786019 w 1138991"/>
                            <a:gd name="connsiteY1" fmla="*/ 2968 h 407611"/>
                            <a:gd name="connsiteX2" fmla="*/ 1138991 w 1138991"/>
                            <a:gd name="connsiteY2" fmla="*/ 206724 h 407611"/>
                            <a:gd name="connsiteX3" fmla="*/ 424987 w 1138991"/>
                            <a:gd name="connsiteY3" fmla="*/ 406834 h 407611"/>
                            <a:gd name="connsiteX4" fmla="*/ 8101 w 1138991"/>
                            <a:gd name="connsiteY4" fmla="*/ 265247 h 407611"/>
                            <a:gd name="connsiteX0" fmla="*/ 11598 w 1142488"/>
                            <a:gd name="connsiteY0" fmla="*/ 265247 h 417588"/>
                            <a:gd name="connsiteX1" fmla="*/ 789516 w 1142488"/>
                            <a:gd name="connsiteY1" fmla="*/ 2968 h 417588"/>
                            <a:gd name="connsiteX2" fmla="*/ 1142488 w 1142488"/>
                            <a:gd name="connsiteY2" fmla="*/ 206724 h 417588"/>
                            <a:gd name="connsiteX3" fmla="*/ 379594 w 1142488"/>
                            <a:gd name="connsiteY3" fmla="*/ 416876 h 417588"/>
                            <a:gd name="connsiteX4" fmla="*/ 11598 w 1142488"/>
                            <a:gd name="connsiteY4" fmla="*/ 265247 h 417588"/>
                            <a:gd name="connsiteX0" fmla="*/ 10829 w 1167993"/>
                            <a:gd name="connsiteY0" fmla="*/ 326741 h 425046"/>
                            <a:gd name="connsiteX1" fmla="*/ 815021 w 1167993"/>
                            <a:gd name="connsiteY1" fmla="*/ 6546 h 425046"/>
                            <a:gd name="connsiteX2" fmla="*/ 1167993 w 1167993"/>
                            <a:gd name="connsiteY2" fmla="*/ 210302 h 425046"/>
                            <a:gd name="connsiteX3" fmla="*/ 405099 w 1167993"/>
                            <a:gd name="connsiteY3" fmla="*/ 420454 h 425046"/>
                            <a:gd name="connsiteX4" fmla="*/ 10829 w 1167993"/>
                            <a:gd name="connsiteY4" fmla="*/ 326741 h 425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7993" h="425046">
                              <a:moveTo>
                                <a:pt x="10829" y="326741"/>
                              </a:moveTo>
                              <a:cubicBezTo>
                                <a:pt x="79149" y="257756"/>
                                <a:pt x="622160" y="25953"/>
                                <a:pt x="815021" y="6546"/>
                              </a:cubicBezTo>
                              <a:cubicBezTo>
                                <a:pt x="1007882" y="-12861"/>
                                <a:pt x="1167993" y="-996"/>
                                <a:pt x="1167993" y="210302"/>
                              </a:cubicBezTo>
                              <a:cubicBezTo>
                                <a:pt x="1167993" y="421600"/>
                                <a:pt x="597960" y="401047"/>
                                <a:pt x="405099" y="420454"/>
                              </a:cubicBezTo>
                              <a:cubicBezTo>
                                <a:pt x="212238" y="439861"/>
                                <a:pt x="-57491" y="395726"/>
                                <a:pt x="10829" y="326741"/>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52C98B" id="Grupo 4" o:spid="_x0000_s1026" style="position:absolute;margin-left:-198.3pt;margin-top:-28.65pt;width:383.4pt;height:46.8pt;z-index:251650048" coordsize="48696,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K8JAoAAM4zAAAOAAAAZHJzL2Uyb0RvYy54bWzsm91u3LgVx+8L9B2EuSyQjEhRX0achZsv&#10;FAh2g03aTS9ljeYD0EiqJGecfZs+S1+sf5KSfDhjUVynWHSB+MLWWDznT54fSZGHmhc/3B9L70vR&#10;doe6ul6x5/7KK6q83hyq3fXq75/ePktWXtdn1SYr66q4Xn0tutUPL//8pxen5qrg9b4uN0XrwUnV&#10;XZ2a69W+75ur9brL98Ux657XTVHh5rZuj1mPj+1uvWmzE7wfyzX3/Wh9qttN09Z50XX472t9c/VS&#10;+d9ui7z/abvtit4rr1eoW69+t+r3rfy9fvkiu9q1WbM/5EM1sifU4pgdKohOrl5nfebdtYcLV8dD&#10;3tZdve2f5/VxXW+3h7xQbUBrmH/WmndtfdeotuyuTrtmChNCexanJ7vNf/zyofUOm+uVWHlVdgSi&#10;d+1dU3tChubU7K5Q4l3bfGw+tMM/dvqTbO39tj3Kv2iHd6+C+nUKanHfezn+KZIoZQlin+NemIog&#10;GqKe74HmwizfvyGGUcwmw4iFsk7rUXYtazdV5tSgA3UPMeq+LUYf91lTqNB3MgJDjMIxRj+jY/3n&#10;39Xurqw9piOlyk1h6q46RGyMkbctD80/MD5UHzGixVI/9IeIjCELQi6SBGIyZCwUqVAFppZnV/ld&#10;178rahX87Mv7rtf9eIMr1Qs3A8u8rqru0BefEf/tsUTX/sva872TFyZBwNjY/8+L/9MsvvdElKZz&#10;hT8D0eR78LusQI18b0GBP0WBGqn6L6kERMUhRrS4k3+MsClODv7N4gsRMoH9oflGEedJstyDvvP9&#10;Y47fOIzD4Dtf9ay1zM+JH/NYPlqwqLDOz0HKIkxtoZ/60Uz5sylauVYDzCpyPkVbFehoBOAJsVXB&#10;MJL1X2oHnXP1FGr1T4ur2i/5N+dcOY1a/dPiLhguZ+mYhb5a1jhQjofaz/WKM8rKtaJsFXmM8qyC&#10;AYxQtioYRqC82A6KTVO2+qfFJeVF/xSbg39aHJQX3V9SDrEETmfGprHWcnFPgYWJcq0oW0WokVxu&#10;qTjN1OizAYxQtioYRi4UKDZNweqfFn8iZat/G2WsvHfj2jrbj8vt/L4a1tu48jK54/XVAr+pO7mv&#10;oZM7FvLjRwDX2xhYydl9wRjkqLHabaA+bsaAQo35b1JGxKlx8JuMEU5qrLaTY7X13yF2LbZScnde&#10;qt15v/KwO29XHnbnt7p/NlkvQy5DJS+9E7aRutuvvD2uZV9TYT/WX4pPtSrXP+wr5ZAaav5QoKxo&#10;wckdajzCGUuMfxvlcniyqbZNQwjNGUuNf3VpTATw6FqOVHR0k5d1V+jOIpuuNr9TOGQUyTawq8vD&#10;5u2hLGUAunZ3+6psvS8ZIhuymzfBiN4oVlYymozH2IF6eYb8y7bMgCA/NsgIdNVu5WXlDomdvG9V&#10;iA1rR5Gm7frXWbfXlVEeNNgjNqatVx6O16vElz8DplINi0Jlb/RYw1Z/3FDLq9t68xU78rbW6Zyu&#10;yd8eIPI+6/oPWYtNLlqDnFT/E35tyxpNRM9QV+gxdfvrY/+X5ZEywN2Vd0I+CM3/113WFiuv/FuF&#10;ZELKBHbhXq8+iDDm+NDSO7f0TnV3fFUj9Bi8qJ26lOX7crzctvXxF6SubqQqbmVVDm0d6OHDqx6f&#10;cQvJr7y4uVHXSBqB//vqY5OP2QQZ3k/3v2Rt48nL61WPNMKP9ZjAyK7G/AD6y0NZ2Umq+uaur7cH&#10;mTxQEdZxHT4gmSITQL9DViUasypvkCXpCk9NNFIZiZe5hIpiz1ggfD+gSZWA+SGWVGrgDQmLMavC&#10;4kiEHESGRNR5PskcTmPUyMx/sQy/yKowP/Ajx/VcwrG4xJM4jkIWzy0BzSUdCwM/wLN+Qeb8WW9X&#10;oM9t7ThalqBGgVtLjOe3Y0uojWqF3CDYm0Mf43JVsRArWtyxIXJIjqm0WIwSyHBiGC2u4sdYRYmI&#10;ffUsf8TkgnocL8ucU7crUIAqRMkUrPmWUKMpWHYdSlAkccIdAkZttHdQt8tQjC5MaHnHlhjY2dAM&#10;FuA54MKdiVDtSyKG9NacicFdMCxXByg2mQvuVgWKENylY921bBLUKHBrCWWIXLaIHAJGbXScJHdr&#10;cyjH2AUKNXBsCgUfRHokxsIXakX1yOg1N3Q8DXg4tCNxys+IMBGMKypWGQpe8EUJCpH5yvOyBjWS&#10;4RLpog6lGOKMIdGPE2tTqI0EHi03xwDpQsUwcKNCyTOsLIZ4pTiacRnzowh4JpEj+jQIw2WZC/R2&#10;CUpRokcDljWo0YTermNg9JkI2LIMtZHekRlGdsIaMUrSDQu1CNyw/M/YR7GfzHQXc74Pn8zeJkEx&#10;fit7mw7lGH0be5sMJflN7G0iJnuhejHjfhDMDeLzKT9OherFYRg5s9fzpF2GjvuQsUUNA752LUek&#10;XYQacRwTYxEiR6StLefwMX8vylAbeA902tYqY8J34UItMPBduBjwOR6suiU8mEuKG/A5ju4D+fQK&#10;/YQlcybGwI+jmEdqQgYXiwyFz3m8LEJBSubwvdwYasSxmeVqPrY2hpLE0A8itUe1N4baYGWcCrlG&#10;sseMsmROYKiFIxiTPtNYAo6swswcbtKPgH88HxBzs4VJP05ZoANmlTHop5GmkvrzIhQkEiWyCYq+&#10;VYUagX6M7ZrEYtOhJCPo6Ie+FpyLGbUB9AhDeUmGsmTcBQy1wABzAUPpJ8zXE3+QpOncTv1x+sKP&#10;IzZnYtJPMGBSzcUm8wh9uwgFCfrS97IKNZro23UoScGxstRTjDVmho0fJYHsZHYZytINDLWY6NtF&#10;KH3GwlS+o8AYWpXMPcRn8COfN2tyhj8NcXi/KPMYfqsIJTk0YVmFGj3gt+pQlEGc4vW+ZRlqI1iU&#10;xDKpJ6wyFKYjGWrywN+qYvD3E67HZRSnqcpIL2/1o1hNZIKHlnmZskyQquZ6YFplqE0UChUwqwhF&#10;yZjyrcBYVagRHheBL5cY9sYYLH08KBxiZthwH0mFRRkKk7mRoSYBvyCDw5DvJ7r/Rye6QyddyRPd&#10;ocvJbPrDia0+UVXw1eGOZioXGED5UCy/uz3kfy1+pce7WGGJVBnxMI7DYVmmHeJdQ4YXkuU5LQ/T&#10;cBjo+p4eneqeHHSDlqlgfhor6cdJgtEEp88YT6JhKTDc1cNR301TozZTFGR11Ah0FyVuhWzTkGTW&#10;oiG2PkMzBd4zF8PGRN8UauCqCgk1Hp1FOeM8wBv+qK4I0rOGPguRacLMhZtBigNTs6VyFOt7anA+&#10;Lvnk42/59YFiOgC/3SkC6Cjq9Hk8JNfnzMa/1PcOFgzhRlqenUl3/deykF22rH4utnijHi+AcH1m&#10;blYmy/Oi6vWb4N0+2xTDIT05AJ9qoTq3cig9b3G4P/keHDzuW4+Kobw01Yfpk7F+TWWS0TUYK6aN&#10;JwulXFf9ZHw8VPXwNoCpXqJVg7IuPwZJh+b7yf3veXKvvh2BL42oLjR8wUV+K4V+Vnwevobz8r8A&#10;AAD//wMAUEsDBBQABgAIAAAAIQCg3oVE4QAAAAsBAAAPAAAAZHJzL2Rvd25yZXYueG1sTI/BSsNA&#10;EIbvgu+wjOCt3aShqcZsSinqqQi2gnjbZqdJaHY2ZLdJ+vaOJ3v7h/n455t8PdlWDNj7xpGCeB6B&#10;QCqdaahS8HV4mz2B8EGT0a0jVHBFD+vi/i7XmXEjfeKwD5XgEvKZVlCH0GVS+rJGq/3cdUi8O7ne&#10;6sBjX0nT65HLbSsXUZRKqxviC7XucFtjed5frIL3UY+bJH4ddufT9vpzWH5872JU6vFh2ryACDiF&#10;fxj+9FkdCnY6ugsZL1oFs+Q5TZnltFwlIBhJVtECxJFDmoAscnn7Q/ELAAD//wMAUEsBAi0AFAAG&#10;AAgAAAAhALaDOJL+AAAA4QEAABMAAAAAAAAAAAAAAAAAAAAAAFtDb250ZW50X1R5cGVzXS54bWxQ&#10;SwECLQAUAAYACAAAACEAOP0h/9YAAACUAQAACwAAAAAAAAAAAAAAAAAvAQAAX3JlbHMvLnJlbHNQ&#10;SwECLQAUAAYACAAAACEAq+DyvCQKAADOMwAADgAAAAAAAAAAAAAAAAAuAgAAZHJzL2Uyb0RvYy54&#10;bWxQSwECLQAUAAYACAAAACEAoN6FROEAAAALAQAADwAAAAAAAAAAAAAAAAB+DAAAZHJzL2Rvd25y&#10;ZXYueG1sUEsFBgAAAAAEAAQA8wAAAIwNAAAAAA==&#10;">
              <v:shape id="Rectángulo 1" o:spid="_x0000_s1027" style="position:absolute;top:1905;width:35248;height:1549;flip:y;visibility:visible;mso-wrap-style:square;v-text-anchor:middle" coordsize="5856919,5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OBwwAAANoAAAAPAAAAZHJzL2Rvd25yZXYueG1sRI/dagIx&#10;FITvC32HcAreabaCP6xGkS6CSEvx5wEOyXGzujlZNlFXn74pFHo5zMw3zHzZuVrcqA2VZwXvgwwE&#10;sfam4lLB8bDuT0GEiGyw9kwKHhRguXh9mWNu/J13dNvHUiQIhxwV2BibXMqgLTkMA98QJ+/kW4cx&#10;ybaUpsV7grtaDrNsLB1WnBYsNvRhSV/2V6fgif6hq8N6+13or+enK4rxxJ6V6r11qxmISF38D/+1&#10;N0bBCH6vpBsgFz8AAAD//wMAUEsBAi0AFAAGAAgAAAAhANvh9svuAAAAhQEAABMAAAAAAAAAAAAA&#10;AAAAAAAAAFtDb250ZW50X1R5cGVzXS54bWxQSwECLQAUAAYACAAAACEAWvQsW78AAAAVAQAACwAA&#10;AAAAAAAAAAAAAAAfAQAAX3JlbHMvLnJlbHNQSwECLQAUAAYACAAAACEArN5zgcMAAADaAAAADwAA&#10;AAAAAAAAAAAAAAAHAgAAZHJzL2Rvd25yZXYueG1sUEsFBgAAAAADAAMAtwAAAPcCAAAAAA==&#10;" path="m,3917l5856919,r-99381,50907l,50907,,3917xe" fillcolor="#51ae32" strokecolor="#51ae32" strokeweight="1pt">
                <v:stroke joinstyle="miter"/>
                <v:path arrowok="t" o:connecttype="custom" o:connectlocs="0,11922;3524885,0;3465074,154940;0,154940;0,11922" o:connectangles="0,0,0,0,0"/>
              </v:shape>
              <v:shape id="Elipse 3" o:spid="_x0000_s1028" style="position:absolute;left:31051;width:17645;height:5946;rotation:1238634fd;visibility:visible;mso-wrap-style:square;v-text-anchor:middle" coordsize="1167993,42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mQwgAAANoAAAAPAAAAZHJzL2Rvd25yZXYueG1sRI9Ba8JA&#10;FITvhf6H5RV6a3ZtQSS6imgVT4Jp8fzIPpNg9m3Mrknsr+8KgsdhZr5hZovB1qKj1leONYwSBYI4&#10;d6biQsPvz+ZjAsIHZIO1Y9JwIw+L+evLDFPjej5Ql4VCRAj7FDWUITSplD4vyaJPXEMcvZNrLYYo&#10;20KaFvsIt7X8VGosLVYcF0psaFVSfs6uVsOqa/rsss+K9eWo/N/2S1Wb9bfW72/Dcgoi0BCe4Ud7&#10;ZzSM4X4l3gA5/wcAAP//AwBQSwECLQAUAAYACAAAACEA2+H2y+4AAACFAQAAEwAAAAAAAAAAAAAA&#10;AAAAAAAAW0NvbnRlbnRfVHlwZXNdLnhtbFBLAQItABQABgAIAAAAIQBa9CxbvwAAABUBAAALAAAA&#10;AAAAAAAAAAAAAB8BAABfcmVscy8ucmVsc1BLAQItABQABgAIAAAAIQA9vvmQwgAAANoAAAAPAAAA&#10;AAAAAAAAAAAAAAcCAABkcnMvZG93bnJldi54bWxQSwUGAAAAAAMAAwC3AAAA9gIAAAAA&#10;" path="m10829,326741c79149,257756,622160,25953,815021,6546v192861,-19407,352972,-7542,352972,203756c1167993,421600,597960,401047,405099,420454,212238,439861,-57491,395726,10829,326741xe" fillcolor="white [3212]" strokecolor="white [3212]" strokeweight="2pt">
                <v:path arrowok="t" o:connecttype="custom" o:connectlocs="16360,457092;1231276,9157;1764521,294200;611995,588191;16360,457092" o:connectangles="0,0,0,0,0"/>
              </v:shape>
            </v:group>
          </w:pict>
        </mc:Fallback>
      </mc:AlternateContent>
    </w:r>
    <w:r w:rsidR="00C67C9E">
      <w:rPr>
        <w:noProof/>
        <w:lang w:val="es-ES" w:eastAsia="es-ES"/>
      </w:rPr>
      <w:drawing>
        <wp:anchor distT="0" distB="0" distL="114300" distR="114300" simplePos="0" relativeHeight="251666432" behindDoc="0" locked="0" layoutInCell="1" allowOverlap="1" wp14:anchorId="5B07A964" wp14:editId="03F43596">
          <wp:simplePos x="0" y="0"/>
          <wp:positionH relativeFrom="column">
            <wp:posOffset>3663315</wp:posOffset>
          </wp:positionH>
          <wp:positionV relativeFrom="paragraph">
            <wp:posOffset>-217170</wp:posOffset>
          </wp:positionV>
          <wp:extent cx="1181100" cy="319656"/>
          <wp:effectExtent l="0" t="0" r="0"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1100" cy="319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2294C" w14:textId="77777777" w:rsidR="00A673D8" w:rsidRDefault="00A673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6184"/>
    <w:multiLevelType w:val="hybridMultilevel"/>
    <w:tmpl w:val="8C3429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F07D32"/>
    <w:multiLevelType w:val="multilevel"/>
    <w:tmpl w:val="7F7C17B6"/>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243470"/>
    <w:multiLevelType w:val="hybridMultilevel"/>
    <w:tmpl w:val="B09E4F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DE5B74"/>
    <w:multiLevelType w:val="multilevel"/>
    <w:tmpl w:val="8FEA83D0"/>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73B5958"/>
    <w:multiLevelType w:val="hybridMultilevel"/>
    <w:tmpl w:val="7C9A7C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AD0D73"/>
    <w:multiLevelType w:val="multilevel"/>
    <w:tmpl w:val="6BBA417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C87B26"/>
    <w:multiLevelType w:val="multilevel"/>
    <w:tmpl w:val="6A769E4A"/>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5F44B0B"/>
    <w:multiLevelType w:val="hybridMultilevel"/>
    <w:tmpl w:val="C4E2ABA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050875"/>
    <w:multiLevelType w:val="hybridMultilevel"/>
    <w:tmpl w:val="0EF4FE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638162A"/>
    <w:multiLevelType w:val="hybridMultilevel"/>
    <w:tmpl w:val="EA2C617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A903EB5"/>
    <w:multiLevelType w:val="hybridMultilevel"/>
    <w:tmpl w:val="0884F1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363C06"/>
    <w:multiLevelType w:val="hybridMultilevel"/>
    <w:tmpl w:val="B2EEE9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59431BB"/>
    <w:multiLevelType w:val="hybridMultilevel"/>
    <w:tmpl w:val="C7521A64"/>
    <w:lvl w:ilvl="0" w:tplc="0409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15:restartNumberingAfterBreak="0">
    <w:nsid w:val="67347B41"/>
    <w:multiLevelType w:val="hybridMultilevel"/>
    <w:tmpl w:val="720E1B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3CB0DF2"/>
    <w:multiLevelType w:val="multilevel"/>
    <w:tmpl w:val="84D42B2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6100A90"/>
    <w:multiLevelType w:val="hybridMultilevel"/>
    <w:tmpl w:val="AC26BF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7A65F4D"/>
    <w:multiLevelType w:val="multilevel"/>
    <w:tmpl w:val="4C689E18"/>
    <w:lvl w:ilvl="0">
      <w:start w:val="6"/>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A810C4B"/>
    <w:multiLevelType w:val="hybridMultilevel"/>
    <w:tmpl w:val="7A78EF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5049FD"/>
    <w:multiLevelType w:val="multilevel"/>
    <w:tmpl w:val="7F7C17B6"/>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
  </w:num>
  <w:num w:numId="3">
    <w:abstractNumId w:val="16"/>
  </w:num>
  <w:num w:numId="4">
    <w:abstractNumId w:val="15"/>
  </w:num>
  <w:num w:numId="5">
    <w:abstractNumId w:val="11"/>
  </w:num>
  <w:num w:numId="6">
    <w:abstractNumId w:val="17"/>
  </w:num>
  <w:num w:numId="7">
    <w:abstractNumId w:val="8"/>
  </w:num>
  <w:num w:numId="8">
    <w:abstractNumId w:val="10"/>
  </w:num>
  <w:num w:numId="9">
    <w:abstractNumId w:val="0"/>
  </w:num>
  <w:num w:numId="10">
    <w:abstractNumId w:val="12"/>
  </w:num>
  <w:num w:numId="11">
    <w:abstractNumId w:val="18"/>
  </w:num>
  <w:num w:numId="12">
    <w:abstractNumId w:val="14"/>
  </w:num>
  <w:num w:numId="13">
    <w:abstractNumId w:val="7"/>
  </w:num>
  <w:num w:numId="14">
    <w:abstractNumId w:val="13"/>
  </w:num>
  <w:num w:numId="15">
    <w:abstractNumId w:val="2"/>
  </w:num>
  <w:num w:numId="16">
    <w:abstractNumId w:val="4"/>
  </w:num>
  <w:num w:numId="17">
    <w:abstractNumId w:val="9"/>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BE6"/>
    <w:rsid w:val="00005B27"/>
    <w:rsid w:val="000316F6"/>
    <w:rsid w:val="00044DF3"/>
    <w:rsid w:val="00050B9C"/>
    <w:rsid w:val="0008075B"/>
    <w:rsid w:val="000A0E85"/>
    <w:rsid w:val="000B07B6"/>
    <w:rsid w:val="000B71B9"/>
    <w:rsid w:val="000D2B9E"/>
    <w:rsid w:val="000E1A22"/>
    <w:rsid w:val="001025FF"/>
    <w:rsid w:val="00170BB3"/>
    <w:rsid w:val="001764C5"/>
    <w:rsid w:val="00190356"/>
    <w:rsid w:val="001A5478"/>
    <w:rsid w:val="001A743E"/>
    <w:rsid w:val="001C0CFC"/>
    <w:rsid w:val="001F6E02"/>
    <w:rsid w:val="00236F08"/>
    <w:rsid w:val="002542FB"/>
    <w:rsid w:val="002615B5"/>
    <w:rsid w:val="00267442"/>
    <w:rsid w:val="002829EF"/>
    <w:rsid w:val="002D3291"/>
    <w:rsid w:val="002F7E75"/>
    <w:rsid w:val="003063B6"/>
    <w:rsid w:val="00332077"/>
    <w:rsid w:val="0035230C"/>
    <w:rsid w:val="00353D75"/>
    <w:rsid w:val="003A2D33"/>
    <w:rsid w:val="003D0F97"/>
    <w:rsid w:val="003F3BD6"/>
    <w:rsid w:val="003F7E21"/>
    <w:rsid w:val="00427522"/>
    <w:rsid w:val="00434187"/>
    <w:rsid w:val="0044031B"/>
    <w:rsid w:val="00443A2E"/>
    <w:rsid w:val="00445A90"/>
    <w:rsid w:val="00446EC1"/>
    <w:rsid w:val="00465799"/>
    <w:rsid w:val="00471222"/>
    <w:rsid w:val="0048113C"/>
    <w:rsid w:val="004A4EBA"/>
    <w:rsid w:val="004D579A"/>
    <w:rsid w:val="005056F1"/>
    <w:rsid w:val="00510A31"/>
    <w:rsid w:val="00531D3B"/>
    <w:rsid w:val="00536FBE"/>
    <w:rsid w:val="005417A2"/>
    <w:rsid w:val="00542881"/>
    <w:rsid w:val="00551B7E"/>
    <w:rsid w:val="00576A96"/>
    <w:rsid w:val="0058623E"/>
    <w:rsid w:val="005B2593"/>
    <w:rsid w:val="005C6753"/>
    <w:rsid w:val="005D2F2D"/>
    <w:rsid w:val="005E0030"/>
    <w:rsid w:val="00605905"/>
    <w:rsid w:val="00610CBD"/>
    <w:rsid w:val="006B3331"/>
    <w:rsid w:val="006C66C4"/>
    <w:rsid w:val="006F0483"/>
    <w:rsid w:val="006F186B"/>
    <w:rsid w:val="0071763A"/>
    <w:rsid w:val="0073079F"/>
    <w:rsid w:val="007458FE"/>
    <w:rsid w:val="00756624"/>
    <w:rsid w:val="00792C4C"/>
    <w:rsid w:val="00793073"/>
    <w:rsid w:val="00804C6A"/>
    <w:rsid w:val="008371A0"/>
    <w:rsid w:val="00855AF6"/>
    <w:rsid w:val="00877570"/>
    <w:rsid w:val="008904D3"/>
    <w:rsid w:val="00892A06"/>
    <w:rsid w:val="008C3E6C"/>
    <w:rsid w:val="008D7D8A"/>
    <w:rsid w:val="008F0972"/>
    <w:rsid w:val="00951D05"/>
    <w:rsid w:val="00967628"/>
    <w:rsid w:val="00984453"/>
    <w:rsid w:val="009A66BD"/>
    <w:rsid w:val="009D2B07"/>
    <w:rsid w:val="009D5172"/>
    <w:rsid w:val="009E21DB"/>
    <w:rsid w:val="00A673D8"/>
    <w:rsid w:val="00A83046"/>
    <w:rsid w:val="00AD536E"/>
    <w:rsid w:val="00AF0359"/>
    <w:rsid w:val="00B07EEC"/>
    <w:rsid w:val="00B25417"/>
    <w:rsid w:val="00B25D83"/>
    <w:rsid w:val="00B26637"/>
    <w:rsid w:val="00B37030"/>
    <w:rsid w:val="00B378FC"/>
    <w:rsid w:val="00B44BE6"/>
    <w:rsid w:val="00B57A46"/>
    <w:rsid w:val="00B71F38"/>
    <w:rsid w:val="00BB61CE"/>
    <w:rsid w:val="00BD3B93"/>
    <w:rsid w:val="00BE6791"/>
    <w:rsid w:val="00BF594F"/>
    <w:rsid w:val="00C055C7"/>
    <w:rsid w:val="00C12532"/>
    <w:rsid w:val="00C1529D"/>
    <w:rsid w:val="00C16653"/>
    <w:rsid w:val="00C569B1"/>
    <w:rsid w:val="00C61621"/>
    <w:rsid w:val="00C67C9E"/>
    <w:rsid w:val="00CA4783"/>
    <w:rsid w:val="00CB4EAB"/>
    <w:rsid w:val="00D04D50"/>
    <w:rsid w:val="00D1637F"/>
    <w:rsid w:val="00D6488F"/>
    <w:rsid w:val="00D87DC2"/>
    <w:rsid w:val="00DB5025"/>
    <w:rsid w:val="00DC3E30"/>
    <w:rsid w:val="00DD277D"/>
    <w:rsid w:val="00DE6262"/>
    <w:rsid w:val="00E04072"/>
    <w:rsid w:val="00E21908"/>
    <w:rsid w:val="00E462D4"/>
    <w:rsid w:val="00E6380F"/>
    <w:rsid w:val="00E87DCA"/>
    <w:rsid w:val="00E905F4"/>
    <w:rsid w:val="00E92129"/>
    <w:rsid w:val="00EA090E"/>
    <w:rsid w:val="00EB7B9D"/>
    <w:rsid w:val="00EC436C"/>
    <w:rsid w:val="00ED555C"/>
    <w:rsid w:val="00ED5E64"/>
    <w:rsid w:val="00EE227C"/>
    <w:rsid w:val="00F04652"/>
    <w:rsid w:val="00F36B2D"/>
    <w:rsid w:val="00F41538"/>
    <w:rsid w:val="00F56117"/>
    <w:rsid w:val="00F60D5A"/>
    <w:rsid w:val="00F67A20"/>
    <w:rsid w:val="00F71983"/>
    <w:rsid w:val="00F73A0F"/>
    <w:rsid w:val="00FA53E9"/>
    <w:rsid w:val="00FF0A0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4BE4B"/>
  <w15:docId w15:val="{79323D62-49EB-42FB-B7B4-E9103803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C436C"/>
    <w:pPr>
      <w:autoSpaceDE w:val="0"/>
      <w:autoSpaceDN w:val="0"/>
      <w:spacing w:after="0" w:line="240" w:lineRule="auto"/>
    </w:pPr>
    <w:rPr>
      <w:rFonts w:ascii="Arial" w:eastAsia="Times New Roman" w:hAnsi="Arial" w:cs="Arial"/>
      <w:sz w:val="20"/>
      <w:szCs w:val="20"/>
      <w:lang w:val="en-US" w:eastAsia="es-HN"/>
    </w:rPr>
  </w:style>
  <w:style w:type="paragraph" w:styleId="Encabezado">
    <w:name w:val="header"/>
    <w:basedOn w:val="Normal"/>
    <w:link w:val="EncabezadoCar"/>
    <w:uiPriority w:val="99"/>
    <w:unhideWhenUsed/>
    <w:rsid w:val="00A673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73D8"/>
  </w:style>
  <w:style w:type="paragraph" w:styleId="Piedepgina">
    <w:name w:val="footer"/>
    <w:basedOn w:val="Normal"/>
    <w:link w:val="PiedepginaCar"/>
    <w:uiPriority w:val="99"/>
    <w:unhideWhenUsed/>
    <w:rsid w:val="00A673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73D8"/>
  </w:style>
  <w:style w:type="paragraph" w:styleId="Textodeglobo">
    <w:name w:val="Balloon Text"/>
    <w:basedOn w:val="Normal"/>
    <w:link w:val="TextodegloboCar"/>
    <w:uiPriority w:val="99"/>
    <w:semiHidden/>
    <w:unhideWhenUsed/>
    <w:rsid w:val="002615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5B5"/>
    <w:rPr>
      <w:rFonts w:ascii="Tahoma" w:hAnsi="Tahoma" w:cs="Tahoma"/>
      <w:sz w:val="16"/>
      <w:szCs w:val="16"/>
    </w:rPr>
  </w:style>
  <w:style w:type="paragraph" w:styleId="Prrafodelista">
    <w:name w:val="List Paragraph"/>
    <w:basedOn w:val="Normal"/>
    <w:uiPriority w:val="34"/>
    <w:qFormat/>
    <w:rsid w:val="0071763A"/>
    <w:pPr>
      <w:ind w:left="720"/>
      <w:contextualSpacing/>
    </w:pPr>
  </w:style>
  <w:style w:type="table" w:styleId="Tablaconcuadrcula">
    <w:name w:val="Table Grid"/>
    <w:basedOn w:val="Tablanormal"/>
    <w:uiPriority w:val="59"/>
    <w:rsid w:val="0003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F3BD6"/>
    <w:pPr>
      <w:spacing w:after="0" w:line="240" w:lineRule="auto"/>
    </w:pPr>
    <w:rPr>
      <w:rFonts w:ascii="Times New Roman" w:eastAsia="Times New Roman" w:hAnsi="Times New Roman" w:cs="Times New Roman"/>
      <w:sz w:val="28"/>
      <w:szCs w:val="24"/>
      <w:lang w:val="es-ES" w:eastAsia="es-ES"/>
    </w:rPr>
  </w:style>
  <w:style w:type="character" w:customStyle="1" w:styleId="Textoindependiente2Car">
    <w:name w:val="Texto independiente 2 Car"/>
    <w:basedOn w:val="Fuentedeprrafopredeter"/>
    <w:link w:val="Textoindependiente2"/>
    <w:rsid w:val="003F3BD6"/>
    <w:rPr>
      <w:rFonts w:ascii="Times New Roman" w:eastAsia="Times New Roman" w:hAnsi="Times New Roman" w:cs="Times New Roman"/>
      <w:sz w:val="28"/>
      <w:szCs w:val="24"/>
      <w:lang w:val="es-ES" w:eastAsia="es-ES"/>
    </w:rPr>
  </w:style>
  <w:style w:type="paragraph" w:styleId="Textoindependiente">
    <w:name w:val="Body Text"/>
    <w:basedOn w:val="Normal"/>
    <w:link w:val="TextoindependienteCar"/>
    <w:uiPriority w:val="99"/>
    <w:semiHidden/>
    <w:unhideWhenUsed/>
    <w:rsid w:val="003F3BD6"/>
    <w:pPr>
      <w:spacing w:after="120"/>
    </w:pPr>
    <w:rPr>
      <w:lang w:val="es-ES"/>
    </w:rPr>
  </w:style>
  <w:style w:type="character" w:customStyle="1" w:styleId="TextoindependienteCar">
    <w:name w:val="Texto independiente Car"/>
    <w:basedOn w:val="Fuentedeprrafopredeter"/>
    <w:link w:val="Textoindependiente"/>
    <w:uiPriority w:val="99"/>
    <w:semiHidden/>
    <w:rsid w:val="003F3BD6"/>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A1D67-B29F-44CB-8009-2E608BB9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2029</Words>
  <Characters>11164</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Maricela</dc:creator>
  <cp:lastModifiedBy>RED ITC</cp:lastModifiedBy>
  <cp:revision>22</cp:revision>
  <cp:lastPrinted>2022-03-30T21:15:00Z</cp:lastPrinted>
  <dcterms:created xsi:type="dcterms:W3CDTF">2022-03-15T16:14:00Z</dcterms:created>
  <dcterms:modified xsi:type="dcterms:W3CDTF">2023-11-07T20:07:00Z</dcterms:modified>
</cp:coreProperties>
</file>